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523" w:tblpY="-332"/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2952"/>
        <w:gridCol w:w="3305"/>
        <w:gridCol w:w="2897"/>
        <w:gridCol w:w="2656"/>
        <w:gridCol w:w="2959"/>
      </w:tblGrid>
      <w:tr w:rsidR="00A878BD" w:rsidRPr="00F23F7A" w14:paraId="4FBE8A32" w14:textId="77777777" w:rsidTr="00F23F7A">
        <w:trPr>
          <w:trHeight w:val="138"/>
        </w:trPr>
        <w:tc>
          <w:tcPr>
            <w:tcW w:w="223" w:type="pct"/>
            <w:shd w:val="clear" w:color="auto" w:fill="1F3864" w:themeFill="accent5" w:themeFillShade="80"/>
            <w:vAlign w:val="center"/>
          </w:tcPr>
          <w:p w14:paraId="7298FB6F" w14:textId="5B48799C" w:rsidR="00A878BD" w:rsidRPr="00F23F7A" w:rsidRDefault="00D04705" w:rsidP="0041725F">
            <w:pPr>
              <w:jc w:val="center"/>
              <w:rPr>
                <w:rFonts w:ascii="Arial Narrow" w:hAnsi="Arial Narrow" w:cs="Arial"/>
                <w:b/>
                <w:color w:val="FFFFFF"/>
                <w:sz w:val="16"/>
                <w:szCs w:val="16"/>
              </w:rPr>
            </w:pPr>
            <w:r w:rsidRPr="00F23F7A">
              <w:rPr>
                <w:rFonts w:ascii="Arial Narrow" w:hAnsi="Arial Narrow" w:cs="Arial"/>
                <w:b/>
                <w:color w:val="FFFFFF"/>
                <w:sz w:val="16"/>
                <w:szCs w:val="16"/>
              </w:rPr>
              <w:t>h</w:t>
            </w:r>
            <w:r w:rsidR="00A878BD" w:rsidRPr="00F23F7A">
              <w:rPr>
                <w:rFonts w:ascii="Arial Narrow" w:hAnsi="Arial Narrow" w:cs="Arial"/>
                <w:b/>
                <w:color w:val="FFFFFF"/>
                <w:sz w:val="16"/>
                <w:szCs w:val="16"/>
              </w:rPr>
              <w:t>C1</w:t>
            </w:r>
          </w:p>
        </w:tc>
        <w:tc>
          <w:tcPr>
            <w:tcW w:w="955" w:type="pct"/>
            <w:shd w:val="clear" w:color="auto" w:fill="8EAADB" w:themeFill="accent5" w:themeFillTint="99"/>
            <w:vAlign w:val="center"/>
          </w:tcPr>
          <w:p w14:paraId="71F2B547" w14:textId="77777777" w:rsidR="00A878BD" w:rsidRPr="00F23F7A" w:rsidRDefault="00A878BD" w:rsidP="0041725F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16"/>
                <w:szCs w:val="16"/>
              </w:rPr>
            </w:pPr>
            <w:r w:rsidRPr="00F23F7A">
              <w:rPr>
                <w:rFonts w:ascii="Arial Narrow" w:hAnsi="Arial Narrow" w:cs="Arial"/>
                <w:b/>
                <w:color w:val="FFFFFF" w:themeColor="background1"/>
                <w:sz w:val="16"/>
                <w:szCs w:val="16"/>
              </w:rPr>
              <w:t>LUNES</w:t>
            </w:r>
          </w:p>
        </w:tc>
        <w:tc>
          <w:tcPr>
            <w:tcW w:w="1069" w:type="pct"/>
            <w:shd w:val="clear" w:color="auto" w:fill="8EAADB" w:themeFill="accent5" w:themeFillTint="99"/>
            <w:vAlign w:val="center"/>
          </w:tcPr>
          <w:p w14:paraId="07214AA0" w14:textId="77777777" w:rsidR="00A878BD" w:rsidRPr="00F23F7A" w:rsidRDefault="00A878BD" w:rsidP="0041725F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16"/>
                <w:szCs w:val="16"/>
              </w:rPr>
            </w:pPr>
            <w:r w:rsidRPr="00F23F7A">
              <w:rPr>
                <w:rFonts w:ascii="Arial Narrow" w:hAnsi="Arial Narrow" w:cs="Arial"/>
                <w:b/>
                <w:color w:val="FFFFFF" w:themeColor="background1"/>
                <w:sz w:val="16"/>
                <w:szCs w:val="16"/>
              </w:rPr>
              <w:t>MARTES</w:t>
            </w:r>
          </w:p>
        </w:tc>
        <w:tc>
          <w:tcPr>
            <w:tcW w:w="937" w:type="pct"/>
            <w:shd w:val="clear" w:color="auto" w:fill="8EAADB" w:themeFill="accent5" w:themeFillTint="99"/>
            <w:vAlign w:val="center"/>
          </w:tcPr>
          <w:p w14:paraId="233889E9" w14:textId="77777777" w:rsidR="00A878BD" w:rsidRPr="00F23F7A" w:rsidRDefault="00A878BD" w:rsidP="0041725F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16"/>
                <w:szCs w:val="16"/>
              </w:rPr>
            </w:pPr>
            <w:r w:rsidRPr="00F23F7A">
              <w:rPr>
                <w:rFonts w:ascii="Arial Narrow" w:hAnsi="Arial Narrow" w:cs="Arial"/>
                <w:b/>
                <w:color w:val="FFFFFF" w:themeColor="background1"/>
                <w:sz w:val="16"/>
                <w:szCs w:val="16"/>
              </w:rPr>
              <w:t>MIÉRCOLES</w:t>
            </w:r>
          </w:p>
        </w:tc>
        <w:tc>
          <w:tcPr>
            <w:tcW w:w="859" w:type="pct"/>
            <w:shd w:val="clear" w:color="auto" w:fill="8EAADB" w:themeFill="accent5" w:themeFillTint="99"/>
            <w:vAlign w:val="center"/>
          </w:tcPr>
          <w:p w14:paraId="4B0F6272" w14:textId="77777777" w:rsidR="00A878BD" w:rsidRPr="00F23F7A" w:rsidRDefault="00A878BD" w:rsidP="0041725F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16"/>
                <w:szCs w:val="16"/>
              </w:rPr>
            </w:pPr>
            <w:r w:rsidRPr="00F23F7A">
              <w:rPr>
                <w:rFonts w:ascii="Arial Narrow" w:hAnsi="Arial Narrow" w:cs="Arial"/>
                <w:b/>
                <w:color w:val="FFFFFF" w:themeColor="background1"/>
                <w:sz w:val="16"/>
                <w:szCs w:val="16"/>
              </w:rPr>
              <w:t>JUEVES</w:t>
            </w:r>
          </w:p>
        </w:tc>
        <w:tc>
          <w:tcPr>
            <w:tcW w:w="957" w:type="pct"/>
            <w:shd w:val="clear" w:color="auto" w:fill="8EAADB" w:themeFill="accent5" w:themeFillTint="99"/>
            <w:vAlign w:val="center"/>
          </w:tcPr>
          <w:p w14:paraId="28408F19" w14:textId="77777777" w:rsidR="00A878BD" w:rsidRPr="00F23F7A" w:rsidRDefault="00A878BD" w:rsidP="0041725F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16"/>
                <w:szCs w:val="16"/>
              </w:rPr>
            </w:pPr>
            <w:r w:rsidRPr="00F23F7A">
              <w:rPr>
                <w:rFonts w:ascii="Arial Narrow" w:hAnsi="Arial Narrow" w:cs="Arial"/>
                <w:b/>
                <w:color w:val="FFFFFF" w:themeColor="background1"/>
                <w:sz w:val="16"/>
                <w:szCs w:val="16"/>
              </w:rPr>
              <w:t>VIERNES</w:t>
            </w:r>
          </w:p>
        </w:tc>
      </w:tr>
      <w:tr w:rsidR="00A878BD" w:rsidRPr="00F23F7A" w14:paraId="3002FC96" w14:textId="77777777" w:rsidTr="00F23F7A">
        <w:trPr>
          <w:trHeight w:val="960"/>
        </w:trPr>
        <w:tc>
          <w:tcPr>
            <w:tcW w:w="223" w:type="pct"/>
            <w:shd w:val="clear" w:color="auto" w:fill="DEEAF6" w:themeFill="accent1" w:themeFillTint="33"/>
          </w:tcPr>
          <w:p w14:paraId="5BC89161" w14:textId="77777777" w:rsidR="00A878BD" w:rsidRPr="00F23F7A" w:rsidRDefault="00A878BD" w:rsidP="0041725F">
            <w:pPr>
              <w:rPr>
                <w:rFonts w:ascii="Arial Narrow" w:hAnsi="Arial Narrow" w:cs="Arial"/>
                <w:sz w:val="16"/>
                <w:szCs w:val="16"/>
              </w:rPr>
            </w:pPr>
            <w:r w:rsidRPr="00F23F7A">
              <w:rPr>
                <w:rFonts w:ascii="Arial Narrow" w:hAnsi="Arial Narrow" w:cs="Arial"/>
                <w:sz w:val="16"/>
                <w:szCs w:val="16"/>
              </w:rPr>
              <w:t>15:00-17:00</w:t>
            </w:r>
          </w:p>
        </w:tc>
        <w:tc>
          <w:tcPr>
            <w:tcW w:w="955" w:type="pct"/>
            <w:shd w:val="clear" w:color="auto" w:fill="DEEAF6" w:themeFill="accent1" w:themeFillTint="33"/>
          </w:tcPr>
          <w:p w14:paraId="387E21B0" w14:textId="77777777" w:rsidR="00A878BD" w:rsidRPr="00F23F7A" w:rsidRDefault="00A878BD" w:rsidP="0041725F">
            <w:pPr>
              <w:rPr>
                <w:rFonts w:ascii="Arial Narrow" w:hAnsi="Arial Narrow" w:cs="Arial"/>
                <w:b/>
                <w:color w:val="833C0B" w:themeColor="accent2" w:themeShade="80"/>
                <w:sz w:val="16"/>
                <w:szCs w:val="16"/>
              </w:rPr>
            </w:pPr>
            <w:r w:rsidRPr="00F23F7A">
              <w:rPr>
                <w:rFonts w:ascii="Arial Narrow" w:hAnsi="Arial Narrow" w:cs="Arial"/>
                <w:b/>
                <w:color w:val="833C0B" w:themeColor="accent2" w:themeShade="80"/>
                <w:sz w:val="16"/>
                <w:szCs w:val="16"/>
              </w:rPr>
              <w:t>Análisis del discurso y pragmática aplicada a la traducción</w:t>
            </w:r>
          </w:p>
          <w:p w14:paraId="59DF228B" w14:textId="77777777" w:rsidR="00A878BD" w:rsidRPr="00F23F7A" w:rsidRDefault="00A878BD" w:rsidP="0041725F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color w:val="FF0000"/>
                <w:sz w:val="16"/>
                <w:szCs w:val="16"/>
              </w:rPr>
              <w:t>Dra. M. González Sanz</w:t>
            </w:r>
          </w:p>
          <w:p w14:paraId="603D24E2" w14:textId="21DEFBA5" w:rsidR="00A878BD" w:rsidRPr="00F23F7A" w:rsidRDefault="47132B3E" w:rsidP="47132B3E">
            <w:pPr>
              <w:rPr>
                <w:b/>
                <w:bCs/>
                <w:sz w:val="16"/>
                <w:szCs w:val="16"/>
              </w:rPr>
            </w:pPr>
            <w:r w:rsidRPr="00F23F7A">
              <w:rPr>
                <w:rFonts w:ascii="Arial Narrow" w:hAnsi="Arial Narrow" w:cs="Arial"/>
                <w:b/>
                <w:bCs/>
                <w:sz w:val="16"/>
                <w:szCs w:val="16"/>
              </w:rPr>
              <w:t>Aula</w:t>
            </w:r>
            <w:r w:rsidR="009A2B9A" w:rsidRPr="00F23F7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2</w:t>
            </w:r>
            <w:r w:rsidR="008C5649">
              <w:rPr>
                <w:rFonts w:ascii="Arial Narrow" w:hAnsi="Arial Narrow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069" w:type="pct"/>
            <w:shd w:val="clear" w:color="auto" w:fill="DEEAF6" w:themeFill="accent1" w:themeFillTint="33"/>
          </w:tcPr>
          <w:p w14:paraId="24BCCBA5" w14:textId="77777777" w:rsidR="00A878BD" w:rsidRPr="00F23F7A" w:rsidRDefault="00A878BD" w:rsidP="0041725F">
            <w:pPr>
              <w:rPr>
                <w:rFonts w:ascii="Arial Narrow" w:hAnsi="Arial Narrow" w:cs="Arial"/>
                <w:b/>
                <w:color w:val="833C0B" w:themeColor="accent2" w:themeShade="80"/>
                <w:sz w:val="16"/>
                <w:szCs w:val="16"/>
              </w:rPr>
            </w:pPr>
            <w:r w:rsidRPr="00F23F7A">
              <w:rPr>
                <w:rFonts w:ascii="Arial Narrow" w:hAnsi="Arial Narrow" w:cs="Arial"/>
                <w:b/>
                <w:color w:val="833C0B" w:themeColor="accent2" w:themeShade="80"/>
                <w:sz w:val="16"/>
                <w:szCs w:val="16"/>
              </w:rPr>
              <w:t xml:space="preserve">Procedimientos técnicos de la traducción </w:t>
            </w:r>
          </w:p>
          <w:p w14:paraId="79DD2EBD" w14:textId="77777777" w:rsidR="00A878BD" w:rsidRPr="00F23F7A" w:rsidRDefault="00A878BD" w:rsidP="0041725F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color w:val="FF0000"/>
                <w:sz w:val="16"/>
                <w:szCs w:val="16"/>
              </w:rPr>
              <w:t>Dr. I. Pliego Sánchez</w:t>
            </w:r>
            <w:r w:rsidRPr="00F23F7A">
              <w:rPr>
                <w:rFonts w:ascii="Arial Narrow" w:hAnsi="Arial Narrow" w:cs="Arial"/>
                <w:color w:val="FF0000"/>
                <w:sz w:val="16"/>
                <w:szCs w:val="16"/>
              </w:rPr>
              <w:t xml:space="preserve"> </w:t>
            </w:r>
          </w:p>
          <w:p w14:paraId="3556F289" w14:textId="50E8E3B5" w:rsidR="00A878BD" w:rsidRPr="00F23F7A" w:rsidRDefault="009A2B9A" w:rsidP="0041725F">
            <w:pPr>
              <w:rPr>
                <w:rFonts w:ascii="Arial Narrow" w:hAnsi="Arial Narrow" w:cs="Arial"/>
                <w:sz w:val="16"/>
                <w:szCs w:val="16"/>
              </w:rPr>
            </w:pPr>
            <w:r w:rsidRPr="00F23F7A">
              <w:rPr>
                <w:rFonts w:ascii="Arial Narrow" w:hAnsi="Arial Narrow" w:cs="Arial"/>
                <w:b/>
                <w:bCs/>
                <w:sz w:val="16"/>
                <w:szCs w:val="16"/>
              </w:rPr>
              <w:t>Aula 2</w:t>
            </w:r>
            <w:r w:rsidR="008C5649">
              <w:rPr>
                <w:rFonts w:ascii="Arial Narrow" w:hAnsi="Arial Narrow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937" w:type="pct"/>
            <w:shd w:val="clear" w:color="auto" w:fill="DEEAF6" w:themeFill="accent1" w:themeFillTint="33"/>
          </w:tcPr>
          <w:p w14:paraId="63A33E92" w14:textId="77777777" w:rsidR="00A878BD" w:rsidRPr="00F23F7A" w:rsidRDefault="00A878BD" w:rsidP="0041725F">
            <w:pPr>
              <w:rPr>
                <w:rFonts w:ascii="Arial Narrow" w:hAnsi="Arial Narrow" w:cs="Arial"/>
                <w:b/>
                <w:color w:val="833C0B" w:themeColor="accent2" w:themeShade="80"/>
                <w:sz w:val="16"/>
                <w:szCs w:val="16"/>
              </w:rPr>
            </w:pPr>
            <w:r w:rsidRPr="00F23F7A">
              <w:rPr>
                <w:rFonts w:ascii="Arial Narrow" w:hAnsi="Arial Narrow" w:cs="Arial"/>
                <w:b/>
                <w:color w:val="833C0B" w:themeColor="accent2" w:themeShade="80"/>
                <w:sz w:val="16"/>
                <w:szCs w:val="16"/>
              </w:rPr>
              <w:t xml:space="preserve">Metodologías y teorías de la traducción y su aplicación a la investigación </w:t>
            </w:r>
          </w:p>
          <w:p w14:paraId="3F25125E" w14:textId="42B4470E" w:rsidR="00A878BD" w:rsidRPr="00F23F7A" w:rsidRDefault="37E3C3AD" w:rsidP="37E3C3AD">
            <w:pPr>
              <w:rPr>
                <w:rFonts w:ascii="Arial Narrow" w:hAnsi="Arial Narrow" w:cs="Arial"/>
                <w:b/>
                <w:bCs/>
                <w:color w:val="0070C0"/>
                <w:sz w:val="16"/>
                <w:szCs w:val="16"/>
              </w:rPr>
            </w:pPr>
            <w:r w:rsidRPr="005A4474">
              <w:rPr>
                <w:rFonts w:ascii="Arial Narrow" w:hAnsi="Arial Narrow" w:cs="Arial"/>
                <w:color w:val="FF0000"/>
                <w:sz w:val="16"/>
                <w:szCs w:val="16"/>
                <w:lang w:val="pt-BR"/>
              </w:rPr>
              <w:t xml:space="preserve">Dra. </w:t>
            </w:r>
            <w:r w:rsidR="00575157" w:rsidRPr="005A4474">
              <w:rPr>
                <w:rFonts w:ascii="Arial Narrow" w:hAnsi="Arial Narrow" w:cs="Arial"/>
                <w:color w:val="FF0000"/>
                <w:sz w:val="16"/>
                <w:szCs w:val="16"/>
                <w:lang w:val="pt-BR"/>
              </w:rPr>
              <w:t>M.</w:t>
            </w:r>
            <w:r w:rsidR="005A4474">
              <w:rPr>
                <w:rFonts w:ascii="Arial Narrow" w:hAnsi="Arial Narrow" w:cs="Arial"/>
                <w:color w:val="FF0000"/>
                <w:sz w:val="16"/>
                <w:szCs w:val="16"/>
                <w:lang w:val="pt-BR"/>
              </w:rPr>
              <w:t>ª</w:t>
            </w:r>
            <w:r w:rsidR="00575157" w:rsidRPr="005A4474">
              <w:rPr>
                <w:rFonts w:ascii="Arial Narrow" w:hAnsi="Arial Narrow" w:cs="Arial"/>
                <w:color w:val="FF0000"/>
                <w:sz w:val="16"/>
                <w:szCs w:val="16"/>
                <w:lang w:val="pt-BR"/>
              </w:rPr>
              <w:t xml:space="preserve"> D</w:t>
            </w:r>
            <w:r w:rsidR="005A4474">
              <w:rPr>
                <w:rFonts w:ascii="Arial Narrow" w:hAnsi="Arial Narrow" w:cs="Arial"/>
                <w:color w:val="FF0000"/>
                <w:sz w:val="16"/>
                <w:szCs w:val="16"/>
                <w:lang w:val="pt-BR"/>
              </w:rPr>
              <w:t>.</w:t>
            </w:r>
            <w:r w:rsidR="00575157" w:rsidRPr="005A4474">
              <w:rPr>
                <w:rFonts w:ascii="Arial Narrow" w:hAnsi="Arial Narrow" w:cs="Arial"/>
                <w:color w:val="FF0000"/>
                <w:sz w:val="16"/>
                <w:szCs w:val="16"/>
                <w:lang w:val="pt-BR"/>
              </w:rPr>
              <w:t xml:space="preserve"> López Enamorado/ Profa. </w:t>
            </w:r>
            <w:r w:rsidR="00575157">
              <w:rPr>
                <w:rFonts w:ascii="Arial Narrow" w:hAnsi="Arial Narrow" w:cs="Arial"/>
                <w:color w:val="FF0000"/>
                <w:sz w:val="16"/>
                <w:szCs w:val="16"/>
              </w:rPr>
              <w:t xml:space="preserve">M. </w:t>
            </w:r>
            <w:r w:rsidR="005A4474">
              <w:rPr>
                <w:rFonts w:ascii="Arial Narrow" w:hAnsi="Arial Narrow" w:cs="Arial"/>
                <w:color w:val="FF0000"/>
                <w:sz w:val="16"/>
                <w:szCs w:val="16"/>
              </w:rPr>
              <w:t>Hernández</w:t>
            </w:r>
            <w:r w:rsidR="00575157">
              <w:rPr>
                <w:rFonts w:ascii="Arial Narrow" w:hAnsi="Arial Narrow" w:cs="Arial"/>
                <w:color w:val="FF0000"/>
                <w:sz w:val="16"/>
                <w:szCs w:val="16"/>
              </w:rPr>
              <w:t xml:space="preserve"> García</w:t>
            </w:r>
          </w:p>
          <w:p w14:paraId="1F47E522" w14:textId="438CDF10" w:rsidR="00A878BD" w:rsidRPr="00F23F7A" w:rsidRDefault="009A2B9A" w:rsidP="0041725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23F7A">
              <w:rPr>
                <w:rFonts w:ascii="Arial Narrow" w:hAnsi="Arial Narrow" w:cs="Arial"/>
                <w:b/>
                <w:bCs/>
                <w:sz w:val="16"/>
                <w:szCs w:val="16"/>
              </w:rPr>
              <w:t>Aula 2</w:t>
            </w:r>
            <w:r w:rsidR="008C5649">
              <w:rPr>
                <w:rFonts w:ascii="Arial Narrow" w:hAnsi="Arial Narrow" w:cs="Arial"/>
                <w:b/>
                <w:bCs/>
                <w:sz w:val="16"/>
                <w:szCs w:val="16"/>
              </w:rPr>
              <w:t>21</w:t>
            </w:r>
          </w:p>
          <w:p w14:paraId="0C3E6ADB" w14:textId="3F9573D2" w:rsidR="009A2B9A" w:rsidRPr="00F23F7A" w:rsidRDefault="009A2B9A" w:rsidP="0041725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9" w:type="pct"/>
            <w:shd w:val="clear" w:color="auto" w:fill="DEEAF6" w:themeFill="accent1" w:themeFillTint="33"/>
          </w:tcPr>
          <w:p w14:paraId="51960AB4" w14:textId="77777777" w:rsidR="00A878BD" w:rsidRPr="00F23F7A" w:rsidRDefault="00A878BD" w:rsidP="0041725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57" w:type="pct"/>
            <w:shd w:val="clear" w:color="auto" w:fill="DEEAF6" w:themeFill="accent1" w:themeFillTint="33"/>
          </w:tcPr>
          <w:p w14:paraId="04258F9C" w14:textId="77777777" w:rsidR="00A878BD" w:rsidRPr="00F23F7A" w:rsidRDefault="00A878BD" w:rsidP="0041725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878BD" w:rsidRPr="00D40962" w14:paraId="44435E55" w14:textId="77777777" w:rsidTr="00F23F7A">
        <w:trPr>
          <w:trHeight w:val="1120"/>
        </w:trPr>
        <w:tc>
          <w:tcPr>
            <w:tcW w:w="223" w:type="pct"/>
          </w:tcPr>
          <w:p w14:paraId="7DA0C0B5" w14:textId="77777777" w:rsidR="00A878BD" w:rsidRPr="00D40962" w:rsidRDefault="00A878BD" w:rsidP="0041725F">
            <w:pPr>
              <w:rPr>
                <w:rFonts w:ascii="Arial Narrow" w:hAnsi="Arial Narrow" w:cs="Arial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sz w:val="16"/>
                <w:szCs w:val="16"/>
              </w:rPr>
              <w:t>17:00-19:00</w:t>
            </w:r>
          </w:p>
        </w:tc>
        <w:tc>
          <w:tcPr>
            <w:tcW w:w="955" w:type="pct"/>
          </w:tcPr>
          <w:p w14:paraId="1B0DE521" w14:textId="77777777" w:rsidR="00A878BD" w:rsidRPr="00D40962" w:rsidRDefault="00A878BD" w:rsidP="0041725F">
            <w:pPr>
              <w:rPr>
                <w:rFonts w:ascii="Arial Narrow" w:hAnsi="Arial Narrow" w:cs="Arial"/>
                <w:b/>
                <w:color w:val="833C0B" w:themeColor="accent2" w:themeShade="80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b/>
                <w:color w:val="833C0B" w:themeColor="accent2" w:themeShade="80"/>
                <w:sz w:val="16"/>
                <w:szCs w:val="16"/>
              </w:rPr>
              <w:t xml:space="preserve">(OP) Procedimientos y técnicas de adaptación del texto escrito al código audiovisual </w:t>
            </w:r>
          </w:p>
          <w:p w14:paraId="7F1BE2C0" w14:textId="37945B13" w:rsidR="00A878BD" w:rsidRPr="00D40962" w:rsidRDefault="00A878BD" w:rsidP="0041725F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color w:val="FF0000"/>
                <w:sz w:val="16"/>
                <w:szCs w:val="16"/>
              </w:rPr>
              <w:t>Dr. J.</w:t>
            </w:r>
            <w:r w:rsidR="00C21E01" w:rsidRPr="00D40962">
              <w:rPr>
                <w:rFonts w:ascii="Arial Narrow" w:hAnsi="Arial Narrow" w:cs="Arial"/>
                <w:color w:val="FF0000"/>
                <w:sz w:val="16"/>
                <w:szCs w:val="16"/>
              </w:rPr>
              <w:t xml:space="preserve"> </w:t>
            </w:r>
            <w:r w:rsidRPr="00D40962">
              <w:rPr>
                <w:rFonts w:ascii="Arial Narrow" w:hAnsi="Arial Narrow" w:cs="Arial"/>
                <w:color w:val="FF0000"/>
                <w:sz w:val="16"/>
                <w:szCs w:val="16"/>
              </w:rPr>
              <w:t>M. Tejedor Cabrera</w:t>
            </w:r>
          </w:p>
          <w:p w14:paraId="41DD225C" w14:textId="7A59041A" w:rsidR="00A878BD" w:rsidRPr="00D40962" w:rsidRDefault="009A2B9A" w:rsidP="0041725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b/>
                <w:bCs/>
                <w:sz w:val="16"/>
                <w:szCs w:val="16"/>
              </w:rPr>
              <w:t>Aula 2</w:t>
            </w:r>
            <w:r w:rsidR="008C5649" w:rsidRPr="00D40962">
              <w:rPr>
                <w:rFonts w:ascii="Arial Narrow" w:hAnsi="Arial Narrow" w:cs="Arial"/>
                <w:b/>
                <w:bCs/>
                <w:sz w:val="16"/>
                <w:szCs w:val="16"/>
              </w:rPr>
              <w:t>21</w:t>
            </w:r>
          </w:p>
          <w:p w14:paraId="2AEAA187" w14:textId="242E1A47" w:rsidR="009A2B9A" w:rsidRPr="00D40962" w:rsidRDefault="009A2B9A" w:rsidP="0041725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69" w:type="pct"/>
          </w:tcPr>
          <w:p w14:paraId="06438500" w14:textId="77777777" w:rsidR="00A878BD" w:rsidRPr="00D40962" w:rsidRDefault="00A878BD" w:rsidP="0041725F">
            <w:pPr>
              <w:rPr>
                <w:rFonts w:ascii="Arial Narrow" w:hAnsi="Arial Narrow" w:cs="Arial"/>
                <w:b/>
                <w:color w:val="833C0B" w:themeColor="accent2" w:themeShade="80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b/>
                <w:color w:val="833C0B" w:themeColor="accent2" w:themeShade="80"/>
                <w:sz w:val="16"/>
                <w:szCs w:val="16"/>
              </w:rPr>
              <w:t>(OP) Herramientas y nuevas tecnologías aplicadas a la traducción</w:t>
            </w:r>
          </w:p>
          <w:p w14:paraId="4DE4CC20" w14:textId="711F9A74" w:rsidR="00A878BD" w:rsidRPr="00D40962" w:rsidRDefault="00A878BD" w:rsidP="00BB14AD">
            <w:pPr>
              <w:rPr>
                <w:rFonts w:ascii="Arial Narrow" w:hAnsi="Arial Narrow" w:cs="Arial"/>
                <w:color w:val="FF0000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D40962">
              <w:rPr>
                <w:rFonts w:ascii="Arial Narrow" w:hAnsi="Arial Narrow" w:cs="Arial"/>
                <w:color w:val="FF0000"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Dr. </w:t>
            </w:r>
            <w:r w:rsidR="00D40962">
              <w:rPr>
                <w:rFonts w:ascii="Arial Narrow" w:hAnsi="Arial Narrow" w:cs="Arial"/>
                <w:color w:val="FF0000"/>
                <w:sz w:val="16"/>
                <w:szCs w:val="16"/>
                <w:bdr w:val="none" w:sz="0" w:space="0" w:color="auto" w:frame="1"/>
                <w:shd w:val="clear" w:color="auto" w:fill="FFFFFF"/>
              </w:rPr>
              <w:t>Gabriel De Amores Carredano</w:t>
            </w:r>
          </w:p>
          <w:p w14:paraId="5D77C223" w14:textId="575666C4" w:rsidR="00A878BD" w:rsidRPr="00D40962" w:rsidRDefault="009A2B9A" w:rsidP="0041725F">
            <w:pPr>
              <w:rPr>
                <w:rFonts w:ascii="Arial Narrow" w:hAnsi="Arial Narrow" w:cs="Arial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b/>
                <w:bCs/>
                <w:sz w:val="16"/>
                <w:szCs w:val="16"/>
              </w:rPr>
              <w:t>Aula 2</w:t>
            </w:r>
            <w:r w:rsidR="008C5649" w:rsidRPr="00D40962">
              <w:rPr>
                <w:rFonts w:ascii="Arial Narrow" w:hAnsi="Arial Narrow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937" w:type="pct"/>
          </w:tcPr>
          <w:p w14:paraId="565FA2BD" w14:textId="77777777" w:rsidR="00A878BD" w:rsidRPr="00D40962" w:rsidRDefault="00A878BD" w:rsidP="0041725F">
            <w:pPr>
              <w:rPr>
                <w:rFonts w:ascii="Arial Narrow" w:hAnsi="Arial Narrow" w:cs="Arial"/>
                <w:b/>
                <w:color w:val="833C0B" w:themeColor="accent2" w:themeShade="80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b/>
                <w:color w:val="833C0B" w:themeColor="accent2" w:themeShade="80"/>
                <w:sz w:val="16"/>
                <w:szCs w:val="16"/>
              </w:rPr>
              <w:t>(OP) El guion cinematográfico y televisivo: su creación y su traducción IN&gt;ES, ES&gt;IN</w:t>
            </w:r>
          </w:p>
          <w:p w14:paraId="2DF30753" w14:textId="2E5E87C0" w:rsidR="00A878BD" w:rsidRPr="00D40962" w:rsidRDefault="00A878BD" w:rsidP="0041725F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D40962">
              <w:rPr>
                <w:rFonts w:ascii="Arial Narrow" w:hAnsi="Arial Narrow" w:cs="Arial"/>
                <w:color w:val="FF0000"/>
                <w:sz w:val="16"/>
                <w:szCs w:val="16"/>
                <w:lang w:val="it-IT"/>
              </w:rPr>
              <w:t xml:space="preserve">Dr. </w:t>
            </w:r>
            <w:r w:rsidR="00EA5228" w:rsidRPr="00D40962">
              <w:rPr>
                <w:rFonts w:ascii="Arial Narrow" w:hAnsi="Arial Narrow" w:cs="Arial"/>
                <w:color w:val="FF0000"/>
                <w:sz w:val="16"/>
                <w:szCs w:val="16"/>
                <w:lang w:val="it-IT"/>
              </w:rPr>
              <w:t xml:space="preserve">R. </w:t>
            </w:r>
            <w:r w:rsidR="00092300" w:rsidRPr="00D40962">
              <w:rPr>
                <w:rFonts w:ascii="Arial Narrow" w:hAnsi="Arial Narrow"/>
                <w:color w:val="FF0000"/>
                <w:sz w:val="16"/>
                <w:szCs w:val="16"/>
                <w:lang w:val="it-IT"/>
              </w:rPr>
              <w:t>Szymyślik</w:t>
            </w:r>
          </w:p>
          <w:p w14:paraId="5F6CCCBF" w14:textId="3FC63FB8" w:rsidR="00A878BD" w:rsidRPr="00D40962" w:rsidRDefault="009A2B9A" w:rsidP="37E3C3AD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en-US"/>
              </w:rPr>
            </w:pPr>
            <w:r w:rsidRPr="00D40962">
              <w:rPr>
                <w:rFonts w:ascii="Arial Narrow" w:hAnsi="Arial Narrow" w:cs="Arial"/>
                <w:b/>
                <w:bCs/>
                <w:sz w:val="16"/>
                <w:szCs w:val="16"/>
              </w:rPr>
              <w:t>Aula 2</w:t>
            </w:r>
            <w:r w:rsidR="008C5649" w:rsidRPr="00D40962">
              <w:rPr>
                <w:rFonts w:ascii="Arial Narrow" w:hAnsi="Arial Narrow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859" w:type="pct"/>
          </w:tcPr>
          <w:p w14:paraId="6BF7B42B" w14:textId="77777777" w:rsidR="00A878BD" w:rsidRPr="00D40962" w:rsidRDefault="00A878BD" w:rsidP="0041725F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957" w:type="pct"/>
          </w:tcPr>
          <w:p w14:paraId="18C7CE55" w14:textId="77777777" w:rsidR="00A878BD" w:rsidRPr="00D40962" w:rsidRDefault="00A878BD" w:rsidP="0041725F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</w:tr>
      <w:tr w:rsidR="00A878BD" w:rsidRPr="00D40962" w14:paraId="3B4DF9F4" w14:textId="77777777" w:rsidTr="00F23F7A">
        <w:trPr>
          <w:trHeight w:val="331"/>
        </w:trPr>
        <w:tc>
          <w:tcPr>
            <w:tcW w:w="223" w:type="pct"/>
            <w:shd w:val="clear" w:color="auto" w:fill="DEEAF6" w:themeFill="accent1" w:themeFillTint="33"/>
          </w:tcPr>
          <w:p w14:paraId="6786B958" w14:textId="77777777" w:rsidR="00A878BD" w:rsidRPr="00D40962" w:rsidRDefault="00A878BD" w:rsidP="0041725F">
            <w:pPr>
              <w:rPr>
                <w:rFonts w:ascii="Arial Narrow" w:hAnsi="Arial Narrow" w:cs="Arial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sz w:val="16"/>
                <w:szCs w:val="16"/>
              </w:rPr>
              <w:t>19:00-21:00</w:t>
            </w:r>
          </w:p>
        </w:tc>
        <w:tc>
          <w:tcPr>
            <w:tcW w:w="955" w:type="pct"/>
            <w:shd w:val="clear" w:color="auto" w:fill="DEEAF6" w:themeFill="accent1" w:themeFillTint="33"/>
          </w:tcPr>
          <w:p w14:paraId="36815656" w14:textId="77777777" w:rsidR="00A878BD" w:rsidRPr="00D40962" w:rsidRDefault="00A878BD" w:rsidP="0041725F">
            <w:pPr>
              <w:rPr>
                <w:rFonts w:ascii="Arial Narrow" w:hAnsi="Arial Narrow" w:cs="Arial"/>
                <w:b/>
                <w:color w:val="833C0B" w:themeColor="accent2" w:themeShade="80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b/>
                <w:color w:val="833C0B" w:themeColor="accent2" w:themeShade="80"/>
                <w:sz w:val="16"/>
                <w:szCs w:val="16"/>
              </w:rPr>
              <w:t>(OP) Traducción para el medio audiovisual: la subtitulación</w:t>
            </w:r>
          </w:p>
          <w:p w14:paraId="1AD9F444" w14:textId="77777777" w:rsidR="00A878BD" w:rsidRPr="00D40962" w:rsidRDefault="00A878BD" w:rsidP="0041725F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color w:val="FF0000"/>
                <w:sz w:val="16"/>
                <w:szCs w:val="16"/>
              </w:rPr>
              <w:t>Dra. Y. Morató Agrafojo</w:t>
            </w:r>
          </w:p>
          <w:p w14:paraId="367C9212" w14:textId="6AC2C1FF" w:rsidR="00A878BD" w:rsidRPr="00D40962" w:rsidRDefault="009A2B9A" w:rsidP="0041725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b/>
                <w:bCs/>
                <w:sz w:val="16"/>
                <w:szCs w:val="16"/>
              </w:rPr>
              <w:t>Aula 2</w:t>
            </w:r>
            <w:r w:rsidR="008C5649" w:rsidRPr="00D40962">
              <w:rPr>
                <w:rFonts w:ascii="Arial Narrow" w:hAnsi="Arial Narrow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069" w:type="pct"/>
            <w:shd w:val="clear" w:color="auto" w:fill="DEEAF6" w:themeFill="accent1" w:themeFillTint="33"/>
          </w:tcPr>
          <w:p w14:paraId="63FC8D4F" w14:textId="77777777" w:rsidR="00A878BD" w:rsidRPr="00D40962" w:rsidRDefault="00A878BD" w:rsidP="0041725F">
            <w:pPr>
              <w:rPr>
                <w:rFonts w:ascii="Arial Narrow" w:hAnsi="Arial Narrow" w:cs="Arial"/>
                <w:b/>
                <w:color w:val="833C0B" w:themeColor="accent2" w:themeShade="80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b/>
                <w:color w:val="833C0B" w:themeColor="accent2" w:themeShade="80"/>
                <w:sz w:val="16"/>
                <w:szCs w:val="16"/>
              </w:rPr>
              <w:t>Terminología, lexicología y lexicografía aplicadas a la traducción específica</w:t>
            </w:r>
          </w:p>
          <w:p w14:paraId="6AC6088E" w14:textId="5176B48E" w:rsidR="00A878BD" w:rsidRPr="00D40962" w:rsidRDefault="00A878BD" w:rsidP="0041725F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color w:val="FF0000"/>
                <w:sz w:val="16"/>
                <w:szCs w:val="16"/>
              </w:rPr>
              <w:t>Dr. J.</w:t>
            </w:r>
            <w:r w:rsidR="00C21E01" w:rsidRPr="00D40962">
              <w:rPr>
                <w:rFonts w:ascii="Arial Narrow" w:hAnsi="Arial Narrow" w:cs="Arial"/>
                <w:color w:val="FF0000"/>
                <w:sz w:val="16"/>
                <w:szCs w:val="16"/>
              </w:rPr>
              <w:t xml:space="preserve"> </w:t>
            </w:r>
            <w:r w:rsidRPr="00D40962">
              <w:rPr>
                <w:rFonts w:ascii="Arial Narrow" w:hAnsi="Arial Narrow" w:cs="Arial"/>
                <w:color w:val="FF0000"/>
                <w:sz w:val="16"/>
                <w:szCs w:val="16"/>
              </w:rPr>
              <w:t>M. García Platero</w:t>
            </w:r>
          </w:p>
          <w:p w14:paraId="63E65D3A" w14:textId="4D070806" w:rsidR="00A878BD" w:rsidRPr="00D40962" w:rsidRDefault="37E3C3AD" w:rsidP="37E3C3AD">
            <w:pPr>
              <w:rPr>
                <w:rFonts w:ascii="Arial Narrow" w:hAnsi="Arial Narrow" w:cs="Arial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color w:val="FF0000"/>
                <w:sz w:val="16"/>
                <w:szCs w:val="16"/>
              </w:rPr>
              <w:t>Dra. M</w:t>
            </w:r>
            <w:r w:rsidR="00CC091D" w:rsidRPr="00D40962">
              <w:rPr>
                <w:rFonts w:ascii="Arial Narrow" w:hAnsi="Arial Narrow" w:cs="Arial"/>
                <w:color w:val="FF0000"/>
                <w:sz w:val="16"/>
                <w:szCs w:val="16"/>
              </w:rPr>
              <w:t>.</w:t>
            </w:r>
            <w:r w:rsidRPr="00D40962">
              <w:rPr>
                <w:rFonts w:ascii="Arial Narrow" w:hAnsi="Arial Narrow" w:cs="Arial"/>
                <w:color w:val="FF0000"/>
                <w:sz w:val="16"/>
                <w:szCs w:val="16"/>
              </w:rPr>
              <w:t>ª A. Castillo Carballo</w:t>
            </w:r>
          </w:p>
          <w:p w14:paraId="3C548F76" w14:textId="0A4A5AD7" w:rsidR="00A878BD" w:rsidRPr="00D40962" w:rsidRDefault="009A2B9A" w:rsidP="37E3C3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b/>
                <w:bCs/>
                <w:sz w:val="16"/>
                <w:szCs w:val="16"/>
              </w:rPr>
              <w:t>Aula 2</w:t>
            </w:r>
            <w:r w:rsidR="008C5649" w:rsidRPr="00D40962">
              <w:rPr>
                <w:rFonts w:ascii="Arial Narrow" w:hAnsi="Arial Narrow" w:cs="Arial"/>
                <w:b/>
                <w:bCs/>
                <w:sz w:val="16"/>
                <w:szCs w:val="16"/>
              </w:rPr>
              <w:t>21</w:t>
            </w:r>
          </w:p>
          <w:p w14:paraId="54A64F3D" w14:textId="6065D55E" w:rsidR="009A2B9A" w:rsidRPr="00D40962" w:rsidRDefault="009A2B9A" w:rsidP="37E3C3AD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937" w:type="pct"/>
            <w:shd w:val="clear" w:color="auto" w:fill="DEEAF6" w:themeFill="accent1" w:themeFillTint="33"/>
          </w:tcPr>
          <w:p w14:paraId="0B3AC921" w14:textId="77777777" w:rsidR="00A878BD" w:rsidRPr="00D40962" w:rsidRDefault="00A878BD" w:rsidP="0041725F">
            <w:pPr>
              <w:rPr>
                <w:rFonts w:ascii="Arial Narrow" w:hAnsi="Arial Narrow" w:cs="Arial"/>
                <w:b/>
                <w:color w:val="833C0B" w:themeColor="accent2" w:themeShade="80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b/>
                <w:color w:val="833C0B" w:themeColor="accent2" w:themeShade="80"/>
                <w:sz w:val="16"/>
                <w:szCs w:val="16"/>
              </w:rPr>
              <w:t>Traducción, ideología y cultura</w:t>
            </w:r>
          </w:p>
          <w:p w14:paraId="3DB87871" w14:textId="63D9EE6E" w:rsidR="00A878BD" w:rsidRPr="00D40962" w:rsidRDefault="37E3C3AD" w:rsidP="37E3C3AD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color w:val="FF0000"/>
                <w:sz w:val="16"/>
                <w:szCs w:val="16"/>
              </w:rPr>
              <w:t>Dr. J. E. García González</w:t>
            </w:r>
          </w:p>
          <w:p w14:paraId="3F27B6AB" w14:textId="31EDA7D4" w:rsidR="00A878BD" w:rsidRPr="00D40962" w:rsidRDefault="009A2B9A" w:rsidP="37E3C3AD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b/>
                <w:bCs/>
                <w:sz w:val="16"/>
                <w:szCs w:val="16"/>
              </w:rPr>
              <w:t>Aula 2</w:t>
            </w:r>
            <w:r w:rsidR="008C5649" w:rsidRPr="00D40962">
              <w:rPr>
                <w:rFonts w:ascii="Arial Narrow" w:hAnsi="Arial Narrow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859" w:type="pct"/>
            <w:shd w:val="clear" w:color="auto" w:fill="DEEAF6" w:themeFill="accent1" w:themeFillTint="33"/>
          </w:tcPr>
          <w:p w14:paraId="719791E3" w14:textId="77777777" w:rsidR="00A878BD" w:rsidRPr="00D40962" w:rsidRDefault="00A878BD" w:rsidP="0041725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57" w:type="pct"/>
            <w:shd w:val="clear" w:color="auto" w:fill="DEEAF6" w:themeFill="accent1" w:themeFillTint="33"/>
          </w:tcPr>
          <w:p w14:paraId="5EC4B483" w14:textId="77777777" w:rsidR="00A878BD" w:rsidRPr="00D40962" w:rsidRDefault="00A878BD" w:rsidP="0041725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878BD" w:rsidRPr="00D40962" w14:paraId="5FF39235" w14:textId="77777777" w:rsidTr="00F23F7A">
        <w:trPr>
          <w:trHeight w:val="180"/>
        </w:trPr>
        <w:tc>
          <w:tcPr>
            <w:tcW w:w="223" w:type="pct"/>
            <w:shd w:val="clear" w:color="auto" w:fill="1F3864" w:themeFill="accent5" w:themeFillShade="80"/>
            <w:vAlign w:val="center"/>
          </w:tcPr>
          <w:p w14:paraId="397AE2DA" w14:textId="77777777" w:rsidR="00A878BD" w:rsidRPr="00D40962" w:rsidRDefault="00A878BD" w:rsidP="0041725F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b/>
                <w:bCs/>
                <w:color w:val="FFFFFF" w:themeColor="background1"/>
                <w:sz w:val="16"/>
                <w:szCs w:val="16"/>
              </w:rPr>
              <w:t>C2</w:t>
            </w:r>
          </w:p>
        </w:tc>
        <w:tc>
          <w:tcPr>
            <w:tcW w:w="955" w:type="pct"/>
            <w:shd w:val="clear" w:color="auto" w:fill="8EAADB" w:themeFill="accent5" w:themeFillTint="99"/>
            <w:vAlign w:val="center"/>
          </w:tcPr>
          <w:p w14:paraId="3A5D9D89" w14:textId="77777777" w:rsidR="00A878BD" w:rsidRPr="00D40962" w:rsidRDefault="00A878BD" w:rsidP="0041725F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b/>
                <w:color w:val="FFFFFF" w:themeColor="background1"/>
                <w:sz w:val="16"/>
                <w:szCs w:val="16"/>
              </w:rPr>
              <w:t>LUNES</w:t>
            </w:r>
          </w:p>
        </w:tc>
        <w:tc>
          <w:tcPr>
            <w:tcW w:w="1069" w:type="pct"/>
            <w:shd w:val="clear" w:color="auto" w:fill="8EAADB" w:themeFill="accent5" w:themeFillTint="99"/>
            <w:vAlign w:val="center"/>
          </w:tcPr>
          <w:p w14:paraId="34717087" w14:textId="77777777" w:rsidR="00A878BD" w:rsidRPr="00D40962" w:rsidRDefault="00A878BD" w:rsidP="0041725F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b/>
                <w:color w:val="FFFFFF" w:themeColor="background1"/>
                <w:sz w:val="16"/>
                <w:szCs w:val="16"/>
              </w:rPr>
              <w:t>MARTES</w:t>
            </w:r>
          </w:p>
        </w:tc>
        <w:tc>
          <w:tcPr>
            <w:tcW w:w="937" w:type="pct"/>
            <w:shd w:val="clear" w:color="auto" w:fill="8EAADB" w:themeFill="accent5" w:themeFillTint="99"/>
            <w:vAlign w:val="center"/>
          </w:tcPr>
          <w:p w14:paraId="7EF6CA20" w14:textId="77777777" w:rsidR="00A878BD" w:rsidRPr="00D40962" w:rsidRDefault="00A878BD" w:rsidP="0041725F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b/>
                <w:color w:val="FFFFFF" w:themeColor="background1"/>
                <w:sz w:val="16"/>
                <w:szCs w:val="16"/>
              </w:rPr>
              <w:t>MIÉRCOLES</w:t>
            </w:r>
          </w:p>
        </w:tc>
        <w:tc>
          <w:tcPr>
            <w:tcW w:w="859" w:type="pct"/>
            <w:shd w:val="clear" w:color="auto" w:fill="8EAADB" w:themeFill="accent5" w:themeFillTint="99"/>
            <w:vAlign w:val="center"/>
          </w:tcPr>
          <w:p w14:paraId="5CB51AB8" w14:textId="77777777" w:rsidR="00A878BD" w:rsidRPr="00D40962" w:rsidRDefault="00A878BD" w:rsidP="0041725F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b/>
                <w:color w:val="FFFFFF" w:themeColor="background1"/>
                <w:sz w:val="16"/>
                <w:szCs w:val="16"/>
              </w:rPr>
              <w:t>JUEVES</w:t>
            </w:r>
          </w:p>
        </w:tc>
        <w:tc>
          <w:tcPr>
            <w:tcW w:w="957" w:type="pct"/>
            <w:shd w:val="clear" w:color="auto" w:fill="8EAADB" w:themeFill="accent5" w:themeFillTint="99"/>
            <w:vAlign w:val="center"/>
          </w:tcPr>
          <w:p w14:paraId="2ACEF0AB" w14:textId="77777777" w:rsidR="00A878BD" w:rsidRPr="00D40962" w:rsidRDefault="00A878BD" w:rsidP="0041725F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b/>
                <w:color w:val="FFFFFF" w:themeColor="background1"/>
                <w:sz w:val="16"/>
                <w:szCs w:val="16"/>
              </w:rPr>
              <w:t>VIERNES</w:t>
            </w:r>
          </w:p>
        </w:tc>
      </w:tr>
      <w:tr w:rsidR="00A878BD" w:rsidRPr="00D40962" w14:paraId="6EE80D5F" w14:textId="77777777" w:rsidTr="00F23F7A">
        <w:trPr>
          <w:trHeight w:val="2235"/>
        </w:trPr>
        <w:tc>
          <w:tcPr>
            <w:tcW w:w="223" w:type="pct"/>
            <w:shd w:val="clear" w:color="auto" w:fill="DEEAF6" w:themeFill="accent1" w:themeFillTint="33"/>
          </w:tcPr>
          <w:p w14:paraId="1E3CDD0A" w14:textId="77777777" w:rsidR="00A878BD" w:rsidRPr="00D40962" w:rsidRDefault="00A878BD" w:rsidP="0041725F">
            <w:pPr>
              <w:rPr>
                <w:rFonts w:ascii="Arial Narrow" w:hAnsi="Arial Narrow" w:cs="Arial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sz w:val="16"/>
                <w:szCs w:val="16"/>
              </w:rPr>
              <w:t>15:00-17:00</w:t>
            </w:r>
          </w:p>
        </w:tc>
        <w:tc>
          <w:tcPr>
            <w:tcW w:w="955" w:type="pct"/>
            <w:shd w:val="clear" w:color="auto" w:fill="DEEAF6" w:themeFill="accent1" w:themeFillTint="33"/>
          </w:tcPr>
          <w:p w14:paraId="1FF87DAF" w14:textId="77777777" w:rsidR="00A878BD" w:rsidRPr="00D40962" w:rsidRDefault="00A878BD" w:rsidP="0041725F">
            <w:pPr>
              <w:rPr>
                <w:rFonts w:ascii="Arial Narrow" w:hAnsi="Arial Narrow" w:cs="Arial"/>
                <w:b/>
                <w:color w:val="833C0B" w:themeColor="accent2" w:themeShade="80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b/>
                <w:color w:val="833C0B" w:themeColor="accent2" w:themeShade="80"/>
                <w:sz w:val="16"/>
                <w:szCs w:val="16"/>
              </w:rPr>
              <w:t>Tr. TXT científico-técnicos y bio-sanitarios</w:t>
            </w:r>
          </w:p>
          <w:p w14:paraId="77541C67" w14:textId="3658ACC6" w:rsidR="00A878BD" w:rsidRPr="00D40962" w:rsidRDefault="00A878BD" w:rsidP="0041725F">
            <w:pPr>
              <w:rPr>
                <w:rFonts w:ascii="Arial Narrow" w:hAnsi="Arial Narrow" w:cs="Arial"/>
                <w:b/>
                <w:color w:val="C00000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b/>
                <w:sz w:val="16"/>
                <w:szCs w:val="16"/>
              </w:rPr>
              <w:t>IN&gt;ES</w:t>
            </w:r>
            <w:r w:rsidRPr="00D40962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14:paraId="0C3E374E" w14:textId="0D36D4C5" w:rsidR="00BB14AD" w:rsidRPr="00D40962" w:rsidRDefault="37E3C3AD" w:rsidP="00BB14AD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color w:val="FF0000"/>
                <w:sz w:val="16"/>
                <w:szCs w:val="16"/>
              </w:rPr>
              <w:t>Dra. C</w:t>
            </w:r>
            <w:r w:rsidR="00177C34">
              <w:rPr>
                <w:rFonts w:ascii="Arial Narrow" w:hAnsi="Arial Narrow" w:cs="Arial"/>
                <w:color w:val="FF0000"/>
                <w:sz w:val="16"/>
                <w:szCs w:val="16"/>
              </w:rPr>
              <w:t>.</w:t>
            </w:r>
            <w:r w:rsidRPr="00D40962">
              <w:rPr>
                <w:rFonts w:ascii="Arial Narrow" w:hAnsi="Arial Narrow" w:cs="Arial"/>
                <w:color w:val="FF0000"/>
                <w:sz w:val="16"/>
                <w:szCs w:val="16"/>
              </w:rPr>
              <w:t xml:space="preserve"> Lastres</w:t>
            </w:r>
          </w:p>
          <w:p w14:paraId="70D2904E" w14:textId="7C5618FA" w:rsidR="00A878BD" w:rsidRPr="00D40962" w:rsidRDefault="00335BB3" w:rsidP="0041725F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b/>
                <w:bCs/>
                <w:sz w:val="16"/>
                <w:szCs w:val="16"/>
              </w:rPr>
              <w:t>Aul</w:t>
            </w:r>
            <w:r w:rsidR="00177C3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a </w:t>
            </w:r>
            <w:r w:rsidR="00CA4492">
              <w:rPr>
                <w:rFonts w:ascii="Arial Narrow" w:hAnsi="Arial Narrow" w:cs="Arial"/>
                <w:b/>
                <w:bCs/>
                <w:sz w:val="16"/>
                <w:szCs w:val="16"/>
              </w:rPr>
              <w:t>por confirmar</w:t>
            </w:r>
          </w:p>
        </w:tc>
        <w:tc>
          <w:tcPr>
            <w:tcW w:w="1069" w:type="pct"/>
            <w:shd w:val="clear" w:color="auto" w:fill="DEEAF6" w:themeFill="accent1" w:themeFillTint="33"/>
          </w:tcPr>
          <w:p w14:paraId="29A9B5AE" w14:textId="77777777" w:rsidR="00A878BD" w:rsidRPr="00D40962" w:rsidRDefault="00A878BD" w:rsidP="0041725F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48C31133" w14:textId="77777777" w:rsidR="00491ACC" w:rsidRPr="00D40962" w:rsidRDefault="00491ACC" w:rsidP="00491ACC">
            <w:pPr>
              <w:rPr>
                <w:rFonts w:ascii="Arial Narrow" w:hAnsi="Arial Narrow" w:cs="Arial"/>
                <w:b/>
                <w:color w:val="833C0B" w:themeColor="accent2" w:themeShade="80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b/>
                <w:color w:val="833C0B" w:themeColor="accent2" w:themeShade="80"/>
                <w:sz w:val="16"/>
                <w:szCs w:val="16"/>
              </w:rPr>
              <w:t>Tr. TXT científico-técnicos y bio-sanitarios</w:t>
            </w:r>
          </w:p>
          <w:p w14:paraId="7E77BFE5" w14:textId="77777777" w:rsidR="00491ACC" w:rsidRPr="00D40962" w:rsidRDefault="00491ACC" w:rsidP="00491ACC">
            <w:pPr>
              <w:rPr>
                <w:rFonts w:ascii="Arial Narrow" w:hAnsi="Arial Narrow" w:cs="Arial"/>
                <w:sz w:val="16"/>
                <w:szCs w:val="16"/>
                <w:lang w:val="fr-FR"/>
              </w:rPr>
            </w:pPr>
            <w:r w:rsidRPr="00D40962">
              <w:rPr>
                <w:rFonts w:ascii="Arial Narrow" w:hAnsi="Arial Narrow" w:cs="Arial"/>
                <w:b/>
                <w:sz w:val="16"/>
                <w:szCs w:val="16"/>
                <w:lang w:val="fr-FR"/>
              </w:rPr>
              <w:t>IT&gt;ES</w:t>
            </w:r>
            <w:r w:rsidRPr="00D40962">
              <w:rPr>
                <w:rFonts w:ascii="Arial Narrow" w:hAnsi="Arial Narrow" w:cs="Arial"/>
                <w:sz w:val="16"/>
                <w:szCs w:val="16"/>
                <w:lang w:val="fr-FR"/>
              </w:rPr>
              <w:t xml:space="preserve"> </w:t>
            </w:r>
          </w:p>
          <w:p w14:paraId="5309A362" w14:textId="77777777" w:rsidR="00491ACC" w:rsidRPr="00D40962" w:rsidRDefault="37E3C3AD" w:rsidP="00491ACC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color w:val="FF0000"/>
                <w:sz w:val="16"/>
                <w:szCs w:val="16"/>
              </w:rPr>
              <w:t>Dra. A. D’Angelis</w:t>
            </w:r>
          </w:p>
          <w:p w14:paraId="0D5FDFFA" w14:textId="671DD407" w:rsidR="00A878BD" w:rsidRPr="00D40962" w:rsidRDefault="00335BB3" w:rsidP="009A2B9A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b/>
                <w:bCs/>
                <w:sz w:val="16"/>
                <w:szCs w:val="16"/>
              </w:rPr>
              <w:t>Aula</w:t>
            </w:r>
            <w:r w:rsidR="00177C3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="00CA4492" w:rsidRPr="00CA4492">
              <w:rPr>
                <w:rFonts w:ascii="Arial Narrow" w:hAnsi="Arial Narrow" w:cs="Arial"/>
                <w:b/>
                <w:bCs/>
                <w:sz w:val="16"/>
                <w:szCs w:val="16"/>
              </w:rPr>
              <w:t>por confirmar</w:t>
            </w:r>
          </w:p>
        </w:tc>
        <w:tc>
          <w:tcPr>
            <w:tcW w:w="937" w:type="pct"/>
            <w:shd w:val="clear" w:color="auto" w:fill="DEEAF6" w:themeFill="accent1" w:themeFillTint="33"/>
          </w:tcPr>
          <w:p w14:paraId="5D87A92C" w14:textId="77777777" w:rsidR="00491ACC" w:rsidRPr="00D40962" w:rsidRDefault="00491ACC" w:rsidP="00491ACC">
            <w:pPr>
              <w:rPr>
                <w:rFonts w:ascii="Arial Narrow" w:hAnsi="Arial Narrow" w:cs="Arial"/>
                <w:b/>
                <w:color w:val="833C0B" w:themeColor="accent2" w:themeShade="80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b/>
                <w:color w:val="833C0B" w:themeColor="accent2" w:themeShade="80"/>
                <w:sz w:val="16"/>
                <w:szCs w:val="16"/>
              </w:rPr>
              <w:t>Tr. TXT literarios</w:t>
            </w:r>
          </w:p>
          <w:p w14:paraId="3871E1EA" w14:textId="77777777" w:rsidR="00491ACC" w:rsidRPr="00D40962" w:rsidRDefault="00491ACC" w:rsidP="00491ACC">
            <w:pPr>
              <w:rPr>
                <w:rFonts w:ascii="Arial Narrow" w:hAnsi="Arial Narrow" w:cs="Arial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b/>
                <w:sz w:val="16"/>
                <w:szCs w:val="16"/>
              </w:rPr>
              <w:t>IN&gt;ES</w:t>
            </w:r>
            <w:r w:rsidRPr="00D40962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14:paraId="7400CB64" w14:textId="51F97E75" w:rsidR="00491ACC" w:rsidRPr="00D40962" w:rsidRDefault="00491ACC" w:rsidP="00491ACC">
            <w:pPr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color w:val="FF0000"/>
                <w:sz w:val="16"/>
                <w:szCs w:val="16"/>
              </w:rPr>
              <w:t>Dr. J.</w:t>
            </w:r>
            <w:r w:rsidR="00C21E01" w:rsidRPr="00D40962">
              <w:rPr>
                <w:rFonts w:ascii="Arial Narrow" w:hAnsi="Arial Narrow" w:cs="Arial"/>
                <w:color w:val="FF0000"/>
                <w:sz w:val="16"/>
                <w:szCs w:val="16"/>
              </w:rPr>
              <w:t xml:space="preserve"> </w:t>
            </w:r>
            <w:r w:rsidRPr="00D40962">
              <w:rPr>
                <w:rFonts w:ascii="Arial Narrow" w:hAnsi="Arial Narrow" w:cs="Arial"/>
                <w:color w:val="FF0000"/>
                <w:sz w:val="16"/>
                <w:szCs w:val="16"/>
              </w:rPr>
              <w:t>M. Tejedor Cabrera</w:t>
            </w:r>
          </w:p>
          <w:p w14:paraId="0FDAF126" w14:textId="0A5B48DB" w:rsidR="00A878BD" w:rsidRPr="00D40962" w:rsidRDefault="00BC108D" w:rsidP="0041725F">
            <w:pPr>
              <w:spacing w:after="120"/>
              <w:rPr>
                <w:rFonts w:ascii="Arial Narrow" w:hAnsi="Arial Narrow" w:cs="Arial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Aula </w:t>
            </w:r>
            <w:r w:rsidR="00CA4492" w:rsidRPr="00CA4492">
              <w:rPr>
                <w:rFonts w:ascii="Arial Narrow" w:hAnsi="Arial Narrow" w:cs="Arial"/>
                <w:b/>
                <w:bCs/>
                <w:sz w:val="16"/>
                <w:szCs w:val="16"/>
              </w:rPr>
              <w:t>por confirmar</w:t>
            </w:r>
          </w:p>
        </w:tc>
        <w:tc>
          <w:tcPr>
            <w:tcW w:w="859" w:type="pct"/>
            <w:shd w:val="clear" w:color="auto" w:fill="DEEAF6" w:themeFill="accent1" w:themeFillTint="33"/>
          </w:tcPr>
          <w:p w14:paraId="464FD769" w14:textId="77777777" w:rsidR="006406EF" w:rsidRPr="00D40962" w:rsidRDefault="006406EF" w:rsidP="006406EF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  <w:p w14:paraId="1EAE1F86" w14:textId="77777777" w:rsidR="00491ACC" w:rsidRPr="00D40962" w:rsidRDefault="00491ACC" w:rsidP="00491ACC">
            <w:pPr>
              <w:rPr>
                <w:rFonts w:ascii="Arial Narrow" w:hAnsi="Arial Narrow" w:cs="Arial"/>
                <w:b/>
                <w:color w:val="833C0B" w:themeColor="accent2" w:themeShade="80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b/>
                <w:color w:val="833C0B" w:themeColor="accent2" w:themeShade="80"/>
                <w:sz w:val="16"/>
                <w:szCs w:val="16"/>
              </w:rPr>
              <w:t>Tr. TXT periodísticos</w:t>
            </w:r>
          </w:p>
          <w:p w14:paraId="18FC1B0B" w14:textId="77777777" w:rsidR="00491ACC" w:rsidRPr="00D40962" w:rsidRDefault="00491ACC" w:rsidP="00491ACC">
            <w:pPr>
              <w:rPr>
                <w:rFonts w:ascii="Arial Narrow" w:hAnsi="Arial Narrow" w:cs="Arial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b/>
                <w:sz w:val="16"/>
                <w:szCs w:val="16"/>
              </w:rPr>
              <w:t>IT&gt;ES</w:t>
            </w:r>
            <w:r w:rsidRPr="00D40962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14:paraId="1AA633CA" w14:textId="77777777" w:rsidR="00491ACC" w:rsidRPr="00D40962" w:rsidRDefault="00491ACC" w:rsidP="00491ACC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color w:val="FF0000"/>
                <w:sz w:val="16"/>
                <w:szCs w:val="16"/>
              </w:rPr>
              <w:t>Dra. L. Trapassi</w:t>
            </w:r>
          </w:p>
          <w:p w14:paraId="798E59C6" w14:textId="64B6B4E6" w:rsidR="00335BB3" w:rsidRPr="00D40962" w:rsidRDefault="00BC108D" w:rsidP="00491ACC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Aula </w:t>
            </w:r>
            <w:r w:rsidR="00CA4492" w:rsidRPr="00CA4492">
              <w:rPr>
                <w:rFonts w:ascii="Arial Narrow" w:hAnsi="Arial Narrow" w:cs="Arial"/>
                <w:b/>
                <w:bCs/>
                <w:sz w:val="16"/>
                <w:szCs w:val="16"/>
              </w:rPr>
              <w:t>por confirmar</w:t>
            </w:r>
          </w:p>
          <w:p w14:paraId="715C855E" w14:textId="2470EC39" w:rsidR="00A878BD" w:rsidRPr="00D40962" w:rsidRDefault="00A878BD" w:rsidP="009A2B9A">
            <w:pPr>
              <w:rPr>
                <w:rFonts w:ascii="Arial Narrow" w:hAnsi="Arial Narrow" w:cs="Arial"/>
                <w:sz w:val="16"/>
                <w:szCs w:val="16"/>
                <w:lang w:val="fr-FR"/>
              </w:rPr>
            </w:pPr>
          </w:p>
        </w:tc>
        <w:tc>
          <w:tcPr>
            <w:tcW w:w="957" w:type="pct"/>
            <w:shd w:val="clear" w:color="auto" w:fill="DEEAF6" w:themeFill="accent1" w:themeFillTint="33"/>
          </w:tcPr>
          <w:p w14:paraId="17C87087" w14:textId="77777777" w:rsidR="00E34DED" w:rsidRPr="00D40962" w:rsidRDefault="00E34DED" w:rsidP="00E34DED">
            <w:pPr>
              <w:rPr>
                <w:rFonts w:ascii="Arial Narrow" w:hAnsi="Arial Narrow" w:cs="Arial"/>
                <w:b/>
                <w:color w:val="833C0B" w:themeColor="accent2" w:themeShade="80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b/>
                <w:color w:val="833C0B" w:themeColor="accent2" w:themeShade="80"/>
                <w:sz w:val="16"/>
                <w:szCs w:val="16"/>
              </w:rPr>
              <w:t>Tr. TXT periodísticos</w:t>
            </w:r>
          </w:p>
          <w:p w14:paraId="7F9198D2" w14:textId="77777777" w:rsidR="00E34DED" w:rsidRPr="00D40962" w:rsidRDefault="00E34DED" w:rsidP="00E34DED">
            <w:pPr>
              <w:rPr>
                <w:rFonts w:ascii="Arial Narrow" w:hAnsi="Arial Narrow" w:cs="Arial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b/>
                <w:sz w:val="16"/>
                <w:szCs w:val="16"/>
              </w:rPr>
              <w:t>FR&gt;ES</w:t>
            </w:r>
            <w:r w:rsidRPr="00D40962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14:paraId="1E3B5F76" w14:textId="77777777" w:rsidR="00A878BD" w:rsidRPr="00D40962" w:rsidRDefault="00E34DED" w:rsidP="00335BB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color w:val="FF0000"/>
                <w:sz w:val="16"/>
                <w:szCs w:val="16"/>
              </w:rPr>
              <w:t>Dra. E. Carmona Yanes</w:t>
            </w:r>
          </w:p>
          <w:p w14:paraId="547D8870" w14:textId="74910531" w:rsidR="00335BB3" w:rsidRPr="00D40962" w:rsidRDefault="00BC108D" w:rsidP="00335BB3">
            <w:pPr>
              <w:rPr>
                <w:rFonts w:ascii="Arial Narrow" w:hAnsi="Arial Narrow" w:cs="Arial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Aula </w:t>
            </w:r>
            <w:r w:rsidR="00CA4492" w:rsidRPr="00CA4492">
              <w:rPr>
                <w:rFonts w:ascii="Arial Narrow" w:hAnsi="Arial Narrow" w:cs="Arial"/>
                <w:b/>
                <w:bCs/>
                <w:sz w:val="16"/>
                <w:szCs w:val="16"/>
              </w:rPr>
              <w:t>por confirmar</w:t>
            </w:r>
          </w:p>
        </w:tc>
      </w:tr>
      <w:tr w:rsidR="00A878BD" w:rsidRPr="00D40962" w14:paraId="3AE391FB" w14:textId="77777777" w:rsidTr="00F23F7A">
        <w:trPr>
          <w:trHeight w:val="1469"/>
        </w:trPr>
        <w:tc>
          <w:tcPr>
            <w:tcW w:w="223" w:type="pct"/>
          </w:tcPr>
          <w:p w14:paraId="5755F830" w14:textId="77777777" w:rsidR="00A878BD" w:rsidRPr="00D40962" w:rsidRDefault="00A878BD" w:rsidP="0041725F">
            <w:pPr>
              <w:rPr>
                <w:rFonts w:ascii="Arial Narrow" w:hAnsi="Arial Narrow" w:cs="Arial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sz w:val="16"/>
                <w:szCs w:val="16"/>
              </w:rPr>
              <w:t>17:00-19:00</w:t>
            </w:r>
          </w:p>
        </w:tc>
        <w:tc>
          <w:tcPr>
            <w:tcW w:w="955" w:type="pct"/>
          </w:tcPr>
          <w:p w14:paraId="181F1AE3" w14:textId="77777777" w:rsidR="00A878BD" w:rsidRPr="00D40962" w:rsidRDefault="00A878BD" w:rsidP="0041725F">
            <w:pPr>
              <w:rPr>
                <w:rFonts w:ascii="Arial Narrow" w:hAnsi="Arial Narrow" w:cs="Arial"/>
                <w:color w:val="833C0B" w:themeColor="accent2" w:themeShade="80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color w:val="833C0B" w:themeColor="accent2" w:themeShade="80"/>
                <w:sz w:val="16"/>
                <w:szCs w:val="16"/>
              </w:rPr>
              <w:t>(</w:t>
            </w:r>
            <w:r w:rsidRPr="00D40962">
              <w:rPr>
                <w:rFonts w:ascii="Arial Narrow" w:hAnsi="Arial Narrow" w:cs="Arial"/>
                <w:b/>
                <w:color w:val="833C0B" w:themeColor="accent2" w:themeShade="80"/>
                <w:sz w:val="16"/>
                <w:szCs w:val="16"/>
              </w:rPr>
              <w:t>OP) Corrección lingüística en español y edición de textos</w:t>
            </w:r>
          </w:p>
          <w:p w14:paraId="7C573AF2" w14:textId="0B47801B" w:rsidR="00A878BD" w:rsidRPr="00D40962" w:rsidRDefault="00335BB3" w:rsidP="0041725F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color w:val="FF0000"/>
                <w:sz w:val="16"/>
                <w:szCs w:val="16"/>
              </w:rPr>
              <w:t xml:space="preserve">Dr. </w:t>
            </w:r>
            <w:r w:rsidR="00FE5184" w:rsidRPr="00D40962">
              <w:rPr>
                <w:rFonts w:ascii="Arial Narrow" w:hAnsi="Arial Narrow" w:cs="Arial"/>
                <w:color w:val="FF0000"/>
                <w:sz w:val="16"/>
                <w:szCs w:val="16"/>
              </w:rPr>
              <w:t>R</w:t>
            </w:r>
            <w:r w:rsidRPr="00D40962">
              <w:rPr>
                <w:rFonts w:ascii="Arial Narrow" w:hAnsi="Arial Narrow" w:cs="Arial"/>
                <w:color w:val="FF0000"/>
                <w:sz w:val="16"/>
                <w:szCs w:val="16"/>
              </w:rPr>
              <w:t xml:space="preserve">. </w:t>
            </w:r>
            <w:r w:rsidR="00FE5184" w:rsidRPr="00D40962">
              <w:rPr>
                <w:rFonts w:ascii="Arial Narrow" w:hAnsi="Arial Narrow" w:cs="Arial"/>
                <w:color w:val="FF0000"/>
                <w:sz w:val="16"/>
                <w:szCs w:val="16"/>
              </w:rPr>
              <w:t>Cuadros Muñoz</w:t>
            </w:r>
          </w:p>
          <w:p w14:paraId="187A4D5B" w14:textId="2850A409" w:rsidR="00A878BD" w:rsidRPr="00D40962" w:rsidRDefault="00BC108D" w:rsidP="00177C34">
            <w:pPr>
              <w:rPr>
                <w:rFonts w:ascii="Arial Narrow" w:hAnsi="Arial Narrow" w:cs="Arial"/>
                <w:b/>
                <w:color w:val="C00000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Aula </w:t>
            </w:r>
            <w:r w:rsidR="00CA4492" w:rsidRPr="00CA4492">
              <w:rPr>
                <w:rFonts w:ascii="Arial Narrow" w:hAnsi="Arial Narrow" w:cs="Arial"/>
                <w:b/>
                <w:bCs/>
                <w:sz w:val="16"/>
                <w:szCs w:val="16"/>
              </w:rPr>
              <w:t>por confirmar</w:t>
            </w:r>
          </w:p>
        </w:tc>
        <w:tc>
          <w:tcPr>
            <w:tcW w:w="1069" w:type="pct"/>
          </w:tcPr>
          <w:p w14:paraId="22A62B37" w14:textId="77777777" w:rsidR="00A878BD" w:rsidRPr="00D40962" w:rsidRDefault="00A878BD" w:rsidP="0041725F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  <w:p w14:paraId="5BD495A0" w14:textId="77777777" w:rsidR="00A878BD" w:rsidRPr="00D40962" w:rsidRDefault="00A878BD" w:rsidP="0041725F">
            <w:pPr>
              <w:rPr>
                <w:rFonts w:ascii="Arial Narrow" w:hAnsi="Arial Narrow" w:cs="Arial"/>
                <w:b/>
                <w:color w:val="833C0B" w:themeColor="accent2" w:themeShade="80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b/>
                <w:color w:val="833C0B" w:themeColor="accent2" w:themeShade="80"/>
                <w:sz w:val="16"/>
                <w:szCs w:val="16"/>
              </w:rPr>
              <w:t>Tr. TXT jurídico-económicos</w:t>
            </w:r>
          </w:p>
          <w:p w14:paraId="057D0142" w14:textId="77777777" w:rsidR="00A878BD" w:rsidRPr="00D40962" w:rsidRDefault="00A878BD" w:rsidP="0041725F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b/>
                <w:sz w:val="16"/>
                <w:szCs w:val="16"/>
              </w:rPr>
              <w:t>IT&gt;ES</w:t>
            </w:r>
          </w:p>
          <w:p w14:paraId="223013E1" w14:textId="792A6340" w:rsidR="00A878BD" w:rsidRPr="00D40962" w:rsidRDefault="00491ACC" w:rsidP="0041725F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color w:val="FF0000"/>
                <w:sz w:val="16"/>
                <w:szCs w:val="16"/>
              </w:rPr>
              <w:t>Dra. A. D’Angelis</w:t>
            </w:r>
          </w:p>
          <w:p w14:paraId="29775DAE" w14:textId="2AF4EBC4" w:rsidR="00A878BD" w:rsidRPr="00D40962" w:rsidRDefault="00BC108D" w:rsidP="00177C34">
            <w:pPr>
              <w:rPr>
                <w:rFonts w:ascii="Arial Narrow" w:hAnsi="Arial Narrow" w:cs="Arial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Aula </w:t>
            </w:r>
            <w:r w:rsidR="00CA4492" w:rsidRPr="00CA4492">
              <w:rPr>
                <w:rFonts w:ascii="Arial Narrow" w:hAnsi="Arial Narrow" w:cs="Arial"/>
                <w:b/>
                <w:bCs/>
                <w:sz w:val="16"/>
                <w:szCs w:val="16"/>
              </w:rPr>
              <w:t>por confirmar</w:t>
            </w:r>
          </w:p>
        </w:tc>
        <w:tc>
          <w:tcPr>
            <w:tcW w:w="937" w:type="pct"/>
          </w:tcPr>
          <w:p w14:paraId="6351A5DD" w14:textId="77777777" w:rsidR="00A878BD" w:rsidRPr="00D40962" w:rsidRDefault="00A878BD" w:rsidP="0041725F">
            <w:pPr>
              <w:rPr>
                <w:rFonts w:ascii="Arial Narrow" w:hAnsi="Arial Narrow" w:cs="Arial"/>
                <w:color w:val="833C0B" w:themeColor="accent2" w:themeShade="80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color w:val="833C0B" w:themeColor="accent2" w:themeShade="80"/>
                <w:sz w:val="16"/>
                <w:szCs w:val="16"/>
              </w:rPr>
              <w:t>(</w:t>
            </w:r>
            <w:r w:rsidRPr="00D40962">
              <w:rPr>
                <w:rFonts w:ascii="Arial Narrow" w:hAnsi="Arial Narrow" w:cs="Arial"/>
                <w:b/>
                <w:color w:val="833C0B" w:themeColor="accent2" w:themeShade="80"/>
                <w:sz w:val="16"/>
                <w:szCs w:val="16"/>
              </w:rPr>
              <w:t>OP) Teoría de la traducción literaria</w:t>
            </w:r>
          </w:p>
          <w:p w14:paraId="4E54FE54" w14:textId="77777777" w:rsidR="00A878BD" w:rsidRPr="00D40962" w:rsidRDefault="00A878BD" w:rsidP="0041725F">
            <w:pPr>
              <w:rPr>
                <w:rFonts w:ascii="Arial Narrow" w:hAnsi="Arial Narrow" w:cs="Arial"/>
                <w:color w:val="FF0000"/>
                <w:sz w:val="16"/>
                <w:szCs w:val="16"/>
                <w:lang w:val="pt-BR"/>
              </w:rPr>
            </w:pPr>
            <w:r w:rsidRPr="00D40962">
              <w:rPr>
                <w:rFonts w:ascii="Arial Narrow" w:hAnsi="Arial Narrow" w:cs="Arial"/>
                <w:color w:val="FF0000"/>
                <w:sz w:val="16"/>
                <w:szCs w:val="16"/>
                <w:lang w:val="pt-BR"/>
              </w:rPr>
              <w:t>Dr. J. Moreno Pedrosa</w:t>
            </w:r>
          </w:p>
          <w:p w14:paraId="5C84B17A" w14:textId="65B490BB" w:rsidR="00A878BD" w:rsidRPr="00D40962" w:rsidRDefault="37E3C3AD" w:rsidP="37E3C3AD">
            <w:pPr>
              <w:rPr>
                <w:rFonts w:ascii="Arial Narrow" w:hAnsi="Arial Narrow" w:cs="Arial"/>
                <w:color w:val="C00000"/>
                <w:sz w:val="16"/>
                <w:szCs w:val="16"/>
                <w:lang w:val="pt-BR"/>
              </w:rPr>
            </w:pPr>
            <w:r w:rsidRPr="00D40962">
              <w:rPr>
                <w:rFonts w:ascii="Arial Narrow" w:hAnsi="Arial Narrow" w:cs="Arial"/>
                <w:color w:val="FF0000"/>
                <w:sz w:val="16"/>
                <w:szCs w:val="16"/>
                <w:lang w:val="pt-BR"/>
              </w:rPr>
              <w:t>Dr. E. Moreno Escamilla</w:t>
            </w:r>
          </w:p>
          <w:p w14:paraId="2DADBDB3" w14:textId="007191EA" w:rsidR="00A878BD" w:rsidRPr="00D40962" w:rsidRDefault="00BC108D" w:rsidP="37E3C3AD">
            <w:pPr>
              <w:rPr>
                <w:rFonts w:ascii="Arial Narrow" w:hAnsi="Arial Narrow" w:cs="Arial"/>
                <w:color w:val="FF0000"/>
                <w:sz w:val="16"/>
                <w:szCs w:val="16"/>
                <w:lang w:val="pt-BR"/>
              </w:rPr>
            </w:pPr>
            <w:r w:rsidRPr="00D40962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Aula </w:t>
            </w:r>
            <w:r w:rsidR="00CA4492" w:rsidRPr="00CA4492">
              <w:rPr>
                <w:rFonts w:ascii="Arial Narrow" w:hAnsi="Arial Narrow" w:cs="Arial"/>
                <w:b/>
                <w:bCs/>
                <w:sz w:val="16"/>
                <w:szCs w:val="16"/>
              </w:rPr>
              <w:t>por confirmar</w:t>
            </w:r>
          </w:p>
        </w:tc>
        <w:tc>
          <w:tcPr>
            <w:tcW w:w="859" w:type="pct"/>
          </w:tcPr>
          <w:p w14:paraId="7D53460E" w14:textId="77777777" w:rsidR="00A878BD" w:rsidRPr="00D40962" w:rsidRDefault="00A878BD" w:rsidP="00335BB3">
            <w:pPr>
              <w:rPr>
                <w:rFonts w:ascii="Arial Narrow" w:hAnsi="Arial Narrow" w:cs="Arial"/>
                <w:b/>
                <w:color w:val="833C0B" w:themeColor="accent2" w:themeShade="80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b/>
                <w:color w:val="833C0B" w:themeColor="accent2" w:themeShade="80"/>
                <w:sz w:val="16"/>
                <w:szCs w:val="16"/>
              </w:rPr>
              <w:t>Tr. TXT periodísticos</w:t>
            </w:r>
          </w:p>
          <w:p w14:paraId="7EB3729B" w14:textId="77777777" w:rsidR="00A878BD" w:rsidRPr="00D40962" w:rsidRDefault="00A878BD" w:rsidP="00335BB3">
            <w:pPr>
              <w:rPr>
                <w:rFonts w:ascii="Arial Narrow" w:hAnsi="Arial Narrow" w:cs="Arial"/>
                <w:b/>
                <w:color w:val="C00000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b/>
                <w:sz w:val="16"/>
                <w:szCs w:val="16"/>
              </w:rPr>
              <w:t>IN&gt;ES</w:t>
            </w:r>
            <w:r w:rsidRPr="00D40962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14:paraId="2474F7DC" w14:textId="62CB5451" w:rsidR="00335BB3" w:rsidRPr="00D40962" w:rsidRDefault="37E3C3AD" w:rsidP="00335BB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color w:val="FF0000"/>
                <w:sz w:val="16"/>
                <w:szCs w:val="16"/>
              </w:rPr>
              <w:t xml:space="preserve">Dr. </w:t>
            </w:r>
            <w:r w:rsidR="00FA0534" w:rsidRPr="00D40962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A0534" w:rsidRPr="00D40962">
              <w:rPr>
                <w:rFonts w:ascii="Arial Narrow" w:hAnsi="Arial Narrow"/>
                <w:color w:val="FF0000"/>
                <w:sz w:val="16"/>
                <w:szCs w:val="16"/>
              </w:rPr>
              <w:t>R.</w:t>
            </w:r>
            <w:r w:rsidR="00FA0534" w:rsidRPr="00D40962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A0534" w:rsidRPr="00D40962">
              <w:rPr>
                <w:rFonts w:ascii="Arial Narrow" w:hAnsi="Arial Narrow"/>
                <w:color w:val="FF0000"/>
                <w:sz w:val="16"/>
                <w:szCs w:val="16"/>
                <w:shd w:val="clear" w:color="auto" w:fill="FFFFFF"/>
              </w:rPr>
              <w:t>Szymyślik</w:t>
            </w:r>
          </w:p>
          <w:p w14:paraId="3C5460F7" w14:textId="16D13D09" w:rsidR="00335BB3" w:rsidRPr="00D40962" w:rsidRDefault="00BC108D" w:rsidP="37E3C3AD">
            <w:pPr>
              <w:spacing w:after="120"/>
              <w:rPr>
                <w:rFonts w:ascii="Arial Narrow" w:hAnsi="Arial Narrow" w:cs="Arial"/>
                <w:b/>
                <w:bCs/>
                <w:color w:val="C00000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Aula </w:t>
            </w:r>
            <w:r w:rsidR="00CA4492" w:rsidRPr="00CA4492">
              <w:rPr>
                <w:rFonts w:ascii="Arial Narrow" w:hAnsi="Arial Narrow" w:cs="Arial"/>
                <w:b/>
                <w:bCs/>
                <w:sz w:val="16"/>
                <w:szCs w:val="16"/>
              </w:rPr>
              <w:t>por confirmar</w:t>
            </w:r>
          </w:p>
          <w:p w14:paraId="45409753" w14:textId="678CDC30" w:rsidR="00A878BD" w:rsidRPr="00D40962" w:rsidRDefault="00A878BD" w:rsidP="37E3C3AD">
            <w:pPr>
              <w:spacing w:after="120"/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957" w:type="pct"/>
          </w:tcPr>
          <w:p w14:paraId="59FA1E19" w14:textId="77777777" w:rsidR="00A878BD" w:rsidRPr="00D40962" w:rsidRDefault="00A878BD" w:rsidP="0041725F">
            <w:pPr>
              <w:rPr>
                <w:rFonts w:ascii="Arial Narrow" w:hAnsi="Arial Narrow" w:cs="Arial"/>
                <w:color w:val="833C0B" w:themeColor="accent2" w:themeShade="80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b/>
                <w:color w:val="833C0B" w:themeColor="accent2" w:themeShade="80"/>
                <w:sz w:val="16"/>
                <w:szCs w:val="16"/>
              </w:rPr>
              <w:t>Tr. TXT jurídico-económicos</w:t>
            </w:r>
          </w:p>
          <w:p w14:paraId="6B6181D7" w14:textId="77777777" w:rsidR="00A878BD" w:rsidRPr="00D40962" w:rsidRDefault="00A878BD" w:rsidP="0041725F">
            <w:pPr>
              <w:rPr>
                <w:rFonts w:ascii="Arial Narrow" w:hAnsi="Arial Narrow" w:cs="Arial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b/>
                <w:sz w:val="16"/>
                <w:szCs w:val="16"/>
              </w:rPr>
              <w:t>FR&gt;ES</w:t>
            </w:r>
            <w:r w:rsidRPr="00D40962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14:paraId="2A87EFF7" w14:textId="18512548" w:rsidR="00A878BD" w:rsidRPr="00D40962" w:rsidRDefault="00656E09" w:rsidP="37E3C3AD">
            <w:pPr>
              <w:rPr>
                <w:rFonts w:ascii="Arial Narrow" w:hAnsi="Arial Narrow" w:cs="Arial"/>
                <w:sz w:val="16"/>
                <w:szCs w:val="16"/>
                <w:lang w:val="pt-BR"/>
              </w:rPr>
            </w:pPr>
            <w:r w:rsidRPr="00D40962">
              <w:rPr>
                <w:rFonts w:ascii="Arial Narrow" w:hAnsi="Arial Narrow" w:cs="Arial"/>
                <w:color w:val="FF0000"/>
                <w:sz w:val="16"/>
                <w:szCs w:val="16"/>
                <w:lang w:val="pt-BR"/>
              </w:rPr>
              <w:t>Prof</w:t>
            </w:r>
            <w:r w:rsidR="00A878BD" w:rsidRPr="00D40962">
              <w:rPr>
                <w:rFonts w:ascii="Arial Narrow" w:hAnsi="Arial Narrow" w:cs="Arial"/>
                <w:color w:val="FF0000"/>
                <w:sz w:val="16"/>
                <w:szCs w:val="16"/>
                <w:lang w:val="pt-BR"/>
              </w:rPr>
              <w:t xml:space="preserve">. </w:t>
            </w:r>
            <w:r w:rsidRPr="00D40962">
              <w:rPr>
                <w:rFonts w:ascii="Arial Narrow" w:hAnsi="Arial Narrow" w:cs="Calibri"/>
                <w:color w:val="FF0000"/>
                <w:sz w:val="16"/>
                <w:szCs w:val="16"/>
                <w:shd w:val="clear" w:color="auto" w:fill="FFFFFF"/>
                <w:lang w:val="pt-BR"/>
              </w:rPr>
              <w:t>E. Sánchez Moreno</w:t>
            </w:r>
          </w:p>
          <w:p w14:paraId="16BF105E" w14:textId="063C6020" w:rsidR="00A878BD" w:rsidRPr="00D40962" w:rsidRDefault="00BC108D" w:rsidP="00177C34">
            <w:pPr>
              <w:rPr>
                <w:rFonts w:ascii="Arial Narrow" w:hAnsi="Arial Narrow" w:cs="Calibri"/>
                <w:color w:val="FF0000"/>
                <w:sz w:val="16"/>
                <w:szCs w:val="16"/>
                <w:lang w:val="pt-BR"/>
              </w:rPr>
            </w:pPr>
            <w:r w:rsidRPr="00D40962">
              <w:rPr>
                <w:rFonts w:ascii="Arial Narrow" w:hAnsi="Arial Narrow" w:cs="Arial"/>
                <w:b/>
                <w:bCs/>
                <w:sz w:val="16"/>
                <w:szCs w:val="16"/>
              </w:rPr>
              <w:t>Aula</w:t>
            </w:r>
            <w:r w:rsidR="00CA4492">
              <w:t xml:space="preserve"> </w:t>
            </w:r>
            <w:r w:rsidR="00CA4492" w:rsidRPr="00CA4492">
              <w:rPr>
                <w:rFonts w:ascii="Arial Narrow" w:hAnsi="Arial Narrow" w:cs="Arial"/>
                <w:b/>
                <w:bCs/>
                <w:sz w:val="16"/>
                <w:szCs w:val="16"/>
              </w:rPr>
              <w:t>por confirmar</w:t>
            </w:r>
          </w:p>
        </w:tc>
      </w:tr>
      <w:tr w:rsidR="00A878BD" w:rsidRPr="00D40962" w14:paraId="4FE326F4" w14:textId="77777777" w:rsidTr="00F23F7A">
        <w:trPr>
          <w:trHeight w:val="1322"/>
        </w:trPr>
        <w:tc>
          <w:tcPr>
            <w:tcW w:w="223" w:type="pct"/>
            <w:shd w:val="clear" w:color="auto" w:fill="DEEAF6" w:themeFill="accent1" w:themeFillTint="33"/>
          </w:tcPr>
          <w:p w14:paraId="47642DFD" w14:textId="77777777" w:rsidR="00A878BD" w:rsidRPr="00D40962" w:rsidRDefault="00A878BD" w:rsidP="0041725F">
            <w:pPr>
              <w:rPr>
                <w:rFonts w:ascii="Arial Narrow" w:hAnsi="Arial Narrow" w:cs="Arial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sz w:val="16"/>
                <w:szCs w:val="16"/>
              </w:rPr>
              <w:t>19:00-21:00</w:t>
            </w:r>
          </w:p>
        </w:tc>
        <w:tc>
          <w:tcPr>
            <w:tcW w:w="955" w:type="pct"/>
            <w:shd w:val="clear" w:color="auto" w:fill="DEEAF6" w:themeFill="accent1" w:themeFillTint="33"/>
          </w:tcPr>
          <w:p w14:paraId="69451AA6" w14:textId="77777777" w:rsidR="00A878BD" w:rsidRPr="00D40962" w:rsidRDefault="00A878BD" w:rsidP="0041725F">
            <w:pPr>
              <w:rPr>
                <w:rFonts w:ascii="Arial Narrow" w:hAnsi="Arial Narrow" w:cs="Arial"/>
                <w:b/>
                <w:color w:val="833C0B" w:themeColor="accent2" w:themeShade="80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b/>
                <w:color w:val="833C0B" w:themeColor="accent2" w:themeShade="80"/>
                <w:sz w:val="16"/>
                <w:szCs w:val="16"/>
              </w:rPr>
              <w:t>(OP) El español y sus modalidades para la Traducción</w:t>
            </w:r>
          </w:p>
          <w:p w14:paraId="1B1C470C" w14:textId="77777777" w:rsidR="00A878BD" w:rsidRPr="00D40962" w:rsidRDefault="37E3C3AD" w:rsidP="0041725F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color w:val="FF0000"/>
                <w:sz w:val="16"/>
                <w:szCs w:val="16"/>
              </w:rPr>
              <w:t>Dra. E. Leal Abad</w:t>
            </w:r>
          </w:p>
          <w:p w14:paraId="26DE4AB0" w14:textId="26D61FCA" w:rsidR="00A878BD" w:rsidRPr="00D40962" w:rsidRDefault="00BC108D" w:rsidP="009A2B9A">
            <w:pPr>
              <w:rPr>
                <w:rFonts w:ascii="Arial Narrow" w:hAnsi="Arial Narrow" w:cs="Arial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Aula </w:t>
            </w:r>
            <w:r w:rsidR="00CA4492" w:rsidRPr="00CA4492">
              <w:rPr>
                <w:rFonts w:ascii="Arial Narrow" w:hAnsi="Arial Narrow" w:cs="Arial"/>
                <w:b/>
                <w:bCs/>
                <w:sz w:val="16"/>
                <w:szCs w:val="16"/>
              </w:rPr>
              <w:t>por confirmar</w:t>
            </w:r>
          </w:p>
        </w:tc>
        <w:tc>
          <w:tcPr>
            <w:tcW w:w="1069" w:type="pct"/>
            <w:shd w:val="clear" w:color="auto" w:fill="DEEAF6" w:themeFill="accent1" w:themeFillTint="33"/>
          </w:tcPr>
          <w:p w14:paraId="42ACEF66" w14:textId="77777777" w:rsidR="00335BB3" w:rsidRPr="00D40962" w:rsidRDefault="00335BB3" w:rsidP="0041725F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  <w:p w14:paraId="3AC3DF62" w14:textId="77777777" w:rsidR="00A878BD" w:rsidRPr="00D40962" w:rsidRDefault="00A878BD" w:rsidP="0041725F">
            <w:pPr>
              <w:rPr>
                <w:rFonts w:ascii="Arial Narrow" w:hAnsi="Arial Narrow" w:cs="Arial"/>
                <w:b/>
                <w:color w:val="833C0B" w:themeColor="accent2" w:themeShade="80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b/>
                <w:color w:val="833C0B" w:themeColor="accent2" w:themeShade="80"/>
                <w:sz w:val="16"/>
                <w:szCs w:val="16"/>
              </w:rPr>
              <w:t>Tr. TXT literarios</w:t>
            </w:r>
          </w:p>
          <w:p w14:paraId="10731B68" w14:textId="717021DF" w:rsidR="00335BB3" w:rsidRPr="00D40962" w:rsidRDefault="00A878BD" w:rsidP="0041725F">
            <w:pPr>
              <w:rPr>
                <w:rFonts w:ascii="Arial Narrow" w:hAnsi="Arial Narrow" w:cs="Arial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b/>
                <w:sz w:val="16"/>
                <w:szCs w:val="16"/>
              </w:rPr>
              <w:t>IT&gt;ES</w:t>
            </w:r>
            <w:r w:rsidRPr="00D40962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14:paraId="2C6B6B02" w14:textId="07FE50A1" w:rsidR="00A878BD" w:rsidRPr="00D40962" w:rsidRDefault="37E3C3AD" w:rsidP="0041725F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color w:val="FF0000"/>
                <w:sz w:val="16"/>
                <w:szCs w:val="16"/>
              </w:rPr>
              <w:t xml:space="preserve">Dr. M. </w:t>
            </w:r>
            <w:r w:rsidR="00C21E01" w:rsidRPr="00D40962">
              <w:rPr>
                <w:rFonts w:ascii="Arial Narrow" w:hAnsi="Arial Narrow" w:cs="Arial"/>
                <w:color w:val="FF0000"/>
                <w:sz w:val="16"/>
                <w:szCs w:val="16"/>
              </w:rPr>
              <w:t>Á</w:t>
            </w:r>
            <w:r w:rsidRPr="00D40962">
              <w:rPr>
                <w:rFonts w:ascii="Arial Narrow" w:hAnsi="Arial Narrow" w:cs="Arial"/>
                <w:color w:val="FF0000"/>
                <w:sz w:val="16"/>
                <w:szCs w:val="16"/>
              </w:rPr>
              <w:t>. Cuevas Gómez</w:t>
            </w:r>
          </w:p>
          <w:p w14:paraId="2FF4E99E" w14:textId="73E1AE19" w:rsidR="00A878BD" w:rsidRPr="00D40962" w:rsidRDefault="00BC108D" w:rsidP="009A2B9A">
            <w:pPr>
              <w:rPr>
                <w:rFonts w:ascii="Arial Narrow" w:hAnsi="Arial Narrow" w:cs="Arial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Aula </w:t>
            </w:r>
            <w:r w:rsidR="00CA4492" w:rsidRPr="00CA4492">
              <w:rPr>
                <w:rFonts w:ascii="Arial Narrow" w:hAnsi="Arial Narrow" w:cs="Arial"/>
                <w:b/>
                <w:bCs/>
                <w:sz w:val="16"/>
                <w:szCs w:val="16"/>
              </w:rPr>
              <w:t>por confirmar</w:t>
            </w:r>
          </w:p>
        </w:tc>
        <w:tc>
          <w:tcPr>
            <w:tcW w:w="937" w:type="pct"/>
            <w:shd w:val="clear" w:color="auto" w:fill="DEEAF6" w:themeFill="accent1" w:themeFillTint="33"/>
          </w:tcPr>
          <w:p w14:paraId="61B32D96" w14:textId="77777777" w:rsidR="00A878BD" w:rsidRPr="00D40962" w:rsidRDefault="00A878BD" w:rsidP="0041725F">
            <w:pPr>
              <w:rPr>
                <w:rFonts w:ascii="Arial Narrow" w:hAnsi="Arial Narrow" w:cs="Arial"/>
                <w:b/>
                <w:color w:val="833C0B" w:themeColor="accent2" w:themeShade="80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b/>
                <w:color w:val="833C0B" w:themeColor="accent2" w:themeShade="80"/>
                <w:sz w:val="16"/>
                <w:szCs w:val="16"/>
              </w:rPr>
              <w:t>Tr. TXT jurídico-económicos</w:t>
            </w:r>
          </w:p>
          <w:p w14:paraId="31E8AF81" w14:textId="77777777" w:rsidR="00A878BD" w:rsidRPr="00D40962" w:rsidRDefault="00A878BD" w:rsidP="0041725F">
            <w:pPr>
              <w:rPr>
                <w:rFonts w:ascii="Arial Narrow" w:hAnsi="Arial Narrow" w:cs="Arial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b/>
                <w:sz w:val="16"/>
                <w:szCs w:val="16"/>
              </w:rPr>
              <w:t>IN&gt;ES</w:t>
            </w:r>
            <w:r w:rsidRPr="00D40962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14:paraId="2EC53205" w14:textId="1B5982AA" w:rsidR="00A878BD" w:rsidRPr="00D40962" w:rsidRDefault="37E3C3AD" w:rsidP="37E3C3AD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color w:val="FF0000"/>
                <w:sz w:val="16"/>
                <w:szCs w:val="16"/>
              </w:rPr>
              <w:t xml:space="preserve">Dra. L. </w:t>
            </w:r>
            <w:r w:rsidR="00C73B6E" w:rsidRPr="00D40962">
              <w:rPr>
                <w:rFonts w:ascii="Arial Narrow" w:hAnsi="Arial Narrow" w:cs="Arial"/>
                <w:color w:val="FF0000"/>
                <w:sz w:val="16"/>
                <w:szCs w:val="16"/>
              </w:rPr>
              <w:t>Arenal Llora</w:t>
            </w:r>
          </w:p>
          <w:p w14:paraId="2503CA48" w14:textId="2B9B1BBB" w:rsidR="00335BB3" w:rsidRPr="00D40962" w:rsidRDefault="00BC108D" w:rsidP="37E3C3AD">
            <w:pPr>
              <w:rPr>
                <w:rFonts w:ascii="Arial Narrow" w:hAnsi="Arial Narrow" w:cs="Arial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Aula </w:t>
            </w:r>
            <w:r w:rsidR="00CA4492" w:rsidRPr="00CA4492">
              <w:rPr>
                <w:rFonts w:ascii="Arial Narrow" w:hAnsi="Arial Narrow" w:cs="Arial"/>
                <w:b/>
                <w:bCs/>
                <w:sz w:val="16"/>
                <w:szCs w:val="16"/>
              </w:rPr>
              <w:t>por confirmar</w:t>
            </w:r>
          </w:p>
          <w:p w14:paraId="46A1C3CD" w14:textId="5A000793" w:rsidR="00A878BD" w:rsidRPr="00D40962" w:rsidRDefault="00A878BD" w:rsidP="37E3C3AD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859" w:type="pct"/>
            <w:shd w:val="clear" w:color="auto" w:fill="DEEAF6" w:themeFill="accent1" w:themeFillTint="33"/>
          </w:tcPr>
          <w:p w14:paraId="46E16471" w14:textId="77777777" w:rsidR="00A878BD" w:rsidRPr="00D40962" w:rsidRDefault="00A878BD" w:rsidP="0041725F">
            <w:pPr>
              <w:rPr>
                <w:rFonts w:ascii="Arial Narrow" w:hAnsi="Arial Narrow" w:cs="Arial"/>
                <w:b/>
                <w:color w:val="833C0B" w:themeColor="accent2" w:themeShade="80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b/>
                <w:color w:val="833C0B" w:themeColor="accent2" w:themeShade="80"/>
                <w:sz w:val="16"/>
                <w:szCs w:val="16"/>
              </w:rPr>
              <w:t>Tr. TXT literarios</w:t>
            </w:r>
          </w:p>
          <w:p w14:paraId="4FD71C24" w14:textId="77777777" w:rsidR="00A878BD" w:rsidRPr="00D40962" w:rsidRDefault="00A878BD" w:rsidP="0041725F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b/>
                <w:sz w:val="16"/>
                <w:szCs w:val="16"/>
              </w:rPr>
              <w:t>FR&gt;ES</w:t>
            </w:r>
          </w:p>
          <w:p w14:paraId="508F34D1" w14:textId="77777777" w:rsidR="00335BB3" w:rsidRPr="00D40962" w:rsidRDefault="37E3C3AD" w:rsidP="0041725F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D40962">
              <w:rPr>
                <w:rFonts w:ascii="Arial Narrow" w:hAnsi="Arial Narrow"/>
                <w:color w:val="FF0000"/>
                <w:sz w:val="16"/>
                <w:szCs w:val="16"/>
              </w:rPr>
              <w:t>Dra. M.ª J. Pacheco Caballero</w:t>
            </w:r>
          </w:p>
          <w:p w14:paraId="0A5F69CC" w14:textId="16E00188" w:rsidR="00A878BD" w:rsidRPr="00D40962" w:rsidRDefault="00BC108D" w:rsidP="0041725F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Aula </w:t>
            </w:r>
            <w:r w:rsidR="00CA4492" w:rsidRPr="00CA4492">
              <w:rPr>
                <w:rFonts w:ascii="Arial Narrow" w:hAnsi="Arial Narrow" w:cs="Arial"/>
                <w:b/>
                <w:bCs/>
                <w:sz w:val="16"/>
                <w:szCs w:val="16"/>
              </w:rPr>
              <w:t>por confirmar</w:t>
            </w:r>
          </w:p>
          <w:p w14:paraId="096A6CFD" w14:textId="77777777" w:rsidR="00A878BD" w:rsidRPr="00D40962" w:rsidRDefault="00A878BD" w:rsidP="009A2B9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57" w:type="pct"/>
            <w:shd w:val="clear" w:color="auto" w:fill="DEEAF6" w:themeFill="accent1" w:themeFillTint="33"/>
          </w:tcPr>
          <w:p w14:paraId="52E3CA06" w14:textId="77777777" w:rsidR="00A878BD" w:rsidRPr="00D40962" w:rsidRDefault="00A878BD" w:rsidP="0041725F">
            <w:pPr>
              <w:rPr>
                <w:rFonts w:ascii="Arial Narrow" w:hAnsi="Arial Narrow" w:cs="Arial"/>
                <w:b/>
                <w:color w:val="833C0B" w:themeColor="accent2" w:themeShade="80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b/>
                <w:color w:val="833C0B" w:themeColor="accent2" w:themeShade="80"/>
                <w:sz w:val="16"/>
                <w:szCs w:val="16"/>
              </w:rPr>
              <w:t>Tr. TXT científico-técnicos y bio-sanitarios</w:t>
            </w:r>
          </w:p>
          <w:p w14:paraId="07CA3727" w14:textId="77777777" w:rsidR="00A878BD" w:rsidRPr="00D40962" w:rsidRDefault="00A878BD" w:rsidP="0041725F">
            <w:pPr>
              <w:rPr>
                <w:rFonts w:ascii="Arial Narrow" w:hAnsi="Arial Narrow" w:cs="Arial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b/>
                <w:sz w:val="16"/>
                <w:szCs w:val="16"/>
              </w:rPr>
              <w:t xml:space="preserve">FR&gt;ES </w:t>
            </w:r>
          </w:p>
          <w:p w14:paraId="2D40500A" w14:textId="575AB603" w:rsidR="00A878BD" w:rsidRPr="00D40962" w:rsidRDefault="00575157" w:rsidP="37E3C3AD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FF0000"/>
                <w:sz w:val="16"/>
                <w:szCs w:val="16"/>
              </w:rPr>
              <w:t xml:space="preserve">Dra. </w:t>
            </w:r>
            <w:r w:rsidR="00C20C10" w:rsidRPr="00D40962">
              <w:rPr>
                <w:rFonts w:ascii="Arial Narrow" w:hAnsi="Arial Narrow" w:cs="Arial"/>
                <w:color w:val="FF0000"/>
                <w:sz w:val="16"/>
                <w:szCs w:val="16"/>
              </w:rPr>
              <w:t>A</w:t>
            </w:r>
            <w:r w:rsidR="37E3C3AD" w:rsidRPr="00D40962">
              <w:rPr>
                <w:rFonts w:ascii="Arial Narrow" w:hAnsi="Arial Narrow" w:cs="Arial"/>
                <w:color w:val="FF0000"/>
                <w:sz w:val="16"/>
                <w:szCs w:val="16"/>
              </w:rPr>
              <w:t>.</w:t>
            </w:r>
            <w:r w:rsidR="00C20C10" w:rsidRPr="00D40962">
              <w:rPr>
                <w:rFonts w:ascii="Arial Narrow" w:hAnsi="Arial Narrow" w:cs="Arial"/>
                <w:color w:val="FF0000"/>
                <w:sz w:val="16"/>
                <w:szCs w:val="16"/>
              </w:rPr>
              <w:t xml:space="preserve"> Zilliox</w:t>
            </w:r>
          </w:p>
          <w:p w14:paraId="0450B9C4" w14:textId="70850E15" w:rsidR="00335BB3" w:rsidRPr="00D40962" w:rsidRDefault="00BC108D" w:rsidP="37E3C3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Aula </w:t>
            </w:r>
            <w:r w:rsidR="00CA4492" w:rsidRPr="00CA4492">
              <w:rPr>
                <w:rFonts w:ascii="Arial Narrow" w:hAnsi="Arial Narrow" w:cs="Arial"/>
                <w:b/>
                <w:bCs/>
                <w:sz w:val="16"/>
                <w:szCs w:val="16"/>
              </w:rPr>
              <w:t>por confirmar</w:t>
            </w:r>
          </w:p>
          <w:p w14:paraId="22F298F8" w14:textId="4E2F66B2" w:rsidR="00A878BD" w:rsidRPr="00D40962" w:rsidRDefault="00A878BD" w:rsidP="37E3C3AD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</w:tr>
      <w:tr w:rsidR="00A878BD" w:rsidRPr="00F23F7A" w14:paraId="6AF5667E" w14:textId="77777777" w:rsidTr="00F23F7A">
        <w:trPr>
          <w:trHeight w:val="188"/>
        </w:trPr>
        <w:tc>
          <w:tcPr>
            <w:tcW w:w="223" w:type="pct"/>
          </w:tcPr>
          <w:p w14:paraId="585A35B5" w14:textId="77777777" w:rsidR="00A878BD" w:rsidRPr="00D40962" w:rsidRDefault="00A878BD" w:rsidP="0041725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7" w:type="pct"/>
            <w:gridSpan w:val="5"/>
          </w:tcPr>
          <w:p w14:paraId="17CB3D25" w14:textId="1A9B19DC" w:rsidR="009A0102" w:rsidRPr="00F23F7A" w:rsidRDefault="00A878BD" w:rsidP="0041725F">
            <w:pPr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</w:pPr>
            <w:r w:rsidRPr="00D40962">
              <w:rPr>
                <w:rFonts w:ascii="Arial Narrow" w:hAnsi="Arial Narrow" w:cs="Arial"/>
                <w:b/>
                <w:sz w:val="16"/>
                <w:szCs w:val="16"/>
              </w:rPr>
              <w:t xml:space="preserve">(OP) Prácticas en empresas: </w:t>
            </w:r>
            <w:r w:rsidR="009A0102" w:rsidRPr="00D40962">
              <w:rPr>
                <w:rFonts w:ascii="Arial Narrow" w:hAnsi="Arial Narrow" w:cs="Arial"/>
                <w:color w:val="FF0000"/>
                <w:sz w:val="16"/>
                <w:szCs w:val="16"/>
              </w:rPr>
              <w:t xml:space="preserve"> Dra. M.ª del R</w:t>
            </w:r>
            <w:r w:rsidR="001176F5" w:rsidRPr="00D40962">
              <w:rPr>
                <w:rFonts w:ascii="Arial Narrow" w:hAnsi="Arial Narrow" w:cs="Arial"/>
                <w:color w:val="FF0000"/>
                <w:sz w:val="16"/>
                <w:szCs w:val="16"/>
              </w:rPr>
              <w:t>osario</w:t>
            </w:r>
            <w:r w:rsidR="009A0102" w:rsidRPr="00D40962">
              <w:rPr>
                <w:rFonts w:ascii="Arial Narrow" w:hAnsi="Arial Narrow" w:cs="Arial"/>
                <w:color w:val="FF0000"/>
                <w:sz w:val="16"/>
                <w:szCs w:val="16"/>
              </w:rPr>
              <w:t xml:space="preserve"> Martínez Navarro</w:t>
            </w:r>
            <w:r w:rsidR="00E94F04" w:rsidRPr="00D40962">
              <w:rPr>
                <w:rFonts w:ascii="Arial Narrow" w:hAnsi="Arial Narrow" w:cs="Arial"/>
                <w:color w:val="FF0000"/>
                <w:sz w:val="16"/>
                <w:szCs w:val="16"/>
              </w:rPr>
              <w:t>; Dr. L</w:t>
            </w:r>
            <w:r w:rsidR="00575157">
              <w:rPr>
                <w:rFonts w:ascii="Arial Narrow" w:hAnsi="Arial Narrow" w:cs="Arial"/>
                <w:color w:val="FF0000"/>
                <w:sz w:val="16"/>
                <w:szCs w:val="16"/>
              </w:rPr>
              <w:t>.</w:t>
            </w:r>
            <w:r w:rsidR="00E94F04" w:rsidRPr="00D40962">
              <w:rPr>
                <w:rFonts w:ascii="Arial Narrow" w:hAnsi="Arial Narrow" w:cs="Arial"/>
                <w:color w:val="FF0000"/>
                <w:sz w:val="16"/>
                <w:szCs w:val="16"/>
              </w:rPr>
              <w:t xml:space="preserve"> Domínguez Macías</w:t>
            </w:r>
          </w:p>
        </w:tc>
      </w:tr>
    </w:tbl>
    <w:p w14:paraId="1231C736" w14:textId="77777777" w:rsidR="00A90C53" w:rsidRPr="00F23F7A" w:rsidRDefault="00A90C53">
      <w:pPr>
        <w:rPr>
          <w:sz w:val="16"/>
          <w:szCs w:val="16"/>
        </w:rPr>
      </w:pPr>
    </w:p>
    <w:sectPr w:rsidR="00A90C53" w:rsidRPr="00F23F7A" w:rsidSect="000D4A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021" w:right="851" w:bottom="397" w:left="851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A7C5B" w14:textId="77777777" w:rsidR="00AE74A1" w:rsidRDefault="00AE74A1" w:rsidP="00A878BD">
      <w:r>
        <w:separator/>
      </w:r>
    </w:p>
  </w:endnote>
  <w:endnote w:type="continuationSeparator" w:id="0">
    <w:p w14:paraId="1A623E0C" w14:textId="77777777" w:rsidR="00AE74A1" w:rsidRDefault="00AE74A1" w:rsidP="00A8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97CDA" w14:textId="77777777" w:rsidR="00AE1911" w:rsidRDefault="00AE19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047D5" w14:textId="77777777" w:rsidR="00A90C53" w:rsidRDefault="00FB25D2">
    <w:pPr>
      <w:pStyle w:val="Piedepgina"/>
    </w:pPr>
    <w:r>
      <w:rPr>
        <w:rFonts w:ascii="Arial" w:hAnsi="Arial" w:cs="Arial"/>
        <w:sz w:val="16"/>
        <w:szCs w:val="16"/>
      </w:rPr>
      <w:t xml:space="preserve">Nota: </w:t>
    </w:r>
    <w:r w:rsidRPr="00395998">
      <w:rPr>
        <w:rFonts w:ascii="Arial" w:hAnsi="Arial" w:cs="Arial"/>
        <w:sz w:val="16"/>
        <w:szCs w:val="16"/>
      </w:rPr>
      <w:t>(OP) Asignatura Optativa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54D5E" w14:textId="77777777" w:rsidR="00AE1911" w:rsidRDefault="00AE19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2A3E0" w14:textId="77777777" w:rsidR="00AE74A1" w:rsidRDefault="00AE74A1" w:rsidP="00A878BD">
      <w:r>
        <w:separator/>
      </w:r>
    </w:p>
  </w:footnote>
  <w:footnote w:type="continuationSeparator" w:id="0">
    <w:p w14:paraId="4119FF61" w14:textId="77777777" w:rsidR="00AE74A1" w:rsidRDefault="00AE74A1" w:rsidP="00A87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9A36D" w14:textId="77777777" w:rsidR="00AE1911" w:rsidRDefault="00AE19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69538" w14:textId="055C73BB" w:rsidR="00A90C53" w:rsidRDefault="00FB25D2" w:rsidP="00395998">
    <w:pPr>
      <w:jc w:val="center"/>
      <w:rPr>
        <w:rFonts w:ascii="Arial Narrow" w:hAnsi="Arial Narrow"/>
        <w:b/>
        <w:sz w:val="20"/>
        <w:szCs w:val="20"/>
      </w:rPr>
    </w:pPr>
    <w:r>
      <w:rPr>
        <w:rFonts w:ascii="Arial Narrow" w:hAnsi="Arial Narrow"/>
        <w:b/>
        <w:sz w:val="20"/>
        <w:szCs w:val="20"/>
      </w:rPr>
      <w:t>Horarios,</w:t>
    </w:r>
    <w:r w:rsidRPr="00152C0D">
      <w:rPr>
        <w:rFonts w:ascii="Arial Narrow" w:hAnsi="Arial Narrow"/>
        <w:b/>
        <w:sz w:val="20"/>
        <w:szCs w:val="20"/>
      </w:rPr>
      <w:t xml:space="preserve"> PAP</w:t>
    </w:r>
    <w:r>
      <w:rPr>
        <w:rFonts w:ascii="Arial Narrow" w:hAnsi="Arial Narrow"/>
        <w:b/>
        <w:sz w:val="20"/>
        <w:szCs w:val="20"/>
      </w:rPr>
      <w:t xml:space="preserve"> </w:t>
    </w:r>
    <w:r w:rsidRPr="003426F2">
      <w:rPr>
        <w:rFonts w:ascii="Arial Narrow" w:hAnsi="Arial Narrow"/>
        <w:b/>
        <w:sz w:val="20"/>
        <w:szCs w:val="20"/>
      </w:rPr>
      <w:t>y Aulas</w:t>
    </w:r>
    <w:r>
      <w:rPr>
        <w:rFonts w:ascii="Arial Narrow" w:hAnsi="Arial Narrow"/>
        <w:sz w:val="20"/>
        <w:szCs w:val="20"/>
      </w:rPr>
      <w:t xml:space="preserve"> </w:t>
    </w:r>
    <w:r>
      <w:rPr>
        <w:rFonts w:ascii="Arial Narrow" w:hAnsi="Arial Narrow"/>
        <w:b/>
        <w:sz w:val="20"/>
        <w:szCs w:val="20"/>
      </w:rPr>
      <w:t>del MUenTI 20</w:t>
    </w:r>
    <w:r w:rsidR="009A0102">
      <w:rPr>
        <w:rFonts w:ascii="Arial Narrow" w:hAnsi="Arial Narrow"/>
        <w:b/>
        <w:sz w:val="20"/>
        <w:szCs w:val="20"/>
      </w:rPr>
      <w:t>2</w:t>
    </w:r>
    <w:r w:rsidR="00AE1911">
      <w:rPr>
        <w:rFonts w:ascii="Arial Narrow" w:hAnsi="Arial Narrow"/>
        <w:b/>
        <w:sz w:val="20"/>
        <w:szCs w:val="20"/>
      </w:rPr>
      <w:t>4</w:t>
    </w:r>
    <w:r>
      <w:rPr>
        <w:rFonts w:ascii="Arial Narrow" w:hAnsi="Arial Narrow"/>
        <w:b/>
        <w:sz w:val="20"/>
        <w:szCs w:val="20"/>
      </w:rPr>
      <w:t>-202</w:t>
    </w:r>
    <w:r w:rsidR="00AE1911">
      <w:rPr>
        <w:rFonts w:ascii="Arial Narrow" w:hAnsi="Arial Narrow"/>
        <w:b/>
        <w:sz w:val="20"/>
        <w:szCs w:val="20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99DD5" w14:textId="77777777" w:rsidR="00AE1911" w:rsidRDefault="00AE19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2F5DFB"/>
    <w:multiLevelType w:val="hybridMultilevel"/>
    <w:tmpl w:val="944E1B22"/>
    <w:lvl w:ilvl="0" w:tplc="480447F2">
      <w:start w:val="1"/>
      <w:numFmt w:val="upperLetter"/>
      <w:lvlText w:val="%1."/>
      <w:lvlJc w:val="left"/>
      <w:pPr>
        <w:ind w:left="720" w:hanging="360"/>
      </w:pPr>
    </w:lvl>
    <w:lvl w:ilvl="1" w:tplc="71A8A90A">
      <w:start w:val="1"/>
      <w:numFmt w:val="lowerLetter"/>
      <w:lvlText w:val="%2."/>
      <w:lvlJc w:val="left"/>
      <w:pPr>
        <w:ind w:left="1440" w:hanging="360"/>
      </w:pPr>
    </w:lvl>
    <w:lvl w:ilvl="2" w:tplc="53ECE522">
      <w:start w:val="1"/>
      <w:numFmt w:val="lowerRoman"/>
      <w:lvlText w:val="%3."/>
      <w:lvlJc w:val="right"/>
      <w:pPr>
        <w:ind w:left="2160" w:hanging="180"/>
      </w:pPr>
    </w:lvl>
    <w:lvl w:ilvl="3" w:tplc="0F56D62C">
      <w:start w:val="1"/>
      <w:numFmt w:val="decimal"/>
      <w:lvlText w:val="%4."/>
      <w:lvlJc w:val="left"/>
      <w:pPr>
        <w:ind w:left="2880" w:hanging="360"/>
      </w:pPr>
    </w:lvl>
    <w:lvl w:ilvl="4" w:tplc="02BC1F52">
      <w:start w:val="1"/>
      <w:numFmt w:val="lowerLetter"/>
      <w:lvlText w:val="%5."/>
      <w:lvlJc w:val="left"/>
      <w:pPr>
        <w:ind w:left="3600" w:hanging="360"/>
      </w:pPr>
    </w:lvl>
    <w:lvl w:ilvl="5" w:tplc="D4A08FA4">
      <w:start w:val="1"/>
      <w:numFmt w:val="lowerRoman"/>
      <w:lvlText w:val="%6."/>
      <w:lvlJc w:val="right"/>
      <w:pPr>
        <w:ind w:left="4320" w:hanging="180"/>
      </w:pPr>
    </w:lvl>
    <w:lvl w:ilvl="6" w:tplc="F3AEE22A">
      <w:start w:val="1"/>
      <w:numFmt w:val="decimal"/>
      <w:lvlText w:val="%7."/>
      <w:lvlJc w:val="left"/>
      <w:pPr>
        <w:ind w:left="5040" w:hanging="360"/>
      </w:pPr>
    </w:lvl>
    <w:lvl w:ilvl="7" w:tplc="F2C41098">
      <w:start w:val="1"/>
      <w:numFmt w:val="lowerLetter"/>
      <w:lvlText w:val="%8."/>
      <w:lvlJc w:val="left"/>
      <w:pPr>
        <w:ind w:left="5760" w:hanging="360"/>
      </w:pPr>
    </w:lvl>
    <w:lvl w:ilvl="8" w:tplc="1312DFAE">
      <w:start w:val="1"/>
      <w:numFmt w:val="lowerRoman"/>
      <w:lvlText w:val="%9."/>
      <w:lvlJc w:val="right"/>
      <w:pPr>
        <w:ind w:left="6480" w:hanging="180"/>
      </w:pPr>
    </w:lvl>
  </w:abstractNum>
  <w:num w:numId="1" w16cid:durableId="909269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BD"/>
    <w:rsid w:val="00006A6F"/>
    <w:rsid w:val="00081A2A"/>
    <w:rsid w:val="00092300"/>
    <w:rsid w:val="001049EC"/>
    <w:rsid w:val="00114267"/>
    <w:rsid w:val="001176F5"/>
    <w:rsid w:val="001320BE"/>
    <w:rsid w:val="00177C34"/>
    <w:rsid w:val="001B251F"/>
    <w:rsid w:val="001C47D4"/>
    <w:rsid w:val="001D371F"/>
    <w:rsid w:val="002422EB"/>
    <w:rsid w:val="002B684C"/>
    <w:rsid w:val="00301864"/>
    <w:rsid w:val="0030424C"/>
    <w:rsid w:val="00316485"/>
    <w:rsid w:val="00335BB3"/>
    <w:rsid w:val="00341B9A"/>
    <w:rsid w:val="0035107B"/>
    <w:rsid w:val="003A1882"/>
    <w:rsid w:val="003A1E6F"/>
    <w:rsid w:val="003B6ABD"/>
    <w:rsid w:val="0042416D"/>
    <w:rsid w:val="00491ACC"/>
    <w:rsid w:val="005229A6"/>
    <w:rsid w:val="0055217E"/>
    <w:rsid w:val="00575157"/>
    <w:rsid w:val="005A4474"/>
    <w:rsid w:val="005D1ABE"/>
    <w:rsid w:val="005E191B"/>
    <w:rsid w:val="006406EF"/>
    <w:rsid w:val="00656E09"/>
    <w:rsid w:val="006849EC"/>
    <w:rsid w:val="006A03B6"/>
    <w:rsid w:val="006B7D1A"/>
    <w:rsid w:val="006E7614"/>
    <w:rsid w:val="007435BE"/>
    <w:rsid w:val="00747814"/>
    <w:rsid w:val="008041B9"/>
    <w:rsid w:val="008768CC"/>
    <w:rsid w:val="008C5649"/>
    <w:rsid w:val="008F79E8"/>
    <w:rsid w:val="009813A3"/>
    <w:rsid w:val="009A0102"/>
    <w:rsid w:val="009A2B9A"/>
    <w:rsid w:val="009F6222"/>
    <w:rsid w:val="00A878BD"/>
    <w:rsid w:val="00A90C53"/>
    <w:rsid w:val="00AE1911"/>
    <w:rsid w:val="00AE72CD"/>
    <w:rsid w:val="00AE74A1"/>
    <w:rsid w:val="00B548A9"/>
    <w:rsid w:val="00B86FE4"/>
    <w:rsid w:val="00BB14AD"/>
    <w:rsid w:val="00BC108D"/>
    <w:rsid w:val="00C20C10"/>
    <w:rsid w:val="00C21E01"/>
    <w:rsid w:val="00C23BB7"/>
    <w:rsid w:val="00C465B7"/>
    <w:rsid w:val="00C67FF9"/>
    <w:rsid w:val="00C73173"/>
    <w:rsid w:val="00C73B6E"/>
    <w:rsid w:val="00CA4492"/>
    <w:rsid w:val="00CC091D"/>
    <w:rsid w:val="00CC29B0"/>
    <w:rsid w:val="00CF6916"/>
    <w:rsid w:val="00D04705"/>
    <w:rsid w:val="00D40962"/>
    <w:rsid w:val="00D8111B"/>
    <w:rsid w:val="00E34DED"/>
    <w:rsid w:val="00E46139"/>
    <w:rsid w:val="00E94F04"/>
    <w:rsid w:val="00EA10A7"/>
    <w:rsid w:val="00EA5228"/>
    <w:rsid w:val="00F23F7A"/>
    <w:rsid w:val="00F65E66"/>
    <w:rsid w:val="00F77773"/>
    <w:rsid w:val="00FA0534"/>
    <w:rsid w:val="00FB25D2"/>
    <w:rsid w:val="00FD19C1"/>
    <w:rsid w:val="00FE5184"/>
    <w:rsid w:val="37E3C3AD"/>
    <w:rsid w:val="4713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BDC48"/>
  <w15:chartTrackingRefBased/>
  <w15:docId w15:val="{82076BFF-2E7D-4F4D-9FED-1AB0F18D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8BD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878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78BD"/>
    <w:rPr>
      <w:rFonts w:ascii="Calibri" w:eastAsia="Calibri" w:hAnsi="Calibri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878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78BD"/>
    <w:rPr>
      <w:rFonts w:ascii="Calibri" w:eastAsia="Calibri" w:hAnsi="Calibri" w:cs="Times New Roman"/>
      <w:sz w:val="24"/>
      <w:szCs w:val="24"/>
    </w:rPr>
  </w:style>
  <w:style w:type="paragraph" w:customStyle="1" w:styleId="Default">
    <w:name w:val="Default"/>
    <w:rsid w:val="003042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MARIA DEL ROSARIO MARTINEZ NAVARRO</cp:lastModifiedBy>
  <cp:revision>22</cp:revision>
  <cp:lastPrinted>2023-07-21T18:39:00Z</cp:lastPrinted>
  <dcterms:created xsi:type="dcterms:W3CDTF">2024-05-17T13:20:00Z</dcterms:created>
  <dcterms:modified xsi:type="dcterms:W3CDTF">2024-07-14T23:12:00Z</dcterms:modified>
</cp:coreProperties>
</file>