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7A64" w14:textId="52B33939" w:rsidR="00DE1AF0" w:rsidRDefault="00071EE2" w:rsidP="00FB61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TFM MUENTI</w:t>
      </w:r>
      <w:r w:rsidR="00FB6115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667739">
        <w:rPr>
          <w:rFonts w:ascii="Times New Roman" w:hAnsi="Times New Roman" w:cs="Times New Roman"/>
          <w:b/>
          <w:bCs/>
          <w:sz w:val="24"/>
          <w:szCs w:val="24"/>
        </w:rPr>
        <w:t xml:space="preserve"> (40)</w:t>
      </w:r>
    </w:p>
    <w:p w14:paraId="32D557A4" w14:textId="77777777" w:rsidR="007A5F8F" w:rsidRPr="00FB6115" w:rsidRDefault="007A5F8F" w:rsidP="00FB61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E1AEA" w14:textId="6752165A" w:rsidR="00CA7CA5" w:rsidRPr="00FB6115" w:rsidRDefault="00CA7CA5" w:rsidP="00F05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81A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Alumna</w:t>
      </w:r>
      <w:r w:rsidRPr="0044581A">
        <w:rPr>
          <w:rFonts w:ascii="Times New Roman" w:hAnsi="Times New Roman" w:cs="Times New Roman"/>
          <w:sz w:val="24"/>
          <w:szCs w:val="24"/>
          <w:highlight w:val="cyan"/>
        </w:rPr>
        <w:t xml:space="preserve">: </w:t>
      </w:r>
      <w:r w:rsidRPr="00472A33">
        <w:rPr>
          <w:rFonts w:ascii="Times New Roman" w:hAnsi="Times New Roman" w:cs="Times New Roman"/>
          <w:sz w:val="24"/>
          <w:szCs w:val="24"/>
          <w:highlight w:val="cyan"/>
        </w:rPr>
        <w:t>Agosto, C</w:t>
      </w:r>
      <w:r w:rsidR="00472A33" w:rsidRPr="00472A33">
        <w:rPr>
          <w:rFonts w:ascii="Times New Roman" w:hAnsi="Times New Roman" w:cs="Times New Roman"/>
          <w:sz w:val="24"/>
          <w:szCs w:val="24"/>
          <w:highlight w:val="cyan"/>
        </w:rPr>
        <w:t>arola</w:t>
      </w:r>
    </w:p>
    <w:p w14:paraId="3E7B3822" w14:textId="7C937A29" w:rsidR="00CA7CA5" w:rsidRPr="00FB6115" w:rsidRDefault="00672572" w:rsidP="00F05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Tutora</w:t>
      </w:r>
      <w:r w:rsidR="00CA7CA5"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CA7CA5">
        <w:rPr>
          <w:rFonts w:ascii="Times New Roman" w:hAnsi="Times New Roman" w:cs="Times New Roman"/>
          <w:sz w:val="24"/>
          <w:szCs w:val="24"/>
        </w:rPr>
        <w:t>Inmaculada Caro Rodríguez</w:t>
      </w:r>
    </w:p>
    <w:p w14:paraId="6463E4FC" w14:textId="68B5EADA" w:rsidR="00F05B5B" w:rsidRPr="00942854" w:rsidRDefault="00CA7CA5" w:rsidP="00942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854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942854">
        <w:rPr>
          <w:rFonts w:ascii="Times New Roman" w:hAnsi="Times New Roman" w:cs="Times New Roman"/>
          <w:sz w:val="24"/>
          <w:szCs w:val="24"/>
        </w:rPr>
        <w:t xml:space="preserve">: </w:t>
      </w:r>
      <w:r w:rsidR="00F05B5B" w:rsidRPr="00942854">
        <w:rPr>
          <w:rFonts w:ascii="Times New Roman" w:hAnsi="Times New Roman" w:cs="Times New Roman"/>
          <w:sz w:val="24"/>
          <w:szCs w:val="24"/>
        </w:rPr>
        <w:t xml:space="preserve">Traducción del documental </w:t>
      </w:r>
      <w:r w:rsidR="00F05B5B" w:rsidRPr="00942854">
        <w:rPr>
          <w:rFonts w:ascii="Times New Roman" w:hAnsi="Times New Roman" w:cs="Times New Roman"/>
          <w:i/>
          <w:iCs/>
          <w:sz w:val="24"/>
          <w:szCs w:val="24"/>
        </w:rPr>
        <w:t>El Apagón</w:t>
      </w:r>
      <w:r w:rsidR="00F05B5B" w:rsidRPr="00942854">
        <w:rPr>
          <w:rFonts w:ascii="Times New Roman" w:hAnsi="Times New Roman" w:cs="Times New Roman"/>
          <w:sz w:val="24"/>
          <w:szCs w:val="24"/>
        </w:rPr>
        <w:t xml:space="preserve"> del español caribeño al inglés</w:t>
      </w:r>
      <w:r w:rsidR="00D65C8F" w:rsidRPr="00942854">
        <w:rPr>
          <w:rFonts w:ascii="Times New Roman" w:hAnsi="Times New Roman" w:cs="Times New Roman"/>
          <w:sz w:val="24"/>
          <w:szCs w:val="24"/>
        </w:rPr>
        <w:t xml:space="preserve"> </w:t>
      </w:r>
      <w:r w:rsidR="00F05B5B" w:rsidRPr="00942854">
        <w:rPr>
          <w:rFonts w:ascii="Times New Roman" w:hAnsi="Times New Roman" w:cs="Times New Roman"/>
          <w:sz w:val="24"/>
          <w:szCs w:val="24"/>
        </w:rPr>
        <w:t>norteamericano y su comparación con la subtitulación automatizada</w:t>
      </w:r>
    </w:p>
    <w:p w14:paraId="6A1635F0" w14:textId="5B721DB1" w:rsidR="00CA7CA5" w:rsidRPr="00FB6115" w:rsidRDefault="00DB37BF" w:rsidP="00F05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="00CA7CA5"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945491">
        <w:rPr>
          <w:rFonts w:ascii="Times New Roman" w:hAnsi="Times New Roman" w:cs="Times New Roman"/>
          <w:sz w:val="24"/>
          <w:szCs w:val="24"/>
        </w:rPr>
        <w:t>Yolanda Morató Agrafojo</w:t>
      </w:r>
    </w:p>
    <w:p w14:paraId="68B5EA11" w14:textId="77777777" w:rsidR="00876FCD" w:rsidRPr="00FB6115" w:rsidRDefault="00CA7CA5" w:rsidP="00876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876FCD">
        <w:rPr>
          <w:rFonts w:ascii="Times New Roman" w:hAnsi="Times New Roman" w:cs="Times New Roman"/>
          <w:sz w:val="24"/>
          <w:szCs w:val="24"/>
        </w:rPr>
        <w:t>Inmaculada Caro Rodríguez</w:t>
      </w:r>
    </w:p>
    <w:p w14:paraId="7849123A" w14:textId="4ED33261" w:rsidR="00CA7CA5" w:rsidRPr="00FB6115" w:rsidRDefault="009D0414" w:rsidP="00F05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Secretaria</w:t>
      </w:r>
      <w:r w:rsidR="00CA7CA5"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876FCD">
        <w:rPr>
          <w:rFonts w:ascii="Times New Roman" w:hAnsi="Times New Roman" w:cs="Times New Roman"/>
          <w:sz w:val="24"/>
          <w:szCs w:val="24"/>
        </w:rPr>
        <w:t>Ezequiel Moreno Escamilla</w:t>
      </w:r>
    </w:p>
    <w:p w14:paraId="264D30C9" w14:textId="6FAB3AAE" w:rsidR="00CA7CA5" w:rsidRDefault="00CA7CA5" w:rsidP="00F05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0A1A65">
        <w:rPr>
          <w:rFonts w:ascii="Times New Roman" w:hAnsi="Times New Roman" w:cs="Times New Roman"/>
          <w:sz w:val="24"/>
          <w:szCs w:val="24"/>
        </w:rPr>
        <w:t xml:space="preserve">Cristina Lastres López </w:t>
      </w:r>
    </w:p>
    <w:p w14:paraId="7F558C6E" w14:textId="77777777" w:rsidR="00CA7CA5" w:rsidRDefault="00CA7CA5" w:rsidP="005D7F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3AF8484B" w14:textId="04EC7BC9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1A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Alumna</w:t>
      </w:r>
      <w:r w:rsidRPr="0044581A">
        <w:rPr>
          <w:rFonts w:ascii="Times New Roman" w:hAnsi="Times New Roman" w:cs="Times New Roman"/>
          <w:sz w:val="24"/>
          <w:szCs w:val="24"/>
          <w:highlight w:val="cyan"/>
        </w:rPr>
        <w:t>: Álvarez Gómez, Laura</w:t>
      </w:r>
    </w:p>
    <w:p w14:paraId="61FA4574" w14:textId="347A767F" w:rsidR="005D7F33" w:rsidRPr="00FB6115" w:rsidRDefault="00896198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Tutor</w:t>
      </w:r>
      <w:r w:rsidR="00182BBA">
        <w:rPr>
          <w:rFonts w:ascii="Times New Roman" w:hAnsi="Times New Roman" w:cs="Times New Roman"/>
          <w:sz w:val="24"/>
          <w:szCs w:val="24"/>
        </w:rPr>
        <w:t>: Leopoldo Domínguez Macías</w:t>
      </w:r>
    </w:p>
    <w:p w14:paraId="594755AC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FB6115">
        <w:rPr>
          <w:rFonts w:ascii="Times New Roman" w:hAnsi="Times New Roman" w:cs="Times New Roman"/>
          <w:sz w:val="24"/>
          <w:szCs w:val="24"/>
        </w:rPr>
        <w:t xml:space="preserve">: Propuesta de traducción parcial y análisis de la obra </w:t>
      </w:r>
      <w:r w:rsidRPr="0044581A">
        <w:rPr>
          <w:rFonts w:ascii="Times New Roman" w:hAnsi="Times New Roman" w:cs="Times New Roman"/>
          <w:i/>
          <w:sz w:val="24"/>
          <w:szCs w:val="24"/>
        </w:rPr>
        <w:t>Weil wir längst woanders sind</w:t>
      </w:r>
      <w:r w:rsidRPr="00FB6115">
        <w:rPr>
          <w:rFonts w:ascii="Times New Roman" w:hAnsi="Times New Roman" w:cs="Times New Roman"/>
          <w:sz w:val="24"/>
          <w:szCs w:val="24"/>
        </w:rPr>
        <w:t xml:space="preserve"> de Rasha Khayat</w:t>
      </w:r>
    </w:p>
    <w:p w14:paraId="20AE7BDB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Presidenta</w:t>
      </w:r>
      <w:r w:rsidRPr="00FB6115">
        <w:rPr>
          <w:rFonts w:ascii="Times New Roman" w:hAnsi="Times New Roman" w:cs="Times New Roman"/>
          <w:sz w:val="24"/>
          <w:szCs w:val="24"/>
        </w:rPr>
        <w:t>: Leonarda Trapassi</w:t>
      </w:r>
    </w:p>
    <w:p w14:paraId="60D24843" w14:textId="7BFD7814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182BBA">
        <w:rPr>
          <w:rFonts w:ascii="Times New Roman" w:hAnsi="Times New Roman" w:cs="Times New Roman"/>
          <w:sz w:val="24"/>
          <w:szCs w:val="24"/>
        </w:rPr>
        <w:t>Leopoldo Domínguez Macías</w:t>
      </w:r>
    </w:p>
    <w:p w14:paraId="7E2B2C05" w14:textId="5BC66402" w:rsidR="005D7F33" w:rsidRPr="00FB6115" w:rsidRDefault="00865D9A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Secretaria</w:t>
      </w:r>
      <w:r w:rsidR="005D7F33"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182BBA">
        <w:rPr>
          <w:rFonts w:ascii="Times New Roman" w:hAnsi="Times New Roman" w:cs="Times New Roman"/>
          <w:sz w:val="24"/>
          <w:szCs w:val="24"/>
        </w:rPr>
        <w:t>Marina Herrera Romero</w:t>
      </w:r>
    </w:p>
    <w:p w14:paraId="5944BB6B" w14:textId="77777777" w:rsidR="005D7F33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>: María del Rosario Martínez Navarro</w:t>
      </w:r>
    </w:p>
    <w:p w14:paraId="689D2643" w14:textId="77777777" w:rsidR="005352F4" w:rsidRDefault="005352F4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FEBB6" w14:textId="5A7AEB12" w:rsidR="005352F4" w:rsidRPr="00FB6115" w:rsidRDefault="005352F4" w:rsidP="00535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78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Alumna</w:t>
      </w:r>
      <w:r w:rsidRPr="00684878">
        <w:rPr>
          <w:rFonts w:ascii="Times New Roman" w:hAnsi="Times New Roman" w:cs="Times New Roman"/>
          <w:sz w:val="24"/>
          <w:szCs w:val="24"/>
          <w:highlight w:val="cyan"/>
        </w:rPr>
        <w:t xml:space="preserve">: </w:t>
      </w:r>
      <w:r w:rsidRPr="00684878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Bentkowska, Klaudia Karolina</w:t>
      </w:r>
    </w:p>
    <w:p w14:paraId="72C2736A" w14:textId="77777777" w:rsidR="005352F4" w:rsidRPr="00FB6115" w:rsidRDefault="005352F4" w:rsidP="00535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Tutora</w:t>
      </w:r>
      <w:r w:rsidRPr="00FB6115">
        <w:rPr>
          <w:rFonts w:ascii="Times New Roman" w:hAnsi="Times New Roman" w:cs="Times New Roman"/>
          <w:sz w:val="24"/>
          <w:szCs w:val="24"/>
        </w:rPr>
        <w:t>: Inmaculada Caro Rodríguez</w:t>
      </w:r>
    </w:p>
    <w:p w14:paraId="28D2A298" w14:textId="7B58C923" w:rsidR="005352F4" w:rsidRPr="006D689B" w:rsidRDefault="005352F4" w:rsidP="005352F4">
      <w:pPr>
        <w:pStyle w:val="NormalWeb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B6115">
        <w:rPr>
          <w:b/>
          <w:bCs/>
        </w:rPr>
        <w:t>Título</w:t>
      </w:r>
      <w:r w:rsidRPr="00FB6115">
        <w:t xml:space="preserve">: </w:t>
      </w:r>
      <w:r w:rsidR="006D689B" w:rsidRPr="006D689B">
        <w:rPr>
          <w:color w:val="242424"/>
          <w:bdr w:val="none" w:sz="0" w:space="0" w:color="auto" w:frame="1"/>
          <w:shd w:val="clear" w:color="auto" w:fill="FFFFFF"/>
        </w:rPr>
        <w:t>Estudio de la variación lingüística de la serie </w:t>
      </w:r>
      <w:r w:rsidR="006D689B" w:rsidRPr="006D689B">
        <w:rPr>
          <w:rStyle w:val="nfasis"/>
          <w:color w:val="242424"/>
          <w:shd w:val="clear" w:color="auto" w:fill="FFFFFF"/>
        </w:rPr>
        <w:t>Treme </w:t>
      </w:r>
      <w:r w:rsidR="006D689B" w:rsidRPr="006D689B">
        <w:rPr>
          <w:color w:val="242424"/>
          <w:bdr w:val="none" w:sz="0" w:space="0" w:color="auto" w:frame="1"/>
          <w:shd w:val="clear" w:color="auto" w:fill="FFFFFF"/>
        </w:rPr>
        <w:t>y su traducción</w:t>
      </w:r>
    </w:p>
    <w:p w14:paraId="33B46913" w14:textId="10028EF5" w:rsidR="005352F4" w:rsidRPr="00215286" w:rsidRDefault="009F6D56" w:rsidP="00535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Presidenta</w:t>
      </w:r>
      <w:r w:rsidR="005352F4" w:rsidRPr="00215286">
        <w:rPr>
          <w:rFonts w:ascii="Times New Roman" w:hAnsi="Times New Roman" w:cs="Times New Roman"/>
          <w:sz w:val="24"/>
          <w:szCs w:val="24"/>
        </w:rPr>
        <w:t xml:space="preserve">: </w:t>
      </w:r>
      <w:r w:rsidR="00667739" w:rsidRPr="00215286">
        <w:rPr>
          <w:rFonts w:ascii="Times New Roman" w:hAnsi="Times New Roman" w:cs="Times New Roman"/>
          <w:sz w:val="24"/>
          <w:szCs w:val="24"/>
        </w:rPr>
        <w:t>María del Rosario Martínez Navarro</w:t>
      </w:r>
    </w:p>
    <w:p w14:paraId="2B2FDF29" w14:textId="537BFC62" w:rsidR="005352F4" w:rsidRPr="00215286" w:rsidRDefault="005352F4" w:rsidP="00535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86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215286">
        <w:rPr>
          <w:rFonts w:ascii="Times New Roman" w:hAnsi="Times New Roman" w:cs="Times New Roman"/>
          <w:sz w:val="24"/>
          <w:szCs w:val="24"/>
        </w:rPr>
        <w:t xml:space="preserve">: </w:t>
      </w:r>
      <w:r w:rsidR="00667739" w:rsidRPr="00215286">
        <w:rPr>
          <w:rFonts w:ascii="Times New Roman" w:hAnsi="Times New Roman" w:cs="Times New Roman"/>
          <w:sz w:val="24"/>
          <w:szCs w:val="24"/>
        </w:rPr>
        <w:t>Leopoldo Domínguez Macías</w:t>
      </w:r>
    </w:p>
    <w:p w14:paraId="6690F8E4" w14:textId="77777777" w:rsidR="005352F4" w:rsidRPr="00FB6115" w:rsidRDefault="005352F4" w:rsidP="00535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 xml:space="preserve">Secretaria: </w:t>
      </w:r>
      <w:r w:rsidRPr="00FB6115">
        <w:rPr>
          <w:rFonts w:ascii="Times New Roman" w:hAnsi="Times New Roman" w:cs="Times New Roman"/>
          <w:bCs/>
          <w:sz w:val="24"/>
          <w:szCs w:val="24"/>
        </w:rPr>
        <w:t>Inmaculada Caro Rodríguez</w:t>
      </w:r>
    </w:p>
    <w:p w14:paraId="62A92A3A" w14:textId="77777777" w:rsidR="005352F4" w:rsidRPr="00FB6115" w:rsidRDefault="005352F4" w:rsidP="00535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>: Yolanda Morató Agrafojo</w:t>
      </w:r>
    </w:p>
    <w:p w14:paraId="4DAB837A" w14:textId="77777777" w:rsidR="005352F4" w:rsidRDefault="005352F4" w:rsidP="005352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40012A18" w14:textId="77777777" w:rsidR="005352F4" w:rsidRPr="00FB6115" w:rsidRDefault="005352F4" w:rsidP="00535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78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Alumna</w:t>
      </w:r>
      <w:r w:rsidRPr="00684878">
        <w:rPr>
          <w:rFonts w:ascii="Times New Roman" w:hAnsi="Times New Roman" w:cs="Times New Roman"/>
          <w:sz w:val="24"/>
          <w:szCs w:val="24"/>
          <w:highlight w:val="cyan"/>
        </w:rPr>
        <w:t>: Bouyala, Lylia</w:t>
      </w:r>
    </w:p>
    <w:p w14:paraId="07B8B862" w14:textId="3615A928" w:rsidR="005352F4" w:rsidRPr="00FB6115" w:rsidRDefault="005352F4" w:rsidP="00535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Tutora</w:t>
      </w:r>
      <w:r w:rsidRPr="00FB6115">
        <w:rPr>
          <w:rFonts w:ascii="Times New Roman" w:hAnsi="Times New Roman" w:cs="Times New Roman"/>
          <w:sz w:val="24"/>
          <w:szCs w:val="24"/>
        </w:rPr>
        <w:t>: Elena Leal Abad</w:t>
      </w:r>
    </w:p>
    <w:p w14:paraId="54863D06" w14:textId="77777777" w:rsidR="005352F4" w:rsidRPr="00FB6115" w:rsidRDefault="005352F4" w:rsidP="00535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FB6115">
        <w:rPr>
          <w:rFonts w:ascii="Times New Roman" w:hAnsi="Times New Roman" w:cs="Times New Roman"/>
          <w:sz w:val="24"/>
          <w:szCs w:val="24"/>
        </w:rPr>
        <w:t xml:space="preserve">: Análisis contrastivo de dos doblajes de la película francesa </w:t>
      </w:r>
      <w:r w:rsidRPr="00FB6115">
        <w:rPr>
          <w:rFonts w:ascii="Times New Roman" w:hAnsi="Times New Roman" w:cs="Times New Roman"/>
          <w:i/>
          <w:sz w:val="24"/>
          <w:szCs w:val="24"/>
        </w:rPr>
        <w:t>Les Intouchables</w:t>
      </w:r>
    </w:p>
    <w:p w14:paraId="3CDFFC93" w14:textId="77777777" w:rsidR="005352F4" w:rsidRPr="00FB6115" w:rsidRDefault="005352F4" w:rsidP="00535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Presidenta</w:t>
      </w:r>
      <w:r w:rsidRPr="00FB6115">
        <w:rPr>
          <w:rFonts w:ascii="Times New Roman" w:hAnsi="Times New Roman" w:cs="Times New Roman"/>
          <w:sz w:val="24"/>
          <w:szCs w:val="24"/>
        </w:rPr>
        <w:t>: Elena Leal Abad</w:t>
      </w:r>
    </w:p>
    <w:p w14:paraId="77E974BB" w14:textId="101C6CA2" w:rsidR="005352F4" w:rsidRPr="00FB6115" w:rsidRDefault="005352F4" w:rsidP="00535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0B2228">
        <w:rPr>
          <w:rFonts w:ascii="Times New Roman" w:hAnsi="Times New Roman" w:cs="Times New Roman"/>
          <w:sz w:val="24"/>
          <w:szCs w:val="24"/>
        </w:rPr>
        <w:t>Marina González Sanz</w:t>
      </w:r>
    </w:p>
    <w:p w14:paraId="52302843" w14:textId="220D706E" w:rsidR="005352F4" w:rsidRPr="00FB6115" w:rsidRDefault="005352F4" w:rsidP="00535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 xml:space="preserve">Secretaria: </w:t>
      </w:r>
      <w:r w:rsidR="000B2228" w:rsidRPr="00FB6115">
        <w:rPr>
          <w:rFonts w:ascii="Times New Roman" w:hAnsi="Times New Roman" w:cs="Times New Roman"/>
          <w:sz w:val="24"/>
          <w:szCs w:val="24"/>
        </w:rPr>
        <w:t>Elena Carmona Yanes</w:t>
      </w:r>
    </w:p>
    <w:p w14:paraId="1C8575C6" w14:textId="77777777" w:rsidR="005352F4" w:rsidRDefault="005352F4" w:rsidP="00535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>: María Méndez Orense</w:t>
      </w:r>
    </w:p>
    <w:p w14:paraId="6FD1C49C" w14:textId="77777777" w:rsidR="005352F4" w:rsidRDefault="005352F4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36933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78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Alumna</w:t>
      </w:r>
      <w:r w:rsidRPr="00684878">
        <w:rPr>
          <w:rFonts w:ascii="Times New Roman" w:hAnsi="Times New Roman" w:cs="Times New Roman"/>
          <w:sz w:val="24"/>
          <w:szCs w:val="24"/>
          <w:highlight w:val="cyan"/>
        </w:rPr>
        <w:t>: Calvente García, Noelia</w:t>
      </w:r>
    </w:p>
    <w:p w14:paraId="22378C4A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Tutora</w:t>
      </w:r>
      <w:r w:rsidRPr="00FB6115">
        <w:rPr>
          <w:rFonts w:ascii="Times New Roman" w:hAnsi="Times New Roman" w:cs="Times New Roman"/>
          <w:sz w:val="24"/>
          <w:szCs w:val="24"/>
        </w:rPr>
        <w:t>: Yolanda Morató Agrafojo</w:t>
      </w:r>
    </w:p>
    <w:p w14:paraId="480DC6A7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Pr="00684878">
        <w:rPr>
          <w:rFonts w:ascii="Times New Roman" w:hAnsi="Times New Roman" w:cs="Times New Roman"/>
          <w:i/>
          <w:sz w:val="24"/>
          <w:szCs w:val="24"/>
        </w:rPr>
        <w:t xml:space="preserve">De sangre y cenizas </w:t>
      </w:r>
      <w:r w:rsidRPr="00684878">
        <w:rPr>
          <w:rFonts w:ascii="Times New Roman" w:hAnsi="Times New Roman" w:cs="Times New Roman"/>
          <w:sz w:val="24"/>
          <w:szCs w:val="24"/>
        </w:rPr>
        <w:t>de Armentrout</w:t>
      </w:r>
      <w:r w:rsidRPr="00FB6115">
        <w:rPr>
          <w:rFonts w:ascii="Times New Roman" w:hAnsi="Times New Roman" w:cs="Times New Roman"/>
          <w:sz w:val="24"/>
          <w:szCs w:val="24"/>
        </w:rPr>
        <w:t>: un análisis de sus elementos diegéticos mediante traducción humana, traducción automática e Inteligencia Artificial</w:t>
      </w:r>
    </w:p>
    <w:p w14:paraId="538AD15A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Presidenta</w:t>
      </w:r>
      <w:r w:rsidRPr="00FB6115">
        <w:rPr>
          <w:rFonts w:ascii="Times New Roman" w:hAnsi="Times New Roman" w:cs="Times New Roman"/>
          <w:sz w:val="24"/>
          <w:szCs w:val="24"/>
        </w:rPr>
        <w:t>: Yolanda Morató Agrafojo</w:t>
      </w:r>
    </w:p>
    <w:p w14:paraId="0F8E5DFD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>: María del Rosario Martínez Navarro</w:t>
      </w:r>
    </w:p>
    <w:p w14:paraId="63B862CA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Secretario</w:t>
      </w:r>
      <w:r w:rsidRPr="00FB6115">
        <w:rPr>
          <w:rFonts w:ascii="Times New Roman" w:hAnsi="Times New Roman" w:cs="Times New Roman"/>
          <w:sz w:val="24"/>
          <w:szCs w:val="24"/>
        </w:rPr>
        <w:t>: Ezequiel Moreno Escamilla</w:t>
      </w:r>
    </w:p>
    <w:p w14:paraId="33B2BBD8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>: José Enrique García González</w:t>
      </w:r>
    </w:p>
    <w:p w14:paraId="29411B91" w14:textId="77777777" w:rsidR="005D7F33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EC26C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Alumno</w:t>
      </w:r>
      <w:r w:rsidRPr="00033901">
        <w:rPr>
          <w:rFonts w:ascii="Times New Roman" w:hAnsi="Times New Roman" w:cs="Times New Roman"/>
          <w:sz w:val="24"/>
          <w:szCs w:val="24"/>
          <w:highlight w:val="cyan"/>
        </w:rPr>
        <w:t>: Camisa, Andrea</w:t>
      </w:r>
    </w:p>
    <w:p w14:paraId="79D57EA6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Tutora</w:t>
      </w:r>
      <w:r w:rsidRPr="00FB6115">
        <w:rPr>
          <w:rFonts w:ascii="Times New Roman" w:hAnsi="Times New Roman" w:cs="Times New Roman"/>
          <w:sz w:val="24"/>
          <w:szCs w:val="24"/>
        </w:rPr>
        <w:t xml:space="preserve">: Leonarda Trapassi </w:t>
      </w:r>
    </w:p>
    <w:p w14:paraId="0E68A935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FB6115">
        <w:rPr>
          <w:rFonts w:ascii="Times New Roman" w:hAnsi="Times New Roman" w:cs="Times New Roman"/>
          <w:sz w:val="24"/>
          <w:szCs w:val="24"/>
        </w:rPr>
        <w:t xml:space="preserve">: Proposta di traduzione spagnolo-italiano e analisi metodologica di una scelta di brani dalle </w:t>
      </w:r>
      <w:r w:rsidRPr="00033901">
        <w:rPr>
          <w:rFonts w:ascii="Times New Roman" w:hAnsi="Times New Roman" w:cs="Times New Roman"/>
          <w:i/>
          <w:sz w:val="24"/>
          <w:szCs w:val="24"/>
        </w:rPr>
        <w:t>novelas cortas</w:t>
      </w:r>
      <w:r w:rsidRPr="00FB6115">
        <w:rPr>
          <w:rFonts w:ascii="Times New Roman" w:hAnsi="Times New Roman" w:cs="Times New Roman"/>
          <w:sz w:val="24"/>
          <w:szCs w:val="24"/>
        </w:rPr>
        <w:t xml:space="preserve"> di María de Zayas</w:t>
      </w:r>
    </w:p>
    <w:p w14:paraId="60301651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Presidenta</w:t>
      </w:r>
      <w:r w:rsidRPr="00FB6115">
        <w:rPr>
          <w:rFonts w:ascii="Times New Roman" w:hAnsi="Times New Roman" w:cs="Times New Roman"/>
          <w:sz w:val="24"/>
          <w:szCs w:val="24"/>
        </w:rPr>
        <w:t xml:space="preserve">: Leonarda Trapassi </w:t>
      </w:r>
    </w:p>
    <w:p w14:paraId="2FD506E1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lastRenderedPageBreak/>
        <w:t>Vocal</w:t>
      </w:r>
      <w:r w:rsidRPr="00FB6115">
        <w:rPr>
          <w:rFonts w:ascii="Times New Roman" w:hAnsi="Times New Roman" w:cs="Times New Roman"/>
          <w:sz w:val="24"/>
          <w:szCs w:val="24"/>
        </w:rPr>
        <w:t>: María del Rosario Martínez Navarro</w:t>
      </w:r>
    </w:p>
    <w:p w14:paraId="1A75BD55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Secretaria</w:t>
      </w:r>
      <w:r w:rsidRPr="00FB6115">
        <w:rPr>
          <w:rFonts w:ascii="Times New Roman" w:hAnsi="Times New Roman" w:cs="Times New Roman"/>
          <w:sz w:val="24"/>
          <w:szCs w:val="24"/>
        </w:rPr>
        <w:t>: Dalila Colucci</w:t>
      </w:r>
    </w:p>
    <w:p w14:paraId="31ED2652" w14:textId="77777777" w:rsidR="005D7F33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>: Antonella D’Angelis</w:t>
      </w:r>
    </w:p>
    <w:p w14:paraId="0FB80872" w14:textId="77777777" w:rsidR="005D7F33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8B136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963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Alumno</w:t>
      </w:r>
      <w:r w:rsidRPr="00034963">
        <w:rPr>
          <w:rFonts w:ascii="Times New Roman" w:hAnsi="Times New Roman" w:cs="Times New Roman"/>
          <w:sz w:val="24"/>
          <w:szCs w:val="24"/>
          <w:highlight w:val="cyan"/>
        </w:rPr>
        <w:t>: Castro Luque, María del Camino</w:t>
      </w:r>
    </w:p>
    <w:p w14:paraId="6BD34187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Tutor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B6115">
        <w:rPr>
          <w:rFonts w:ascii="Times New Roman" w:hAnsi="Times New Roman" w:cs="Times New Roman"/>
          <w:sz w:val="24"/>
          <w:szCs w:val="24"/>
        </w:rPr>
        <w:t>: Marina González Sanz</w:t>
      </w:r>
    </w:p>
    <w:p w14:paraId="2285BAE0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FB6115">
        <w:rPr>
          <w:rFonts w:ascii="Times New Roman" w:hAnsi="Times New Roman" w:cs="Times New Roman"/>
          <w:sz w:val="24"/>
          <w:szCs w:val="24"/>
        </w:rPr>
        <w:t xml:space="preserve">: Análisis de la manifestación de descortesía en la serie </w:t>
      </w:r>
      <w:r w:rsidRPr="00F129D2">
        <w:rPr>
          <w:rFonts w:ascii="Times New Roman" w:hAnsi="Times New Roman" w:cs="Times New Roman"/>
          <w:i/>
          <w:sz w:val="24"/>
          <w:szCs w:val="24"/>
        </w:rPr>
        <w:t>Élite</w:t>
      </w:r>
      <w:r w:rsidRPr="00FB6115">
        <w:rPr>
          <w:rFonts w:ascii="Times New Roman" w:hAnsi="Times New Roman" w:cs="Times New Roman"/>
          <w:sz w:val="24"/>
          <w:szCs w:val="24"/>
        </w:rPr>
        <w:t xml:space="preserve"> y su traducción al inglés</w:t>
      </w:r>
    </w:p>
    <w:p w14:paraId="7F5EED53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Presidenta</w:t>
      </w:r>
      <w:r w:rsidRPr="00FB6115">
        <w:rPr>
          <w:rFonts w:ascii="Times New Roman" w:hAnsi="Times New Roman" w:cs="Times New Roman"/>
          <w:sz w:val="24"/>
          <w:szCs w:val="24"/>
        </w:rPr>
        <w:t>: Elena Leal Abad</w:t>
      </w:r>
    </w:p>
    <w:p w14:paraId="77C39411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>: Marina González Sanz</w:t>
      </w:r>
    </w:p>
    <w:p w14:paraId="25144763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Secretari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B6115">
        <w:rPr>
          <w:rFonts w:ascii="Times New Roman" w:hAnsi="Times New Roman" w:cs="Times New Roman"/>
          <w:sz w:val="24"/>
          <w:szCs w:val="24"/>
        </w:rPr>
        <w:t>: María Méndez Orense</w:t>
      </w:r>
    </w:p>
    <w:p w14:paraId="16037A82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>: Elena Carmona Yanes</w:t>
      </w:r>
    </w:p>
    <w:p w14:paraId="2228C32D" w14:textId="77777777" w:rsidR="005D7F33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BEFE6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901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Alumna</w:t>
      </w:r>
      <w:r w:rsidRPr="00033901">
        <w:rPr>
          <w:rFonts w:ascii="Times New Roman" w:hAnsi="Times New Roman" w:cs="Times New Roman"/>
          <w:sz w:val="24"/>
          <w:szCs w:val="24"/>
          <w:highlight w:val="cyan"/>
        </w:rPr>
        <w:t>: Cerezo García, Laura</w:t>
      </w:r>
    </w:p>
    <w:p w14:paraId="730F1B67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Tutora</w:t>
      </w:r>
      <w:r w:rsidRPr="00FB6115">
        <w:rPr>
          <w:rFonts w:ascii="Times New Roman" w:hAnsi="Times New Roman" w:cs="Times New Roman"/>
          <w:sz w:val="24"/>
          <w:szCs w:val="24"/>
        </w:rPr>
        <w:t>: Elena Carmona Yanes</w:t>
      </w:r>
    </w:p>
    <w:p w14:paraId="259B2359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FB6115">
        <w:rPr>
          <w:rFonts w:ascii="Times New Roman" w:hAnsi="Times New Roman" w:cs="Times New Roman"/>
          <w:sz w:val="24"/>
          <w:szCs w:val="24"/>
        </w:rPr>
        <w:t xml:space="preserve">: Analyse de la traduction français-español du roman </w:t>
      </w:r>
      <w:r w:rsidRPr="00033901">
        <w:rPr>
          <w:rFonts w:ascii="Times New Roman" w:hAnsi="Times New Roman" w:cs="Times New Roman"/>
          <w:i/>
          <w:sz w:val="24"/>
          <w:szCs w:val="24"/>
        </w:rPr>
        <w:t>Días sin ti</w:t>
      </w:r>
      <w:r w:rsidRPr="00FB6115">
        <w:rPr>
          <w:rFonts w:ascii="Times New Roman" w:hAnsi="Times New Roman" w:cs="Times New Roman"/>
          <w:sz w:val="24"/>
          <w:szCs w:val="24"/>
        </w:rPr>
        <w:t xml:space="preserve"> d’Elvira Sastre/ Análisis de la traducción francés-español de la novela </w:t>
      </w:r>
      <w:r w:rsidRPr="00033901">
        <w:rPr>
          <w:rFonts w:ascii="Times New Roman" w:hAnsi="Times New Roman" w:cs="Times New Roman"/>
          <w:i/>
          <w:sz w:val="24"/>
          <w:szCs w:val="24"/>
        </w:rPr>
        <w:t>Días sin ti</w:t>
      </w:r>
      <w:r w:rsidRPr="00FB6115">
        <w:rPr>
          <w:rFonts w:ascii="Times New Roman" w:hAnsi="Times New Roman" w:cs="Times New Roman"/>
          <w:sz w:val="24"/>
          <w:szCs w:val="24"/>
        </w:rPr>
        <w:t xml:space="preserve"> de Elvira Sastre </w:t>
      </w:r>
    </w:p>
    <w:p w14:paraId="4BA7DA95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Presidenta</w:t>
      </w:r>
      <w:r w:rsidRPr="00FB6115">
        <w:rPr>
          <w:rFonts w:ascii="Times New Roman" w:hAnsi="Times New Roman" w:cs="Times New Roman"/>
          <w:sz w:val="24"/>
          <w:szCs w:val="24"/>
        </w:rPr>
        <w:t>: María Jesús Pacheco Caballero</w:t>
      </w:r>
    </w:p>
    <w:p w14:paraId="01796A63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>: Elena Carmona Yanes</w:t>
      </w:r>
    </w:p>
    <w:p w14:paraId="29F30CCA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Secretario</w:t>
      </w:r>
      <w:r w:rsidRPr="00FB6115">
        <w:rPr>
          <w:rFonts w:ascii="Times New Roman" w:hAnsi="Times New Roman" w:cs="Times New Roman"/>
          <w:sz w:val="24"/>
          <w:szCs w:val="24"/>
        </w:rPr>
        <w:t>: Enrique Sánchez Moreno</w:t>
      </w:r>
    </w:p>
    <w:p w14:paraId="6C3E7D65" w14:textId="77777777" w:rsidR="005D7F33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>: Elena Leal Abad</w:t>
      </w:r>
    </w:p>
    <w:p w14:paraId="51446996" w14:textId="77777777" w:rsidR="005D7F33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371B0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7F33">
        <w:rPr>
          <w:rFonts w:ascii="Times New Roman" w:hAnsi="Times New Roman" w:cs="Times New Roman"/>
          <w:b/>
          <w:bCs/>
          <w:sz w:val="24"/>
          <w:szCs w:val="24"/>
          <w:highlight w:val="cyan"/>
          <w:lang w:val="en-US"/>
        </w:rPr>
        <w:t>Alumna</w:t>
      </w:r>
      <w:r w:rsidRPr="005D7F33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: </w:t>
      </w:r>
      <w:r w:rsidRPr="005D7F3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Djellakh, Sofía</w:t>
      </w:r>
    </w:p>
    <w:p w14:paraId="5B7D50BE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  <w:lang w:val="en-US"/>
        </w:rPr>
        <w:t>Tutores</w:t>
      </w:r>
      <w:r w:rsidRPr="00FB6115">
        <w:rPr>
          <w:rFonts w:ascii="Times New Roman" w:hAnsi="Times New Roman" w:cs="Times New Roman"/>
          <w:sz w:val="24"/>
          <w:szCs w:val="24"/>
          <w:lang w:val="en-US"/>
        </w:rPr>
        <w:t>: Laura García Martín y Leopoldo Domínguez Macías</w:t>
      </w:r>
    </w:p>
    <w:p w14:paraId="718F60C3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  <w:lang w:val="en-US"/>
        </w:rPr>
        <w:t>Título</w:t>
      </w:r>
      <w:r w:rsidRPr="00FB611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B6115">
        <w:rPr>
          <w:rFonts w:ascii="Times New Roman" w:hAnsi="Times New Roman" w:cs="Times New Roman"/>
          <w:iCs/>
          <w:sz w:val="24"/>
          <w:szCs w:val="24"/>
        </w:rPr>
        <w:t>La adaptación de información en páginas web de embajadas</w:t>
      </w:r>
    </w:p>
    <w:p w14:paraId="24800D95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Presidenta</w:t>
      </w:r>
      <w:r w:rsidRPr="00FB6115">
        <w:rPr>
          <w:rFonts w:ascii="Times New Roman" w:hAnsi="Times New Roman" w:cs="Times New Roman"/>
          <w:sz w:val="24"/>
          <w:szCs w:val="24"/>
          <w:lang w:val="en-US"/>
        </w:rPr>
        <w:t>: Marina González Sanz</w:t>
      </w:r>
    </w:p>
    <w:p w14:paraId="5F95C09A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  <w:lang w:val="en-US"/>
        </w:rPr>
        <w:t>Vocal</w:t>
      </w:r>
      <w:r w:rsidRPr="00FB6115">
        <w:rPr>
          <w:rFonts w:ascii="Times New Roman" w:hAnsi="Times New Roman" w:cs="Times New Roman"/>
          <w:sz w:val="24"/>
          <w:szCs w:val="24"/>
          <w:lang w:val="en-US"/>
        </w:rPr>
        <w:t>: Leopoldo Domínguez Macías</w:t>
      </w:r>
    </w:p>
    <w:p w14:paraId="0F0ACBFC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  <w:lang w:val="en-US"/>
        </w:rPr>
        <w:t>Secretaria</w:t>
      </w:r>
      <w:r w:rsidRPr="00FB6115">
        <w:rPr>
          <w:rFonts w:ascii="Times New Roman" w:hAnsi="Times New Roman" w:cs="Times New Roman"/>
          <w:sz w:val="24"/>
          <w:szCs w:val="24"/>
          <w:lang w:val="en-US"/>
        </w:rPr>
        <w:t>: Marina Herrera Romero</w:t>
      </w:r>
    </w:p>
    <w:p w14:paraId="2C403593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  <w:lang w:val="en-US"/>
        </w:rPr>
        <w:t>Suplente</w:t>
      </w:r>
      <w:r w:rsidRPr="00FB6115">
        <w:rPr>
          <w:rFonts w:ascii="Times New Roman" w:hAnsi="Times New Roman" w:cs="Times New Roman"/>
          <w:sz w:val="24"/>
          <w:szCs w:val="24"/>
          <w:lang w:val="en-US"/>
        </w:rPr>
        <w:t>: Laura García Martín</w:t>
      </w:r>
    </w:p>
    <w:p w14:paraId="76A7CD03" w14:textId="77777777" w:rsidR="005D7F33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1130D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AD8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Alumna</w:t>
      </w:r>
      <w:r w:rsidRPr="005E7AD8">
        <w:rPr>
          <w:rFonts w:ascii="Times New Roman" w:hAnsi="Times New Roman" w:cs="Times New Roman"/>
          <w:sz w:val="24"/>
          <w:szCs w:val="24"/>
          <w:highlight w:val="cyan"/>
        </w:rPr>
        <w:t>: Drummond, Phoebe May</w:t>
      </w:r>
    </w:p>
    <w:p w14:paraId="5F04CDEF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Tutor</w:t>
      </w:r>
      <w:r w:rsidRPr="00FB6115">
        <w:rPr>
          <w:rFonts w:ascii="Times New Roman" w:hAnsi="Times New Roman" w:cs="Times New Roman"/>
          <w:sz w:val="24"/>
          <w:szCs w:val="24"/>
        </w:rPr>
        <w:t>: José María Tejedor Cabrera</w:t>
      </w:r>
    </w:p>
    <w:p w14:paraId="565D3F76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FB6115">
        <w:rPr>
          <w:rFonts w:ascii="Times New Roman" w:hAnsi="Times New Roman" w:cs="Times New Roman"/>
          <w:sz w:val="24"/>
          <w:szCs w:val="24"/>
        </w:rPr>
        <w:t xml:space="preserve">: Análisis y traducción del español al inglés y adaptación a la música del álbum </w:t>
      </w:r>
      <w:r w:rsidRPr="005E7AD8">
        <w:rPr>
          <w:rFonts w:ascii="Times New Roman" w:hAnsi="Times New Roman" w:cs="Times New Roman"/>
          <w:i/>
          <w:sz w:val="24"/>
          <w:szCs w:val="24"/>
        </w:rPr>
        <w:t>Don Juan</w:t>
      </w:r>
      <w:r w:rsidRPr="00FB6115">
        <w:rPr>
          <w:rFonts w:ascii="Times New Roman" w:hAnsi="Times New Roman" w:cs="Times New Roman"/>
          <w:sz w:val="24"/>
          <w:szCs w:val="24"/>
        </w:rPr>
        <w:t xml:space="preserve"> de Maluma</w:t>
      </w:r>
    </w:p>
    <w:p w14:paraId="52587273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Pr="00FB6115">
        <w:rPr>
          <w:rFonts w:ascii="Times New Roman" w:hAnsi="Times New Roman" w:cs="Times New Roman"/>
          <w:sz w:val="24"/>
          <w:szCs w:val="24"/>
        </w:rPr>
        <w:t>: Isidro Pliego Sánchez</w:t>
      </w:r>
    </w:p>
    <w:p w14:paraId="262B84CA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>: José María Tejedor Cabrera</w:t>
      </w:r>
      <w:r w:rsidRPr="00FB61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91F925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Secretaria</w:t>
      </w:r>
      <w:r w:rsidRPr="00FB6115">
        <w:rPr>
          <w:rFonts w:ascii="Times New Roman" w:hAnsi="Times New Roman" w:cs="Times New Roman"/>
          <w:sz w:val="24"/>
          <w:szCs w:val="24"/>
        </w:rPr>
        <w:t>: Inmaculada Caro Rodríguez</w:t>
      </w:r>
    </w:p>
    <w:p w14:paraId="710FF062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>: José Enrique García González</w:t>
      </w:r>
    </w:p>
    <w:p w14:paraId="6E875B28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E2221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78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Alumna</w:t>
      </w:r>
      <w:r w:rsidRPr="00684878">
        <w:rPr>
          <w:rFonts w:ascii="Times New Roman" w:hAnsi="Times New Roman" w:cs="Times New Roman"/>
          <w:sz w:val="24"/>
          <w:szCs w:val="24"/>
          <w:highlight w:val="cyan"/>
        </w:rPr>
        <w:t>: Fernández Cabello, Blanca María</w:t>
      </w:r>
    </w:p>
    <w:p w14:paraId="20BFF128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Tutor</w:t>
      </w:r>
      <w:r w:rsidRPr="00FB6115">
        <w:rPr>
          <w:rFonts w:ascii="Times New Roman" w:hAnsi="Times New Roman" w:cs="Times New Roman"/>
          <w:sz w:val="24"/>
          <w:szCs w:val="24"/>
        </w:rPr>
        <w:t>: José Enrique García González</w:t>
      </w:r>
    </w:p>
    <w:p w14:paraId="7E93429A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FB6115">
        <w:rPr>
          <w:rFonts w:ascii="Times New Roman" w:hAnsi="Times New Roman" w:cs="Times New Roman"/>
          <w:sz w:val="24"/>
          <w:szCs w:val="24"/>
        </w:rPr>
        <w:t xml:space="preserve">: Estudio descriptivo-comparativo de tres traducciones al español de la novela </w:t>
      </w:r>
      <w:r w:rsidRPr="00684878">
        <w:rPr>
          <w:rFonts w:ascii="Times New Roman" w:hAnsi="Times New Roman" w:cs="Times New Roman"/>
          <w:i/>
          <w:sz w:val="24"/>
          <w:szCs w:val="24"/>
        </w:rPr>
        <w:t>And Then There Where None</w:t>
      </w:r>
      <w:r w:rsidRPr="00FB6115">
        <w:rPr>
          <w:rFonts w:ascii="Times New Roman" w:hAnsi="Times New Roman" w:cs="Times New Roman"/>
          <w:sz w:val="24"/>
          <w:szCs w:val="24"/>
        </w:rPr>
        <w:t>, de Agatha Christie</w:t>
      </w:r>
      <w:r w:rsidRPr="00FB61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6EFB30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Pr="00FB6115">
        <w:rPr>
          <w:rFonts w:ascii="Times New Roman" w:hAnsi="Times New Roman" w:cs="Times New Roman"/>
          <w:sz w:val="24"/>
          <w:szCs w:val="24"/>
        </w:rPr>
        <w:t>: José Enrique García González</w:t>
      </w:r>
    </w:p>
    <w:p w14:paraId="26A75A59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>: Inmaculada Caro Rodríguez</w:t>
      </w:r>
    </w:p>
    <w:p w14:paraId="7D41D02F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Secretario</w:t>
      </w:r>
      <w:r w:rsidRPr="00FB6115">
        <w:rPr>
          <w:rFonts w:ascii="Times New Roman" w:hAnsi="Times New Roman" w:cs="Times New Roman"/>
          <w:sz w:val="24"/>
          <w:szCs w:val="24"/>
        </w:rPr>
        <w:t>: Ezequiel Moreno Escamilla</w:t>
      </w:r>
    </w:p>
    <w:p w14:paraId="60DCA2B1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>: Cristina Lastres López</w:t>
      </w:r>
    </w:p>
    <w:p w14:paraId="3F52CEA7" w14:textId="77777777" w:rsidR="005D7F33" w:rsidRDefault="005D7F33" w:rsidP="00FB61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64E8D355" w14:textId="6209DD19" w:rsidR="000912A3" w:rsidRPr="00FB6115" w:rsidRDefault="000912A3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901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Alumna</w:t>
      </w:r>
      <w:r w:rsidRPr="00033901">
        <w:rPr>
          <w:rFonts w:ascii="Times New Roman" w:hAnsi="Times New Roman" w:cs="Times New Roman"/>
          <w:sz w:val="24"/>
          <w:szCs w:val="24"/>
          <w:highlight w:val="cyan"/>
        </w:rPr>
        <w:t xml:space="preserve">: </w:t>
      </w:r>
      <w:r w:rsidR="009E5AAB" w:rsidRPr="00033901">
        <w:rPr>
          <w:rFonts w:ascii="Times New Roman" w:hAnsi="Times New Roman" w:cs="Times New Roman"/>
          <w:sz w:val="24"/>
          <w:szCs w:val="24"/>
          <w:highlight w:val="cyan"/>
        </w:rPr>
        <w:t>Fernández Gutiérrez, Beatriz</w:t>
      </w:r>
    </w:p>
    <w:p w14:paraId="53004F66" w14:textId="7C1F9585" w:rsidR="000912A3" w:rsidRPr="00FB6115" w:rsidRDefault="00033901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Tutor</w:t>
      </w:r>
      <w:r w:rsidR="000912A3"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9E5AAB" w:rsidRPr="00FB6115">
        <w:rPr>
          <w:rFonts w:ascii="Times New Roman" w:hAnsi="Times New Roman" w:cs="Times New Roman"/>
          <w:sz w:val="24"/>
          <w:szCs w:val="24"/>
        </w:rPr>
        <w:t>José Enrique García González</w:t>
      </w:r>
    </w:p>
    <w:p w14:paraId="4DF2EEFF" w14:textId="29E10220" w:rsidR="000912A3" w:rsidRPr="00FB6115" w:rsidRDefault="000912A3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lastRenderedPageBreak/>
        <w:t>Título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9E5AAB" w:rsidRPr="00FB6115">
        <w:rPr>
          <w:rFonts w:ascii="Times New Roman" w:hAnsi="Times New Roman" w:cs="Times New Roman"/>
          <w:sz w:val="24"/>
          <w:szCs w:val="24"/>
        </w:rPr>
        <w:t xml:space="preserve">Estudio descriptivo-comparativo del doblaje al español de la serie estadounidense </w:t>
      </w:r>
      <w:r w:rsidR="009E5AAB" w:rsidRPr="00033901">
        <w:rPr>
          <w:rFonts w:ascii="Times New Roman" w:hAnsi="Times New Roman" w:cs="Times New Roman"/>
          <w:i/>
          <w:sz w:val="24"/>
          <w:szCs w:val="24"/>
        </w:rPr>
        <w:t>Castle</w:t>
      </w:r>
    </w:p>
    <w:p w14:paraId="7BC77889" w14:textId="4ED9234E" w:rsidR="000912A3" w:rsidRPr="00FB6115" w:rsidRDefault="000912A3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9E5AAB" w:rsidRPr="00FB6115">
        <w:rPr>
          <w:rFonts w:ascii="Times New Roman" w:hAnsi="Times New Roman" w:cs="Times New Roman"/>
          <w:sz w:val="24"/>
          <w:szCs w:val="24"/>
        </w:rPr>
        <w:t>José Enrique García González</w:t>
      </w:r>
    </w:p>
    <w:p w14:paraId="2E68200C" w14:textId="63870301" w:rsidR="000912A3" w:rsidRPr="00FB6115" w:rsidRDefault="000912A3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9E5AAB" w:rsidRPr="00FB6115">
        <w:rPr>
          <w:rFonts w:ascii="Times New Roman" w:hAnsi="Times New Roman" w:cs="Times New Roman"/>
          <w:sz w:val="24"/>
          <w:szCs w:val="24"/>
        </w:rPr>
        <w:t>Yolanda Morató Agrafojo</w:t>
      </w:r>
    </w:p>
    <w:p w14:paraId="6BA244FF" w14:textId="48D3C319" w:rsidR="000912A3" w:rsidRPr="00FB6115" w:rsidRDefault="00033901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Secretaria</w:t>
      </w:r>
      <w:r w:rsidR="000912A3" w:rsidRPr="00FB61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E5AAB" w:rsidRPr="00FB6115">
        <w:rPr>
          <w:rFonts w:ascii="Times New Roman" w:hAnsi="Times New Roman" w:cs="Times New Roman"/>
          <w:sz w:val="24"/>
          <w:szCs w:val="24"/>
        </w:rPr>
        <w:t>Cristina Lastres López</w:t>
      </w:r>
    </w:p>
    <w:p w14:paraId="4B3DE645" w14:textId="09FBCBBE" w:rsidR="000912A3" w:rsidRDefault="000912A3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9E5AAB" w:rsidRPr="00FB6115">
        <w:rPr>
          <w:rFonts w:ascii="Times New Roman" w:hAnsi="Times New Roman" w:cs="Times New Roman"/>
          <w:sz w:val="24"/>
          <w:szCs w:val="24"/>
        </w:rPr>
        <w:t>Inmaculada Caro Rodríguez</w:t>
      </w:r>
    </w:p>
    <w:p w14:paraId="4B9F896E" w14:textId="77777777" w:rsidR="005D7F33" w:rsidRDefault="005D7F33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08D63" w14:textId="79FA12BD" w:rsidR="00B1053D" w:rsidRPr="00FB6115" w:rsidRDefault="00B1053D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901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Alumna</w:t>
      </w:r>
      <w:r w:rsidRPr="00033901">
        <w:rPr>
          <w:rFonts w:ascii="Times New Roman" w:hAnsi="Times New Roman" w:cs="Times New Roman"/>
          <w:sz w:val="24"/>
          <w:szCs w:val="24"/>
          <w:highlight w:val="cyan"/>
        </w:rPr>
        <w:t xml:space="preserve">: </w:t>
      </w:r>
      <w:r w:rsidR="0024312F" w:rsidRPr="00033901">
        <w:rPr>
          <w:rFonts w:ascii="Times New Roman" w:hAnsi="Times New Roman" w:cs="Times New Roman"/>
          <w:sz w:val="24"/>
          <w:szCs w:val="24"/>
          <w:highlight w:val="cyan"/>
        </w:rPr>
        <w:t>Gamaza Macías, Marina</w:t>
      </w:r>
    </w:p>
    <w:p w14:paraId="5D0D0DE4" w14:textId="6BD401F1" w:rsidR="00B1053D" w:rsidRPr="00FB6115" w:rsidRDefault="00033901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901">
        <w:rPr>
          <w:rFonts w:ascii="Times New Roman" w:hAnsi="Times New Roman" w:cs="Times New Roman"/>
          <w:b/>
          <w:bCs/>
          <w:sz w:val="24"/>
          <w:szCs w:val="24"/>
        </w:rPr>
        <w:t>Tutor</w:t>
      </w:r>
      <w:r w:rsidR="00B1053D" w:rsidRPr="00033901">
        <w:rPr>
          <w:rFonts w:ascii="Times New Roman" w:hAnsi="Times New Roman" w:cs="Times New Roman"/>
          <w:sz w:val="24"/>
          <w:szCs w:val="24"/>
        </w:rPr>
        <w:t xml:space="preserve">: </w:t>
      </w:r>
      <w:r w:rsidR="0024312F" w:rsidRPr="00033901">
        <w:rPr>
          <w:rFonts w:ascii="Times New Roman" w:hAnsi="Times New Roman" w:cs="Times New Roman"/>
          <w:sz w:val="24"/>
          <w:szCs w:val="24"/>
        </w:rPr>
        <w:t>Isidro</w:t>
      </w:r>
      <w:r w:rsidR="0024312F" w:rsidRPr="00FB6115">
        <w:rPr>
          <w:rFonts w:ascii="Times New Roman" w:hAnsi="Times New Roman" w:cs="Times New Roman"/>
          <w:sz w:val="24"/>
          <w:szCs w:val="24"/>
        </w:rPr>
        <w:t xml:space="preserve"> Pliego Sánchez</w:t>
      </w:r>
    </w:p>
    <w:p w14:paraId="58DAD8A4" w14:textId="2994C181" w:rsidR="00B1053D" w:rsidRPr="00FB6115" w:rsidRDefault="00B1053D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24312F" w:rsidRPr="00FB6115">
        <w:rPr>
          <w:rFonts w:ascii="Times New Roman" w:hAnsi="Times New Roman" w:cs="Times New Roman"/>
          <w:sz w:val="24"/>
          <w:szCs w:val="24"/>
        </w:rPr>
        <w:t>Análisis de doce canciones de los siglos XX y XXI, en inglés, sus versiones en español y propuesta de traducción subordinada</w:t>
      </w:r>
    </w:p>
    <w:p w14:paraId="105B7D21" w14:textId="43F1560C" w:rsidR="00015E6E" w:rsidRPr="00FB6115" w:rsidRDefault="00033901" w:rsidP="00FB61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="00B1053D"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015E6E" w:rsidRPr="00FB6115">
        <w:rPr>
          <w:rFonts w:ascii="Times New Roman" w:hAnsi="Times New Roman" w:cs="Times New Roman"/>
          <w:sz w:val="24"/>
          <w:szCs w:val="24"/>
        </w:rPr>
        <w:t>Isidro Pliego Sánchez</w:t>
      </w:r>
      <w:r w:rsidR="00015E6E" w:rsidRPr="00FB61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349FC7" w14:textId="459A8583" w:rsidR="00B1053D" w:rsidRPr="00FB6115" w:rsidRDefault="00B1053D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015E6E" w:rsidRPr="00FB6115">
        <w:rPr>
          <w:rFonts w:ascii="Times New Roman" w:hAnsi="Times New Roman" w:cs="Times New Roman"/>
          <w:sz w:val="24"/>
          <w:szCs w:val="24"/>
        </w:rPr>
        <w:t>José María Tejedor Cabrera</w:t>
      </w:r>
    </w:p>
    <w:p w14:paraId="71E250EF" w14:textId="58918D47" w:rsidR="00B1053D" w:rsidRPr="00FB6115" w:rsidRDefault="002F2D61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Secretaria</w:t>
      </w:r>
      <w:r w:rsidR="00B1053D"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015E6E" w:rsidRPr="00FB6115">
        <w:rPr>
          <w:rFonts w:ascii="Times New Roman" w:hAnsi="Times New Roman" w:cs="Times New Roman"/>
          <w:sz w:val="24"/>
          <w:szCs w:val="24"/>
        </w:rPr>
        <w:t>Yolanda Morató Agrafojo</w:t>
      </w:r>
    </w:p>
    <w:p w14:paraId="1247D125" w14:textId="13B6CAC6" w:rsidR="00B1053D" w:rsidRDefault="00B1053D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015E6E" w:rsidRPr="00FB6115">
        <w:rPr>
          <w:rFonts w:ascii="Times New Roman" w:hAnsi="Times New Roman" w:cs="Times New Roman"/>
          <w:sz w:val="24"/>
          <w:szCs w:val="24"/>
        </w:rPr>
        <w:t>Cristina Lastres López</w:t>
      </w:r>
    </w:p>
    <w:p w14:paraId="3CD6DE99" w14:textId="77777777" w:rsidR="005D7F33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3B1812D9" w14:textId="2E186FFA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38A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Alumno</w:t>
      </w:r>
      <w:r w:rsidRPr="0000538A">
        <w:rPr>
          <w:rFonts w:ascii="Times New Roman" w:hAnsi="Times New Roman" w:cs="Times New Roman"/>
          <w:sz w:val="24"/>
          <w:szCs w:val="24"/>
          <w:highlight w:val="cyan"/>
        </w:rPr>
        <w:t>: Gamazo López, Alfonso</w:t>
      </w:r>
    </w:p>
    <w:p w14:paraId="2597E454" w14:textId="69A47468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Tutores</w:t>
      </w:r>
      <w:r w:rsidRPr="00FB6115">
        <w:rPr>
          <w:rFonts w:ascii="Times New Roman" w:hAnsi="Times New Roman" w:cs="Times New Roman"/>
          <w:sz w:val="24"/>
          <w:szCs w:val="24"/>
        </w:rPr>
        <w:t>: Marina Herrera Romero</w:t>
      </w:r>
      <w:r w:rsidR="00450166">
        <w:rPr>
          <w:rFonts w:ascii="Times New Roman" w:hAnsi="Times New Roman" w:cs="Times New Roman"/>
          <w:sz w:val="24"/>
          <w:szCs w:val="24"/>
        </w:rPr>
        <w:t xml:space="preserve"> y Olga Hinojosa Picón</w:t>
      </w:r>
    </w:p>
    <w:p w14:paraId="4F1F27A8" w14:textId="7EC8924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FB6115">
        <w:rPr>
          <w:rFonts w:ascii="Times New Roman" w:hAnsi="Times New Roman" w:cs="Times New Roman"/>
          <w:i/>
          <w:sz w:val="24"/>
          <w:szCs w:val="24"/>
        </w:rPr>
        <w:t>: Er ist wi</w:t>
      </w:r>
      <w:r w:rsidR="0084012F">
        <w:rPr>
          <w:rFonts w:ascii="Times New Roman" w:hAnsi="Times New Roman" w:cs="Times New Roman"/>
          <w:i/>
          <w:sz w:val="24"/>
          <w:szCs w:val="24"/>
        </w:rPr>
        <w:t>e</w:t>
      </w:r>
      <w:r w:rsidRPr="00FB6115">
        <w:rPr>
          <w:rFonts w:ascii="Times New Roman" w:hAnsi="Times New Roman" w:cs="Times New Roman"/>
          <w:i/>
          <w:sz w:val="24"/>
          <w:szCs w:val="24"/>
        </w:rPr>
        <w:t>der da</w:t>
      </w:r>
      <w:r w:rsidRPr="00FB6115">
        <w:rPr>
          <w:rFonts w:ascii="Times New Roman" w:hAnsi="Times New Roman" w:cs="Times New Roman"/>
          <w:sz w:val="24"/>
          <w:szCs w:val="24"/>
        </w:rPr>
        <w:t>: análisis y comparación entre subtitulado y doblaje al español del largometraje</w:t>
      </w:r>
    </w:p>
    <w:p w14:paraId="79413A42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Presidenta</w:t>
      </w:r>
      <w:r w:rsidRPr="00FB6115">
        <w:rPr>
          <w:rFonts w:ascii="Times New Roman" w:hAnsi="Times New Roman" w:cs="Times New Roman"/>
          <w:sz w:val="24"/>
          <w:szCs w:val="24"/>
        </w:rPr>
        <w:t xml:space="preserve">: Olga Hinojosa Picón </w:t>
      </w:r>
    </w:p>
    <w:p w14:paraId="5664FB33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>: Leopoldo Domínguez Macías</w:t>
      </w:r>
    </w:p>
    <w:p w14:paraId="7B05ABDD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Secretaria</w:t>
      </w:r>
      <w:r w:rsidRPr="00FB6115">
        <w:rPr>
          <w:rFonts w:ascii="Times New Roman" w:hAnsi="Times New Roman" w:cs="Times New Roman"/>
          <w:sz w:val="24"/>
          <w:szCs w:val="24"/>
        </w:rPr>
        <w:t xml:space="preserve">: Marina Herrera Romero </w:t>
      </w:r>
    </w:p>
    <w:p w14:paraId="239F4369" w14:textId="77777777" w:rsidR="005D7F33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>: María Méndez Orense</w:t>
      </w:r>
    </w:p>
    <w:p w14:paraId="39A0C2AC" w14:textId="77777777" w:rsidR="005D7F33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999D0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AD8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Alumna</w:t>
      </w:r>
      <w:r w:rsidRPr="005E7AD8">
        <w:rPr>
          <w:rFonts w:ascii="Times New Roman" w:hAnsi="Times New Roman" w:cs="Times New Roman"/>
          <w:sz w:val="24"/>
          <w:szCs w:val="24"/>
          <w:highlight w:val="cyan"/>
        </w:rPr>
        <w:t>: García Carrasco, Belén María</w:t>
      </w:r>
    </w:p>
    <w:p w14:paraId="76CE65CD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Tutora</w:t>
      </w:r>
      <w:r w:rsidRPr="00FB6115">
        <w:rPr>
          <w:rFonts w:ascii="Times New Roman" w:hAnsi="Times New Roman" w:cs="Times New Roman"/>
          <w:sz w:val="24"/>
          <w:szCs w:val="24"/>
        </w:rPr>
        <w:t>: Elena Leal Abad</w:t>
      </w:r>
    </w:p>
    <w:p w14:paraId="67244DE0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FB6115">
        <w:rPr>
          <w:rFonts w:ascii="Times New Roman" w:hAnsi="Times New Roman" w:cs="Times New Roman"/>
          <w:sz w:val="24"/>
          <w:szCs w:val="24"/>
        </w:rPr>
        <w:t xml:space="preserve">: La presencia de variación lingüística y dialectal en </w:t>
      </w:r>
      <w:r w:rsidRPr="005E7AD8">
        <w:rPr>
          <w:rFonts w:ascii="Times New Roman" w:hAnsi="Times New Roman" w:cs="Times New Roman"/>
          <w:i/>
          <w:sz w:val="24"/>
          <w:szCs w:val="24"/>
        </w:rPr>
        <w:t>Derry Girls</w:t>
      </w:r>
      <w:r w:rsidRPr="00FB6115">
        <w:rPr>
          <w:rFonts w:ascii="Times New Roman" w:hAnsi="Times New Roman" w:cs="Times New Roman"/>
          <w:sz w:val="24"/>
          <w:szCs w:val="24"/>
        </w:rPr>
        <w:t>, contraste entre la versión original y español subtitulado</w:t>
      </w:r>
    </w:p>
    <w:p w14:paraId="76CC8A93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Presidenta</w:t>
      </w:r>
      <w:r w:rsidRPr="00FB6115">
        <w:rPr>
          <w:rFonts w:ascii="Times New Roman" w:hAnsi="Times New Roman" w:cs="Times New Roman"/>
          <w:sz w:val="24"/>
          <w:szCs w:val="24"/>
        </w:rPr>
        <w:t>: Elena Leal Abad</w:t>
      </w:r>
    </w:p>
    <w:p w14:paraId="4B23A1AE" w14:textId="4F13B2B5" w:rsidR="00B203F7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B203F7">
        <w:rPr>
          <w:rFonts w:ascii="Times New Roman" w:hAnsi="Times New Roman" w:cs="Times New Roman"/>
          <w:sz w:val="24"/>
          <w:szCs w:val="24"/>
        </w:rPr>
        <w:t>Marina González Sanz</w:t>
      </w:r>
    </w:p>
    <w:p w14:paraId="67289F3A" w14:textId="08053EAD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 xml:space="preserve">Secretaria: </w:t>
      </w:r>
      <w:r w:rsidR="00B203F7">
        <w:rPr>
          <w:rFonts w:ascii="Times New Roman" w:hAnsi="Times New Roman" w:cs="Times New Roman"/>
          <w:sz w:val="24"/>
          <w:szCs w:val="24"/>
        </w:rPr>
        <w:t>María Méndez Orense</w:t>
      </w:r>
    </w:p>
    <w:p w14:paraId="1C71503C" w14:textId="12228F71" w:rsidR="005D7F33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B203F7">
        <w:rPr>
          <w:rFonts w:ascii="Times New Roman" w:hAnsi="Times New Roman" w:cs="Times New Roman"/>
          <w:sz w:val="24"/>
          <w:szCs w:val="24"/>
        </w:rPr>
        <w:t>Elena Carmona Yanes</w:t>
      </w:r>
    </w:p>
    <w:p w14:paraId="603F94BA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4ACB8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19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Alumna: </w:t>
      </w:r>
      <w:r w:rsidRPr="00811D19">
        <w:rPr>
          <w:rFonts w:ascii="Times New Roman" w:hAnsi="Times New Roman" w:cs="Times New Roman"/>
          <w:sz w:val="24"/>
          <w:szCs w:val="24"/>
          <w:highlight w:val="cyan"/>
        </w:rPr>
        <w:t>Guerrero Olmo, Gema</w:t>
      </w:r>
    </w:p>
    <w:p w14:paraId="54F2CE75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 xml:space="preserve">Tutor: </w:t>
      </w:r>
      <w:r w:rsidRPr="00FB6115">
        <w:rPr>
          <w:rFonts w:ascii="Times New Roman" w:hAnsi="Times New Roman" w:cs="Times New Roman"/>
          <w:sz w:val="24"/>
          <w:szCs w:val="24"/>
        </w:rPr>
        <w:t>José Enrique García González</w:t>
      </w:r>
    </w:p>
    <w:p w14:paraId="01E74084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FB6115">
        <w:rPr>
          <w:rFonts w:ascii="Times New Roman" w:hAnsi="Times New Roman" w:cs="Times New Roman"/>
          <w:sz w:val="24"/>
          <w:szCs w:val="24"/>
        </w:rPr>
        <w:t xml:space="preserve">: Estudio descriptivo-comparativo de la traducción al español de la novela gráfica </w:t>
      </w:r>
      <w:r w:rsidRPr="004E21E4">
        <w:rPr>
          <w:rFonts w:ascii="Times New Roman" w:hAnsi="Times New Roman" w:cs="Times New Roman"/>
          <w:i/>
          <w:iCs/>
          <w:sz w:val="24"/>
          <w:szCs w:val="24"/>
        </w:rPr>
        <w:t>Heartstopper</w:t>
      </w:r>
      <w:r w:rsidRPr="00FB6115">
        <w:rPr>
          <w:rFonts w:ascii="Times New Roman" w:hAnsi="Times New Roman" w:cs="Times New Roman"/>
          <w:sz w:val="24"/>
          <w:szCs w:val="24"/>
        </w:rPr>
        <w:t xml:space="preserve"> de Alice Oseman</w:t>
      </w:r>
      <w:r w:rsidRPr="00FB61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A2AB8C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Pr="00FB6115">
        <w:rPr>
          <w:rFonts w:ascii="Times New Roman" w:hAnsi="Times New Roman" w:cs="Times New Roman"/>
          <w:sz w:val="24"/>
          <w:szCs w:val="24"/>
        </w:rPr>
        <w:t>: Isidro Pliego Sánchez</w:t>
      </w:r>
    </w:p>
    <w:p w14:paraId="3E9BD80D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>: José María Tejedor Cabrera</w:t>
      </w:r>
    </w:p>
    <w:p w14:paraId="7BBC526C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Secretario</w:t>
      </w:r>
      <w:r w:rsidRPr="00FB61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B6115">
        <w:rPr>
          <w:rFonts w:ascii="Times New Roman" w:hAnsi="Times New Roman" w:cs="Times New Roman"/>
          <w:sz w:val="24"/>
          <w:szCs w:val="24"/>
        </w:rPr>
        <w:t>José Enrique García González</w:t>
      </w:r>
    </w:p>
    <w:p w14:paraId="02B2E210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 xml:space="preserve">: Inmaculada Caro Rodríguez </w:t>
      </w:r>
    </w:p>
    <w:p w14:paraId="452A5215" w14:textId="77777777" w:rsidR="005D7F33" w:rsidRPr="00FB6115" w:rsidRDefault="005D7F33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360D1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AD8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Alumna</w:t>
      </w:r>
      <w:r w:rsidRPr="005E7AD8">
        <w:rPr>
          <w:rFonts w:ascii="Times New Roman" w:hAnsi="Times New Roman" w:cs="Times New Roman"/>
          <w:sz w:val="24"/>
          <w:szCs w:val="24"/>
          <w:highlight w:val="cyan"/>
        </w:rPr>
        <w:t>: Hernández Díaz, Raquel</w:t>
      </w:r>
    </w:p>
    <w:p w14:paraId="4026197A" w14:textId="387A4921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Tutor</w:t>
      </w:r>
      <w:r w:rsidR="00960B9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B6115">
        <w:rPr>
          <w:rFonts w:ascii="Times New Roman" w:hAnsi="Times New Roman" w:cs="Times New Roman"/>
          <w:sz w:val="24"/>
          <w:szCs w:val="24"/>
        </w:rPr>
        <w:t xml:space="preserve">: Yolanda Morató Agrafojo </w:t>
      </w:r>
    </w:p>
    <w:p w14:paraId="10AC385D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FB6115">
        <w:rPr>
          <w:rFonts w:ascii="Times New Roman" w:hAnsi="Times New Roman" w:cs="Times New Roman"/>
          <w:sz w:val="24"/>
          <w:szCs w:val="24"/>
        </w:rPr>
        <w:t xml:space="preserve">: Análisis de la traducción al español del discurso psicopático en las adaptaciones audiovisuales de </w:t>
      </w:r>
      <w:r w:rsidRPr="005E7AD8">
        <w:rPr>
          <w:rFonts w:ascii="Times New Roman" w:hAnsi="Times New Roman" w:cs="Times New Roman"/>
          <w:i/>
          <w:sz w:val="24"/>
          <w:szCs w:val="24"/>
        </w:rPr>
        <w:t>Red Dragon</w:t>
      </w:r>
      <w:r w:rsidRPr="00FB6115">
        <w:rPr>
          <w:rFonts w:ascii="Times New Roman" w:hAnsi="Times New Roman" w:cs="Times New Roman"/>
          <w:sz w:val="24"/>
          <w:szCs w:val="24"/>
        </w:rPr>
        <w:t xml:space="preserve"> y </w:t>
      </w:r>
      <w:r w:rsidRPr="005E7AD8">
        <w:rPr>
          <w:rFonts w:ascii="Times New Roman" w:hAnsi="Times New Roman" w:cs="Times New Roman"/>
          <w:i/>
          <w:sz w:val="24"/>
          <w:szCs w:val="24"/>
        </w:rPr>
        <w:t>American Psycho</w:t>
      </w:r>
    </w:p>
    <w:p w14:paraId="39FAEF7F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Pr="00FB6115">
        <w:rPr>
          <w:rFonts w:ascii="Times New Roman" w:hAnsi="Times New Roman" w:cs="Times New Roman"/>
          <w:sz w:val="24"/>
          <w:szCs w:val="24"/>
        </w:rPr>
        <w:t>: Isidro Pliego Sánchez</w:t>
      </w:r>
    </w:p>
    <w:p w14:paraId="6AC2BF50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>: Joaquín Moreno Pedrosa</w:t>
      </w:r>
    </w:p>
    <w:p w14:paraId="4C325AA5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Secretaria</w:t>
      </w:r>
      <w:r w:rsidRPr="00FB6115">
        <w:rPr>
          <w:rFonts w:ascii="Times New Roman" w:hAnsi="Times New Roman" w:cs="Times New Roman"/>
          <w:sz w:val="24"/>
          <w:szCs w:val="24"/>
        </w:rPr>
        <w:t>: Yolanda Morató Agrafojo</w:t>
      </w:r>
    </w:p>
    <w:p w14:paraId="42CC4C13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Suplente</w:t>
      </w:r>
      <w:r w:rsidRPr="00FB6115">
        <w:rPr>
          <w:rFonts w:ascii="Times New Roman" w:hAnsi="Times New Roman" w:cs="Times New Roman"/>
          <w:sz w:val="24"/>
          <w:szCs w:val="24"/>
        </w:rPr>
        <w:t>: José Enrique García González</w:t>
      </w:r>
    </w:p>
    <w:p w14:paraId="5F2703AF" w14:textId="77777777" w:rsidR="005D7F33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3DB38236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9D2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Alumna</w:t>
      </w:r>
      <w:r w:rsidRPr="00F129D2">
        <w:rPr>
          <w:rFonts w:ascii="Times New Roman" w:hAnsi="Times New Roman" w:cs="Times New Roman"/>
          <w:sz w:val="24"/>
          <w:szCs w:val="24"/>
          <w:highlight w:val="cyan"/>
        </w:rPr>
        <w:t xml:space="preserve">: </w:t>
      </w:r>
      <w:r w:rsidRPr="00F129D2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Hódar Gutiérrez Ángela</w:t>
      </w:r>
    </w:p>
    <w:p w14:paraId="2A972AB5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Tutora</w:t>
      </w:r>
      <w:r>
        <w:rPr>
          <w:rFonts w:ascii="Times New Roman" w:hAnsi="Times New Roman" w:cs="Times New Roman"/>
          <w:sz w:val="24"/>
          <w:szCs w:val="24"/>
        </w:rPr>
        <w:t>: Antonella D</w:t>
      </w:r>
      <w:r w:rsidRPr="00FB6115">
        <w:rPr>
          <w:rFonts w:ascii="Times New Roman" w:hAnsi="Times New Roman" w:cs="Times New Roman"/>
          <w:sz w:val="24"/>
          <w:szCs w:val="24"/>
        </w:rPr>
        <w:t>’Angelis</w:t>
      </w:r>
    </w:p>
    <w:p w14:paraId="044E3A79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FB6115">
        <w:rPr>
          <w:rFonts w:ascii="Times New Roman" w:hAnsi="Times New Roman" w:cs="Times New Roman"/>
          <w:sz w:val="24"/>
          <w:szCs w:val="24"/>
        </w:rPr>
        <w:t xml:space="preserve">: Traducción adaptada a la subtitulación de un fragmento de una serie italiana: </w:t>
      </w:r>
      <w:r w:rsidRPr="00F129D2">
        <w:rPr>
          <w:rFonts w:ascii="Times New Roman" w:hAnsi="Times New Roman" w:cs="Times New Roman"/>
          <w:i/>
          <w:sz w:val="24"/>
          <w:szCs w:val="24"/>
        </w:rPr>
        <w:t>Mare Fuori</w:t>
      </w:r>
    </w:p>
    <w:p w14:paraId="4825E9D5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Presidenta</w:t>
      </w:r>
      <w:r w:rsidRPr="00FB6115">
        <w:rPr>
          <w:rFonts w:ascii="Times New Roman" w:hAnsi="Times New Roman" w:cs="Times New Roman"/>
          <w:sz w:val="24"/>
          <w:szCs w:val="24"/>
        </w:rPr>
        <w:t>: Leonarda Trapassi</w:t>
      </w:r>
    </w:p>
    <w:p w14:paraId="71885ADB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Antonella D</w:t>
      </w:r>
      <w:r w:rsidRPr="00FB6115">
        <w:rPr>
          <w:rFonts w:ascii="Times New Roman" w:hAnsi="Times New Roman" w:cs="Times New Roman"/>
          <w:sz w:val="24"/>
          <w:szCs w:val="24"/>
        </w:rPr>
        <w:t>’Angelis</w:t>
      </w:r>
      <w:r w:rsidRPr="00FB61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127288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Secretaria</w:t>
      </w:r>
      <w:r w:rsidRPr="00FB6115">
        <w:rPr>
          <w:rFonts w:ascii="Times New Roman" w:hAnsi="Times New Roman" w:cs="Times New Roman"/>
          <w:sz w:val="24"/>
          <w:szCs w:val="24"/>
        </w:rPr>
        <w:t>: Dalila Colucci</w:t>
      </w:r>
    </w:p>
    <w:p w14:paraId="39C07F55" w14:textId="77777777" w:rsidR="005D7F33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>: María Jesús Pachec</w:t>
      </w:r>
      <w:r>
        <w:rPr>
          <w:rFonts w:ascii="Times New Roman" w:hAnsi="Times New Roman" w:cs="Times New Roman"/>
          <w:sz w:val="24"/>
          <w:szCs w:val="24"/>
        </w:rPr>
        <w:t>o Caballero</w:t>
      </w:r>
    </w:p>
    <w:p w14:paraId="4466CE39" w14:textId="77777777" w:rsidR="005D7F33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DCD63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1A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Alumno</w:t>
      </w:r>
      <w:r w:rsidRPr="0044581A">
        <w:rPr>
          <w:rFonts w:ascii="Times New Roman" w:hAnsi="Times New Roman" w:cs="Times New Roman"/>
          <w:sz w:val="24"/>
          <w:szCs w:val="24"/>
          <w:highlight w:val="cyan"/>
        </w:rPr>
        <w:t>: Hoyos Martínez, Erick</w:t>
      </w:r>
    </w:p>
    <w:p w14:paraId="4E6D267B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Tutor</w:t>
      </w:r>
      <w:r w:rsidRPr="00FB6115">
        <w:rPr>
          <w:rFonts w:ascii="Times New Roman" w:hAnsi="Times New Roman" w:cs="Times New Roman"/>
          <w:sz w:val="24"/>
          <w:szCs w:val="24"/>
        </w:rPr>
        <w:t xml:space="preserve">: Inmaculada Caro Rodríguez </w:t>
      </w:r>
    </w:p>
    <w:p w14:paraId="4C6A1C84" w14:textId="77777777" w:rsidR="005D7F33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FB6115">
        <w:rPr>
          <w:rFonts w:ascii="Times New Roman" w:hAnsi="Times New Roman" w:cs="Times New Roman"/>
          <w:sz w:val="24"/>
          <w:szCs w:val="24"/>
        </w:rPr>
        <w:t>: Creación de cuentos infantiles y su traducción como método de enseñanza de segunda lengua</w:t>
      </w:r>
    </w:p>
    <w:p w14:paraId="1DD4DA02" w14:textId="5AB2E587" w:rsidR="005D7F33" w:rsidRDefault="0008124E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Presidenta</w:t>
      </w:r>
      <w:r w:rsidR="005D7F33">
        <w:rPr>
          <w:rFonts w:ascii="Times New Roman" w:hAnsi="Times New Roman" w:cs="Times New Roman"/>
          <w:sz w:val="24"/>
          <w:szCs w:val="24"/>
        </w:rPr>
        <w:t xml:space="preserve">: </w:t>
      </w:r>
      <w:r w:rsidR="00667739">
        <w:rPr>
          <w:rFonts w:ascii="Times New Roman" w:hAnsi="Times New Roman" w:cs="Times New Roman"/>
          <w:sz w:val="24"/>
          <w:szCs w:val="24"/>
        </w:rPr>
        <w:t>María del Rosario Martínez Navarro</w:t>
      </w:r>
    </w:p>
    <w:p w14:paraId="09BC4157" w14:textId="533060EF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667739">
        <w:rPr>
          <w:rFonts w:ascii="Times New Roman" w:hAnsi="Times New Roman" w:cs="Times New Roman"/>
          <w:sz w:val="24"/>
          <w:szCs w:val="24"/>
        </w:rPr>
        <w:t>Leopoldo Domínguez Macías</w:t>
      </w:r>
    </w:p>
    <w:p w14:paraId="16236C71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Secretaria</w:t>
      </w:r>
      <w:r w:rsidRPr="00FB6115">
        <w:rPr>
          <w:rFonts w:ascii="Times New Roman" w:hAnsi="Times New Roman" w:cs="Times New Roman"/>
          <w:sz w:val="24"/>
          <w:szCs w:val="24"/>
        </w:rPr>
        <w:t>: Inmaculada Caro Rodríguez</w:t>
      </w:r>
    </w:p>
    <w:p w14:paraId="6803E99D" w14:textId="4FE12974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667739">
        <w:rPr>
          <w:rFonts w:ascii="Times New Roman" w:hAnsi="Times New Roman" w:cs="Times New Roman"/>
          <w:sz w:val="24"/>
          <w:szCs w:val="24"/>
        </w:rPr>
        <w:t>Leonarda Trapassi</w:t>
      </w:r>
    </w:p>
    <w:p w14:paraId="6C44D641" w14:textId="77777777" w:rsidR="005D7F33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BE8D2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901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Alumna</w:t>
      </w:r>
      <w:r w:rsidRPr="00033901">
        <w:rPr>
          <w:rFonts w:ascii="Times New Roman" w:hAnsi="Times New Roman" w:cs="Times New Roman"/>
          <w:sz w:val="24"/>
          <w:szCs w:val="24"/>
          <w:highlight w:val="cyan"/>
        </w:rPr>
        <w:t>: Jiménez González, Zaira</w:t>
      </w:r>
    </w:p>
    <w:p w14:paraId="1F8F85D3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Tutora</w:t>
      </w:r>
      <w:r w:rsidRPr="00FB6115">
        <w:rPr>
          <w:rFonts w:ascii="Times New Roman" w:hAnsi="Times New Roman" w:cs="Times New Roman"/>
          <w:sz w:val="24"/>
          <w:szCs w:val="24"/>
        </w:rPr>
        <w:t>: Cristina Lastres López</w:t>
      </w:r>
    </w:p>
    <w:p w14:paraId="600DB8B5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Título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B6115">
        <w:rPr>
          <w:rFonts w:ascii="Times New Roman" w:hAnsi="Times New Roman" w:cs="Times New Roman"/>
          <w:sz w:val="24"/>
          <w:szCs w:val="24"/>
        </w:rPr>
        <w:t xml:space="preserve">Compilación de un corpus paralelo inglés-español de prospectos de medicamentos </w:t>
      </w:r>
    </w:p>
    <w:p w14:paraId="0973D56B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Pr="00FB6115">
        <w:rPr>
          <w:rFonts w:ascii="Times New Roman" w:hAnsi="Times New Roman" w:cs="Times New Roman"/>
          <w:sz w:val="24"/>
          <w:szCs w:val="24"/>
        </w:rPr>
        <w:t>: José Enrique García González</w:t>
      </w:r>
    </w:p>
    <w:p w14:paraId="3BCF1F4C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>: Cristina Lastres López</w:t>
      </w:r>
    </w:p>
    <w:p w14:paraId="13F06DA5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Secretaria</w:t>
      </w:r>
      <w:r w:rsidRPr="00FB6115">
        <w:rPr>
          <w:rFonts w:ascii="Times New Roman" w:hAnsi="Times New Roman" w:cs="Times New Roman"/>
          <w:sz w:val="24"/>
          <w:szCs w:val="24"/>
        </w:rPr>
        <w:t>: Inmaculada Caro Rodríguez</w:t>
      </w:r>
      <w:r w:rsidRPr="00FB61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AB0DEA" w14:textId="77777777" w:rsidR="005D7F33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>: Isidro Pliego Sánchez</w:t>
      </w:r>
    </w:p>
    <w:p w14:paraId="69F0E3A1" w14:textId="77777777" w:rsidR="005D7F33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FE9CC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78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Alumna</w:t>
      </w:r>
      <w:r w:rsidRPr="00684878">
        <w:rPr>
          <w:rFonts w:ascii="Times New Roman" w:hAnsi="Times New Roman" w:cs="Times New Roman"/>
          <w:sz w:val="24"/>
          <w:szCs w:val="24"/>
          <w:highlight w:val="cyan"/>
        </w:rPr>
        <w:t>: Jiménez Jiménez, Rebeca</w:t>
      </w:r>
    </w:p>
    <w:p w14:paraId="5B992361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Tutor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B6115">
        <w:rPr>
          <w:rFonts w:ascii="Times New Roman" w:hAnsi="Times New Roman" w:cs="Times New Roman"/>
          <w:sz w:val="24"/>
          <w:szCs w:val="24"/>
        </w:rPr>
        <w:t>: Yolanda Morató Agrafojo</w:t>
      </w:r>
    </w:p>
    <w:p w14:paraId="1CEF2C23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FB6115">
        <w:rPr>
          <w:rFonts w:ascii="Times New Roman" w:hAnsi="Times New Roman" w:cs="Times New Roman"/>
          <w:sz w:val="24"/>
          <w:szCs w:val="24"/>
        </w:rPr>
        <w:t>: La lengua de los museos: géneros discursivos, transcreación e interculturalidad</w:t>
      </w:r>
    </w:p>
    <w:p w14:paraId="1E7D03C6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Pr="00FB6115">
        <w:rPr>
          <w:rFonts w:ascii="Times New Roman" w:hAnsi="Times New Roman" w:cs="Times New Roman"/>
          <w:sz w:val="24"/>
          <w:szCs w:val="24"/>
        </w:rPr>
        <w:t>: José María Tejedor Cabrera</w:t>
      </w:r>
    </w:p>
    <w:p w14:paraId="3D067A3A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>: Juan Frau García</w:t>
      </w:r>
    </w:p>
    <w:p w14:paraId="3C8BDEDC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Secretaria</w:t>
      </w:r>
      <w:r w:rsidRPr="00FB6115">
        <w:rPr>
          <w:rFonts w:ascii="Times New Roman" w:hAnsi="Times New Roman" w:cs="Times New Roman"/>
          <w:sz w:val="24"/>
          <w:szCs w:val="24"/>
        </w:rPr>
        <w:t>: Yolanda Morató Agrafojo</w:t>
      </w:r>
    </w:p>
    <w:p w14:paraId="5CF164F4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>: José Enrique García González</w:t>
      </w:r>
    </w:p>
    <w:p w14:paraId="5A7111C0" w14:textId="77777777" w:rsidR="005D7F33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2373E" w14:textId="5B031084" w:rsidR="00017932" w:rsidRPr="00FB6115" w:rsidRDefault="00017932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901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Alumna</w:t>
      </w:r>
      <w:r w:rsidRPr="00033901">
        <w:rPr>
          <w:rFonts w:ascii="Times New Roman" w:hAnsi="Times New Roman" w:cs="Times New Roman"/>
          <w:sz w:val="24"/>
          <w:szCs w:val="24"/>
          <w:highlight w:val="cyan"/>
        </w:rPr>
        <w:t xml:space="preserve">: </w:t>
      </w:r>
      <w:r w:rsidR="0098340E" w:rsidRPr="00033901">
        <w:rPr>
          <w:rFonts w:ascii="Times New Roman" w:hAnsi="Times New Roman" w:cs="Times New Roman"/>
          <w:sz w:val="24"/>
          <w:szCs w:val="24"/>
          <w:highlight w:val="cyan"/>
        </w:rPr>
        <w:t>López de Alda Muñoz, Marta</w:t>
      </w:r>
      <w:r w:rsidRPr="00FB61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DFA80" w14:textId="157201D7" w:rsidR="00017932" w:rsidRPr="00FB6115" w:rsidRDefault="00033901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Tutor</w:t>
      </w:r>
      <w:r w:rsidR="00017932" w:rsidRPr="00FB611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José María</w:t>
      </w:r>
      <w:r w:rsidR="0098340E" w:rsidRPr="00FB6115">
        <w:rPr>
          <w:rFonts w:ascii="Times New Roman" w:hAnsi="Times New Roman" w:cs="Times New Roman"/>
          <w:sz w:val="24"/>
          <w:szCs w:val="24"/>
        </w:rPr>
        <w:t xml:space="preserve"> Tejedor Cabrera</w:t>
      </w:r>
    </w:p>
    <w:p w14:paraId="1D3FC416" w14:textId="1D4B7E4B" w:rsidR="00017932" w:rsidRPr="00FB6115" w:rsidRDefault="00017932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98340E" w:rsidRPr="00FB6115">
        <w:rPr>
          <w:rFonts w:ascii="Times New Roman" w:hAnsi="Times New Roman" w:cs="Times New Roman"/>
          <w:sz w:val="24"/>
          <w:szCs w:val="24"/>
        </w:rPr>
        <w:t xml:space="preserve">Revisión y comentario de la traducción español-inglés propuesta por IA de la novela </w:t>
      </w:r>
      <w:r w:rsidR="0098340E" w:rsidRPr="00033901">
        <w:rPr>
          <w:rFonts w:ascii="Times New Roman" w:hAnsi="Times New Roman" w:cs="Times New Roman"/>
          <w:i/>
          <w:sz w:val="24"/>
          <w:szCs w:val="24"/>
        </w:rPr>
        <w:t>Rose &amp; White</w:t>
      </w:r>
      <w:r w:rsidR="0098340E" w:rsidRPr="00FB6115">
        <w:rPr>
          <w:rFonts w:ascii="Times New Roman" w:hAnsi="Times New Roman" w:cs="Times New Roman"/>
          <w:sz w:val="24"/>
          <w:szCs w:val="24"/>
        </w:rPr>
        <w:t xml:space="preserve"> de Paula Muñoz de la Riva</w:t>
      </w:r>
    </w:p>
    <w:p w14:paraId="325253B0" w14:textId="4A4F9C04" w:rsidR="00017932" w:rsidRPr="00FB6115" w:rsidRDefault="00033901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="00017932" w:rsidRPr="00FB611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José María</w:t>
      </w:r>
      <w:r w:rsidR="0098340E" w:rsidRPr="00FB6115">
        <w:rPr>
          <w:rFonts w:ascii="Times New Roman" w:hAnsi="Times New Roman" w:cs="Times New Roman"/>
          <w:sz w:val="24"/>
          <w:szCs w:val="24"/>
        </w:rPr>
        <w:t xml:space="preserve"> Tejedor Cabrera</w:t>
      </w:r>
    </w:p>
    <w:p w14:paraId="1B615CA8" w14:textId="41F3AA21" w:rsidR="00017932" w:rsidRPr="00FB6115" w:rsidRDefault="00017932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BE0085" w:rsidRPr="00FB6115">
        <w:rPr>
          <w:rFonts w:ascii="Times New Roman" w:hAnsi="Times New Roman" w:cs="Times New Roman"/>
          <w:sz w:val="24"/>
          <w:szCs w:val="24"/>
        </w:rPr>
        <w:t>José Enrique García González</w:t>
      </w:r>
    </w:p>
    <w:p w14:paraId="012C6B15" w14:textId="1585B2A1" w:rsidR="00017932" w:rsidRPr="00FB6115" w:rsidRDefault="00F47556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Secretaria</w:t>
      </w:r>
      <w:r w:rsidR="00017932"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BE0085" w:rsidRPr="00FB6115">
        <w:rPr>
          <w:rFonts w:ascii="Times New Roman" w:hAnsi="Times New Roman" w:cs="Times New Roman"/>
          <w:sz w:val="24"/>
          <w:szCs w:val="24"/>
        </w:rPr>
        <w:t>Yolanda Morató Agrafojo</w:t>
      </w:r>
    </w:p>
    <w:p w14:paraId="2014B423" w14:textId="413D271A" w:rsidR="00017932" w:rsidRDefault="00017932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BE0085" w:rsidRPr="00FB6115">
        <w:rPr>
          <w:rFonts w:ascii="Times New Roman" w:hAnsi="Times New Roman" w:cs="Times New Roman"/>
          <w:sz w:val="24"/>
          <w:szCs w:val="24"/>
        </w:rPr>
        <w:t>Inmaculada Caro Rodríguez</w:t>
      </w:r>
    </w:p>
    <w:p w14:paraId="65A989AC" w14:textId="77777777" w:rsidR="005D7F33" w:rsidRDefault="005D7F33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B67D8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901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Alumno</w:t>
      </w:r>
      <w:r w:rsidRPr="00033901">
        <w:rPr>
          <w:rFonts w:ascii="Times New Roman" w:hAnsi="Times New Roman" w:cs="Times New Roman"/>
          <w:sz w:val="24"/>
          <w:szCs w:val="24"/>
          <w:highlight w:val="cyan"/>
        </w:rPr>
        <w:t>: Lounzo, Nabil</w:t>
      </w:r>
    </w:p>
    <w:p w14:paraId="607B8D6D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Tutor</w:t>
      </w:r>
      <w:r w:rsidRPr="00FB6115">
        <w:rPr>
          <w:rFonts w:ascii="Times New Roman" w:hAnsi="Times New Roman" w:cs="Times New Roman"/>
          <w:sz w:val="24"/>
          <w:szCs w:val="24"/>
        </w:rPr>
        <w:t>: Juan Manuel García Platero</w:t>
      </w:r>
    </w:p>
    <w:p w14:paraId="7EED8521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FB6115">
        <w:rPr>
          <w:rFonts w:ascii="Times New Roman" w:hAnsi="Times New Roman" w:cs="Times New Roman"/>
          <w:sz w:val="24"/>
          <w:szCs w:val="24"/>
        </w:rPr>
        <w:t>: Los diccionarios bilingües del español con el árabe en su historia y su valor en la traducción</w:t>
      </w:r>
    </w:p>
    <w:p w14:paraId="791950D3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lastRenderedPageBreak/>
        <w:t>Presidente</w:t>
      </w:r>
      <w:r w:rsidRPr="00FB6115">
        <w:rPr>
          <w:rFonts w:ascii="Times New Roman" w:hAnsi="Times New Roman" w:cs="Times New Roman"/>
          <w:sz w:val="24"/>
          <w:szCs w:val="24"/>
        </w:rPr>
        <w:t>: Juan Manuel García Platero</w:t>
      </w:r>
    </w:p>
    <w:p w14:paraId="5B3EA902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>: María Auxiliadora Castillo Carballo</w:t>
      </w:r>
    </w:p>
    <w:p w14:paraId="0DE6A365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Secretaria</w:t>
      </w:r>
      <w:r w:rsidRPr="00FB6115">
        <w:rPr>
          <w:rFonts w:ascii="Times New Roman" w:hAnsi="Times New Roman" w:cs="Times New Roman"/>
          <w:sz w:val="24"/>
          <w:szCs w:val="24"/>
        </w:rPr>
        <w:t>: Elena Leal Abad</w:t>
      </w:r>
    </w:p>
    <w:p w14:paraId="64172238" w14:textId="77777777" w:rsidR="005D7F33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>: Roberto Cuadros Muñoz</w:t>
      </w:r>
    </w:p>
    <w:p w14:paraId="151ADA9C" w14:textId="77777777" w:rsidR="005D7F33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229FF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33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Alumna</w:t>
      </w:r>
      <w:r w:rsidRPr="005D7F33">
        <w:rPr>
          <w:rFonts w:ascii="Times New Roman" w:hAnsi="Times New Roman" w:cs="Times New Roman"/>
          <w:sz w:val="24"/>
          <w:szCs w:val="24"/>
          <w:highlight w:val="cyan"/>
        </w:rPr>
        <w:t>: Marjanovic, Léa</w:t>
      </w:r>
    </w:p>
    <w:p w14:paraId="22F2182B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Tutor</w:t>
      </w:r>
      <w:r w:rsidRPr="00FB6115">
        <w:rPr>
          <w:rFonts w:ascii="Times New Roman" w:hAnsi="Times New Roman" w:cs="Times New Roman"/>
          <w:sz w:val="24"/>
          <w:szCs w:val="24"/>
        </w:rPr>
        <w:t>: Joaquín Moreno Pedrosa</w:t>
      </w:r>
    </w:p>
    <w:p w14:paraId="3C95FF44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FB6115">
        <w:rPr>
          <w:rFonts w:ascii="Times New Roman" w:hAnsi="Times New Roman" w:cs="Times New Roman"/>
          <w:sz w:val="24"/>
          <w:szCs w:val="24"/>
        </w:rPr>
        <w:t xml:space="preserve">: El erotismo de </w:t>
      </w:r>
      <w:r w:rsidRPr="00FB6115">
        <w:rPr>
          <w:rFonts w:ascii="Times New Roman" w:hAnsi="Times New Roman" w:cs="Times New Roman"/>
          <w:i/>
          <w:sz w:val="24"/>
          <w:szCs w:val="24"/>
        </w:rPr>
        <w:t>Las flores del mal</w:t>
      </w:r>
      <w:r w:rsidRPr="00FB6115">
        <w:rPr>
          <w:rFonts w:ascii="Times New Roman" w:hAnsi="Times New Roman" w:cs="Times New Roman"/>
          <w:sz w:val="24"/>
          <w:szCs w:val="24"/>
        </w:rPr>
        <w:t xml:space="preserve"> en la traducción de Jesús Muñarriz </w:t>
      </w:r>
    </w:p>
    <w:p w14:paraId="616E9EC8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Pr="00FB6115">
        <w:rPr>
          <w:rFonts w:ascii="Times New Roman" w:hAnsi="Times New Roman" w:cs="Times New Roman"/>
          <w:sz w:val="24"/>
          <w:szCs w:val="24"/>
        </w:rPr>
        <w:t>: José María Tejedor Cabrera</w:t>
      </w:r>
    </w:p>
    <w:p w14:paraId="6BCE38A5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>: Joaquín Moreno Pedrosa</w:t>
      </w:r>
    </w:p>
    <w:p w14:paraId="615FF18C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Secretari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FB6115">
        <w:rPr>
          <w:rFonts w:ascii="Times New Roman" w:hAnsi="Times New Roman" w:cs="Times New Roman"/>
          <w:sz w:val="24"/>
          <w:szCs w:val="24"/>
        </w:rPr>
        <w:t>: Ezequiel Moreno Escamilla</w:t>
      </w:r>
    </w:p>
    <w:p w14:paraId="38C27F5F" w14:textId="77777777" w:rsidR="005D7F33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>: José Enrique García González</w:t>
      </w:r>
    </w:p>
    <w:p w14:paraId="009FFC81" w14:textId="77777777" w:rsidR="005D7F33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2C466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9DD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Alumna</w:t>
      </w:r>
      <w:r w:rsidRPr="00A969DD">
        <w:rPr>
          <w:rFonts w:ascii="Times New Roman" w:hAnsi="Times New Roman" w:cs="Times New Roman"/>
          <w:sz w:val="24"/>
          <w:szCs w:val="24"/>
          <w:highlight w:val="cyan"/>
        </w:rPr>
        <w:t>: Martos Maestre, Laura María</w:t>
      </w:r>
      <w:r w:rsidRPr="00FB61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754429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Tutor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Pr="00FB6115">
        <w:rPr>
          <w:rFonts w:ascii="Times New Roman" w:hAnsi="Times New Roman" w:cs="Times New Roman"/>
          <w:sz w:val="24"/>
          <w:szCs w:val="24"/>
        </w:rPr>
        <w:t>: Laura García Martín y Yolanda Morató Agrafojo</w:t>
      </w:r>
    </w:p>
    <w:p w14:paraId="53C4C132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FB6115">
        <w:rPr>
          <w:rFonts w:ascii="Times New Roman" w:hAnsi="Times New Roman" w:cs="Times New Roman"/>
          <w:sz w:val="24"/>
          <w:szCs w:val="24"/>
        </w:rPr>
        <w:t>: Parámetros de la traducción de informes inglés-español del Consejo de Seguridad sobre el conflicto Israel-Palestina</w:t>
      </w:r>
    </w:p>
    <w:p w14:paraId="3E346F02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Pr="00FB6115">
        <w:rPr>
          <w:rFonts w:ascii="Times New Roman" w:hAnsi="Times New Roman" w:cs="Times New Roman"/>
          <w:sz w:val="24"/>
          <w:szCs w:val="24"/>
        </w:rPr>
        <w:t>: Isidro Pliego Sánchez</w:t>
      </w:r>
    </w:p>
    <w:p w14:paraId="7C938361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>: Antonella D’Angelis</w:t>
      </w:r>
    </w:p>
    <w:p w14:paraId="42241068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Secretaria</w:t>
      </w:r>
      <w:r w:rsidRPr="00FB6115">
        <w:rPr>
          <w:rFonts w:ascii="Times New Roman" w:hAnsi="Times New Roman" w:cs="Times New Roman"/>
          <w:sz w:val="24"/>
          <w:szCs w:val="24"/>
        </w:rPr>
        <w:t>: Yolanda Morató Agrafojo</w:t>
      </w:r>
    </w:p>
    <w:p w14:paraId="7C963C78" w14:textId="77777777" w:rsidR="005D7F33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>: Laura García Martín</w:t>
      </w:r>
    </w:p>
    <w:p w14:paraId="49444227" w14:textId="77777777" w:rsidR="005352F4" w:rsidRDefault="005352F4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4AD72" w14:textId="0A28414C" w:rsidR="00C74A61" w:rsidRPr="00FB6115" w:rsidRDefault="00C74A61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19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Alumna</w:t>
      </w:r>
      <w:r w:rsidRPr="00811D19">
        <w:rPr>
          <w:rFonts w:ascii="Times New Roman" w:hAnsi="Times New Roman" w:cs="Times New Roman"/>
          <w:sz w:val="24"/>
          <w:szCs w:val="24"/>
          <w:highlight w:val="cyan"/>
        </w:rPr>
        <w:t xml:space="preserve">: </w:t>
      </w:r>
      <w:r w:rsidR="00EC52BC" w:rsidRPr="00811D19">
        <w:rPr>
          <w:rFonts w:ascii="Times New Roman" w:hAnsi="Times New Roman" w:cs="Times New Roman"/>
          <w:sz w:val="24"/>
          <w:szCs w:val="24"/>
          <w:highlight w:val="cyan"/>
        </w:rPr>
        <w:t>Mascuñano Bielsa, Claudia</w:t>
      </w:r>
    </w:p>
    <w:p w14:paraId="18BEC196" w14:textId="634B3432" w:rsidR="00C74A61" w:rsidRPr="00FB6115" w:rsidRDefault="00811D19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Tutor</w:t>
      </w:r>
      <w:r w:rsidR="00C74A61"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EC52BC" w:rsidRPr="00FB6115">
        <w:rPr>
          <w:rFonts w:ascii="Times New Roman" w:hAnsi="Times New Roman" w:cs="Times New Roman"/>
          <w:sz w:val="24"/>
          <w:szCs w:val="24"/>
        </w:rPr>
        <w:t>Isidro Pliego Sánchez</w:t>
      </w:r>
    </w:p>
    <w:p w14:paraId="691562CB" w14:textId="4F2E18CE" w:rsidR="00C74A61" w:rsidRPr="00FB6115" w:rsidRDefault="00C74A61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EC52BC" w:rsidRPr="00FB6115">
        <w:rPr>
          <w:rFonts w:ascii="Times New Roman" w:hAnsi="Times New Roman" w:cs="Times New Roman"/>
          <w:sz w:val="24"/>
          <w:szCs w:val="24"/>
        </w:rPr>
        <w:t xml:space="preserve">Estudio traductológico y traducción </w:t>
      </w:r>
      <w:r w:rsidR="00DA19AA">
        <w:rPr>
          <w:rFonts w:ascii="Times New Roman" w:hAnsi="Times New Roman" w:cs="Times New Roman"/>
          <w:sz w:val="24"/>
          <w:szCs w:val="24"/>
        </w:rPr>
        <w:t>parcial</w:t>
      </w:r>
      <w:r w:rsidR="00EC52BC" w:rsidRPr="00FB6115">
        <w:rPr>
          <w:rFonts w:ascii="Times New Roman" w:hAnsi="Times New Roman" w:cs="Times New Roman"/>
          <w:sz w:val="24"/>
          <w:szCs w:val="24"/>
        </w:rPr>
        <w:t xml:space="preserve"> inglés-español de la novela </w:t>
      </w:r>
      <w:r w:rsidR="00EC52BC" w:rsidRPr="00811D19">
        <w:rPr>
          <w:rFonts w:ascii="Times New Roman" w:hAnsi="Times New Roman" w:cs="Times New Roman"/>
          <w:i/>
          <w:sz w:val="24"/>
          <w:szCs w:val="24"/>
        </w:rPr>
        <w:t>Sag Harbor</w:t>
      </w:r>
      <w:r w:rsidR="00EC52BC" w:rsidRPr="00FB6115">
        <w:rPr>
          <w:rFonts w:ascii="Times New Roman" w:hAnsi="Times New Roman" w:cs="Times New Roman"/>
          <w:sz w:val="24"/>
          <w:szCs w:val="24"/>
        </w:rPr>
        <w:t xml:space="preserve"> de Colson Whitehead</w:t>
      </w:r>
    </w:p>
    <w:p w14:paraId="747BF4A3" w14:textId="77777777" w:rsidR="00C74A61" w:rsidRPr="00FB6115" w:rsidRDefault="00C74A61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Pr="00FB6115">
        <w:rPr>
          <w:rFonts w:ascii="Times New Roman" w:hAnsi="Times New Roman" w:cs="Times New Roman"/>
          <w:sz w:val="24"/>
          <w:szCs w:val="24"/>
        </w:rPr>
        <w:t>: Isidro Pliego Sánchez</w:t>
      </w:r>
    </w:p>
    <w:p w14:paraId="52650AD3" w14:textId="1D20669B" w:rsidR="00C74A61" w:rsidRPr="00FB6115" w:rsidRDefault="00C74A61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811D19">
        <w:rPr>
          <w:rFonts w:ascii="Times New Roman" w:hAnsi="Times New Roman" w:cs="Times New Roman"/>
          <w:sz w:val="24"/>
          <w:szCs w:val="24"/>
        </w:rPr>
        <w:t>José María</w:t>
      </w:r>
      <w:r w:rsidR="00EC52BC" w:rsidRPr="00FB6115">
        <w:rPr>
          <w:rFonts w:ascii="Times New Roman" w:hAnsi="Times New Roman" w:cs="Times New Roman"/>
          <w:sz w:val="24"/>
          <w:szCs w:val="24"/>
        </w:rPr>
        <w:t xml:space="preserve"> Tejedor Cabrera</w:t>
      </w:r>
    </w:p>
    <w:p w14:paraId="095D1301" w14:textId="6E534E8D" w:rsidR="00C74A61" w:rsidRPr="00FB6115" w:rsidRDefault="00C74A61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 xml:space="preserve">Secretaria: </w:t>
      </w:r>
      <w:r w:rsidR="00EC52BC" w:rsidRPr="00FB6115">
        <w:rPr>
          <w:rFonts w:ascii="Times New Roman" w:hAnsi="Times New Roman" w:cs="Times New Roman"/>
          <w:bCs/>
          <w:sz w:val="24"/>
          <w:szCs w:val="24"/>
        </w:rPr>
        <w:t>Cristina Lastres López</w:t>
      </w:r>
    </w:p>
    <w:p w14:paraId="52AEB261" w14:textId="046811F6" w:rsidR="00C74A61" w:rsidRDefault="00C74A61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EC52BC" w:rsidRPr="00FB6115">
        <w:rPr>
          <w:rFonts w:ascii="Times New Roman" w:hAnsi="Times New Roman" w:cs="Times New Roman"/>
          <w:sz w:val="24"/>
          <w:szCs w:val="24"/>
        </w:rPr>
        <w:t>Yolanda Morató Agrafojo</w:t>
      </w:r>
    </w:p>
    <w:p w14:paraId="64A38706" w14:textId="77777777" w:rsidR="0036352E" w:rsidRDefault="0036352E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60C5F" w14:textId="6438FBAB" w:rsidR="0036352E" w:rsidRDefault="0036352E" w:rsidP="003635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329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Alumna</w:t>
      </w:r>
      <w:r w:rsidRPr="00FA6329">
        <w:rPr>
          <w:rFonts w:ascii="Times New Roman" w:hAnsi="Times New Roman" w:cs="Times New Roman"/>
          <w:sz w:val="24"/>
          <w:szCs w:val="24"/>
          <w:highlight w:val="cyan"/>
        </w:rPr>
        <w:t xml:space="preserve">: </w:t>
      </w:r>
      <w:r w:rsidRPr="00FA6329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Masujima, Risa</w:t>
      </w:r>
    </w:p>
    <w:p w14:paraId="660C127D" w14:textId="52543729" w:rsidR="0036352E" w:rsidRDefault="0036352E" w:rsidP="00363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6C1">
        <w:rPr>
          <w:rFonts w:ascii="Times New Roman" w:hAnsi="Times New Roman" w:cs="Times New Roman"/>
          <w:b/>
          <w:bCs/>
          <w:sz w:val="24"/>
          <w:szCs w:val="24"/>
        </w:rPr>
        <w:t>Tutor</w:t>
      </w:r>
      <w:r w:rsidRPr="00F826C1">
        <w:rPr>
          <w:rFonts w:ascii="Times New Roman" w:hAnsi="Times New Roman" w:cs="Times New Roman"/>
          <w:sz w:val="24"/>
          <w:szCs w:val="24"/>
        </w:rPr>
        <w:t>:</w:t>
      </w:r>
      <w:r w:rsidRPr="00FB6115">
        <w:rPr>
          <w:rFonts w:ascii="Times New Roman" w:hAnsi="Times New Roman" w:cs="Times New Roman"/>
          <w:sz w:val="24"/>
          <w:szCs w:val="24"/>
        </w:rPr>
        <w:t xml:space="preserve"> </w:t>
      </w:r>
      <w:r w:rsidR="00CE525A">
        <w:rPr>
          <w:rFonts w:ascii="Times New Roman" w:hAnsi="Times New Roman" w:cs="Times New Roman"/>
          <w:sz w:val="24"/>
          <w:szCs w:val="24"/>
        </w:rPr>
        <w:t>Miriam Palma Ceballos</w:t>
      </w:r>
    </w:p>
    <w:p w14:paraId="0CB5901C" w14:textId="71B12A7C" w:rsidR="00952189" w:rsidRPr="007F662E" w:rsidRDefault="00952189" w:rsidP="0095218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4D47">
        <w:rPr>
          <w:rFonts w:ascii="Times New Roman" w:hAnsi="Times New Roman" w:cs="Times New Roman"/>
          <w:b/>
          <w:color w:val="000000"/>
          <w:sz w:val="24"/>
          <w:szCs w:val="24"/>
        </w:rPr>
        <w:t>Título:</w:t>
      </w:r>
      <w:r w:rsidR="00CE52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F662E" w:rsidRPr="007F662E">
        <w:rPr>
          <w:rFonts w:ascii="Times New Roman" w:hAnsi="Times New Roman" w:cs="Times New Roman"/>
          <w:color w:val="000000"/>
          <w:sz w:val="24"/>
          <w:szCs w:val="24"/>
        </w:rPr>
        <w:t xml:space="preserve">Análisis y traducción parcial de los relatos de Rafik Shami de </w:t>
      </w:r>
      <w:r w:rsidR="007F662E" w:rsidRPr="007F66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Die Sehnsucht fährt schwarz</w:t>
      </w:r>
    </w:p>
    <w:p w14:paraId="782E399F" w14:textId="75BA018F" w:rsidR="0036352E" w:rsidRPr="00FB6115" w:rsidRDefault="0046654E" w:rsidP="00363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Presidenta</w:t>
      </w:r>
      <w:r w:rsidR="0036352E"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BC2309">
        <w:rPr>
          <w:rFonts w:ascii="Times New Roman" w:hAnsi="Times New Roman" w:cs="Times New Roman"/>
          <w:sz w:val="24"/>
          <w:szCs w:val="24"/>
        </w:rPr>
        <w:t>Miriam Palma Ceballos</w:t>
      </w:r>
    </w:p>
    <w:p w14:paraId="20657E67" w14:textId="60041068" w:rsidR="0036352E" w:rsidRPr="00FB6115" w:rsidRDefault="0036352E" w:rsidP="00363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993B85">
        <w:rPr>
          <w:rFonts w:ascii="Times New Roman" w:hAnsi="Times New Roman" w:cs="Times New Roman"/>
          <w:sz w:val="24"/>
          <w:szCs w:val="24"/>
        </w:rPr>
        <w:t>Leonarda Trapassi</w:t>
      </w:r>
    </w:p>
    <w:p w14:paraId="70AEEFC9" w14:textId="060E572F" w:rsidR="0036352E" w:rsidRPr="00FB6115" w:rsidRDefault="0046654E" w:rsidP="00363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Secretaria</w:t>
      </w:r>
      <w:r w:rsidR="0036352E" w:rsidRPr="00FB61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93B85">
        <w:rPr>
          <w:rFonts w:ascii="Times New Roman" w:hAnsi="Times New Roman" w:cs="Times New Roman"/>
          <w:sz w:val="24"/>
          <w:szCs w:val="24"/>
        </w:rPr>
        <w:t>Olga Hinojosa Picó</w:t>
      </w:r>
      <w:r w:rsidR="00A246EB">
        <w:rPr>
          <w:rFonts w:ascii="Times New Roman" w:hAnsi="Times New Roman" w:cs="Times New Roman"/>
          <w:sz w:val="24"/>
          <w:szCs w:val="24"/>
        </w:rPr>
        <w:t>n</w:t>
      </w:r>
    </w:p>
    <w:p w14:paraId="0231DEF8" w14:textId="1A9A34EB" w:rsidR="0036352E" w:rsidRPr="00FB6115" w:rsidRDefault="0036352E" w:rsidP="00363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993B85">
        <w:rPr>
          <w:rFonts w:ascii="Times New Roman" w:hAnsi="Times New Roman" w:cs="Times New Roman"/>
          <w:sz w:val="24"/>
          <w:szCs w:val="24"/>
        </w:rPr>
        <w:t>Leopoldo Domínguez Macías</w:t>
      </w:r>
    </w:p>
    <w:p w14:paraId="74BE4C67" w14:textId="77777777" w:rsidR="0036352E" w:rsidRDefault="0036352E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5DEED" w14:textId="51054D25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9DD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Alumna</w:t>
      </w:r>
      <w:r w:rsidRPr="00A969DD">
        <w:rPr>
          <w:rFonts w:ascii="Times New Roman" w:hAnsi="Times New Roman" w:cs="Times New Roman"/>
          <w:sz w:val="24"/>
          <w:szCs w:val="24"/>
          <w:highlight w:val="cyan"/>
        </w:rPr>
        <w:t>: Mengual Monteagudo, Azahara</w:t>
      </w:r>
    </w:p>
    <w:p w14:paraId="75761551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Tutor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B6115">
        <w:rPr>
          <w:rFonts w:ascii="Times New Roman" w:hAnsi="Times New Roman" w:cs="Times New Roman"/>
          <w:sz w:val="24"/>
          <w:szCs w:val="24"/>
        </w:rPr>
        <w:t>: María del Rosario Martínez Navarro</w:t>
      </w:r>
    </w:p>
    <w:p w14:paraId="4E1CC1EE" w14:textId="6ECCEED6" w:rsidR="005D7F33" w:rsidRPr="004128B6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FB6115">
        <w:rPr>
          <w:rFonts w:ascii="Times New Roman" w:hAnsi="Times New Roman" w:cs="Times New Roman"/>
          <w:sz w:val="24"/>
          <w:szCs w:val="24"/>
        </w:rPr>
        <w:t>: Propuesta de traducción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8B6" w:rsidRPr="004128B6">
        <w:rPr>
          <w:rFonts w:ascii="Times New Roman" w:hAnsi="Times New Roman" w:cs="Times New Roman"/>
          <w:i/>
          <w:iCs/>
          <w:sz w:val="24"/>
          <w:szCs w:val="24"/>
        </w:rPr>
        <w:t>Il ratto della Francesca</w:t>
      </w:r>
      <w:r w:rsidR="004128B6" w:rsidRPr="004128B6">
        <w:rPr>
          <w:rFonts w:ascii="Times New Roman" w:hAnsi="Times New Roman" w:cs="Times New Roman"/>
          <w:sz w:val="24"/>
          <w:szCs w:val="24"/>
        </w:rPr>
        <w:t xml:space="preserve"> de Dario Fo</w:t>
      </w:r>
      <w:r w:rsidR="004128B6">
        <w:rPr>
          <w:rFonts w:ascii="Times New Roman" w:hAnsi="Times New Roman" w:cs="Times New Roman"/>
          <w:sz w:val="24"/>
          <w:szCs w:val="24"/>
        </w:rPr>
        <w:t xml:space="preserve"> </w:t>
      </w:r>
      <w:r w:rsidR="007C6B0C">
        <w:rPr>
          <w:rFonts w:ascii="Times New Roman" w:hAnsi="Times New Roman" w:cs="Times New Roman"/>
          <w:sz w:val="24"/>
          <w:szCs w:val="24"/>
        </w:rPr>
        <w:t>al español</w:t>
      </w:r>
    </w:p>
    <w:p w14:paraId="4048AAE4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Presidenta</w:t>
      </w:r>
      <w:r w:rsidRPr="00FB6115">
        <w:rPr>
          <w:rFonts w:ascii="Times New Roman" w:hAnsi="Times New Roman" w:cs="Times New Roman"/>
          <w:sz w:val="24"/>
          <w:szCs w:val="24"/>
        </w:rPr>
        <w:t xml:space="preserve">: Leonarda Trapassi </w:t>
      </w:r>
    </w:p>
    <w:p w14:paraId="3ED0C817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>: María del Rosario Martínez Navarro</w:t>
      </w:r>
    </w:p>
    <w:p w14:paraId="6A98FD55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Secretaria</w:t>
      </w:r>
      <w:r w:rsidRPr="00FB6115">
        <w:rPr>
          <w:rFonts w:ascii="Times New Roman" w:hAnsi="Times New Roman" w:cs="Times New Roman"/>
          <w:sz w:val="24"/>
          <w:szCs w:val="24"/>
        </w:rPr>
        <w:t>: Dalila Colucci</w:t>
      </w:r>
    </w:p>
    <w:p w14:paraId="0A3BA410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>: Yolanda Morató Agrafojo</w:t>
      </w:r>
    </w:p>
    <w:p w14:paraId="3D9795CE" w14:textId="77777777" w:rsidR="005D7F33" w:rsidRDefault="005D7F33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DFA79" w14:textId="349C585E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651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Alumna</w:t>
      </w:r>
      <w:r w:rsidRPr="00810651">
        <w:rPr>
          <w:rFonts w:ascii="Times New Roman" w:hAnsi="Times New Roman" w:cs="Times New Roman"/>
          <w:sz w:val="24"/>
          <w:szCs w:val="24"/>
          <w:highlight w:val="cyan"/>
        </w:rPr>
        <w:t>: Muñoz Sánchez Noelia</w:t>
      </w:r>
    </w:p>
    <w:p w14:paraId="378EE433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Tutor</w:t>
      </w:r>
      <w:r>
        <w:rPr>
          <w:rFonts w:ascii="Times New Roman" w:hAnsi="Times New Roman" w:cs="Times New Roman"/>
          <w:b/>
          <w:bCs/>
          <w:sz w:val="24"/>
          <w:szCs w:val="24"/>
        </w:rPr>
        <w:t>a:</w:t>
      </w:r>
      <w:r w:rsidRPr="00FB6115">
        <w:rPr>
          <w:rFonts w:ascii="Times New Roman" w:hAnsi="Times New Roman" w:cs="Times New Roman"/>
          <w:sz w:val="24"/>
          <w:szCs w:val="24"/>
        </w:rPr>
        <w:t xml:space="preserve"> Miriam Palma Ceballos</w:t>
      </w:r>
    </w:p>
    <w:p w14:paraId="36556B5B" w14:textId="645B2F2A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lastRenderedPageBreak/>
        <w:t>Título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C109F6" w:rsidRPr="00C109F6">
        <w:rPr>
          <w:rFonts w:ascii="Times New Roman" w:hAnsi="Times New Roman" w:cs="Times New Roman"/>
          <w:sz w:val="24"/>
          <w:szCs w:val="24"/>
        </w:rPr>
        <w:t xml:space="preserve">La influencia de la traducción en la transmisión de discursos feministas: </w:t>
      </w:r>
      <w:r w:rsidR="00C109F6">
        <w:rPr>
          <w:rFonts w:ascii="Times New Roman" w:hAnsi="Times New Roman" w:cs="Times New Roman"/>
          <w:sz w:val="24"/>
          <w:szCs w:val="24"/>
        </w:rPr>
        <w:t>e</w:t>
      </w:r>
      <w:r w:rsidR="00C109F6" w:rsidRPr="00C109F6">
        <w:rPr>
          <w:rFonts w:ascii="Times New Roman" w:hAnsi="Times New Roman" w:cs="Times New Roman"/>
          <w:sz w:val="24"/>
          <w:szCs w:val="24"/>
        </w:rPr>
        <w:t xml:space="preserve">studio comparativo de traducciones al español de </w:t>
      </w:r>
      <w:r w:rsidR="00C109F6" w:rsidRPr="00C109F6">
        <w:rPr>
          <w:rFonts w:ascii="Times New Roman" w:hAnsi="Times New Roman" w:cs="Times New Roman"/>
          <w:i/>
          <w:iCs/>
          <w:sz w:val="24"/>
          <w:szCs w:val="24"/>
        </w:rPr>
        <w:t>A room of one</w:t>
      </w:r>
      <w:r w:rsidR="00C109F6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C109F6" w:rsidRPr="00C109F6">
        <w:rPr>
          <w:rFonts w:ascii="Times New Roman" w:hAnsi="Times New Roman" w:cs="Times New Roman"/>
          <w:i/>
          <w:iCs/>
          <w:sz w:val="24"/>
          <w:szCs w:val="24"/>
        </w:rPr>
        <w:t>s own</w:t>
      </w:r>
      <w:r w:rsidR="00C109F6" w:rsidRPr="00C109F6">
        <w:rPr>
          <w:rFonts w:ascii="Times New Roman" w:hAnsi="Times New Roman" w:cs="Times New Roman"/>
          <w:sz w:val="24"/>
          <w:szCs w:val="24"/>
        </w:rPr>
        <w:t xml:space="preserve"> de Virginia Woolf </w:t>
      </w:r>
      <w:r w:rsidR="0046654E">
        <w:rPr>
          <w:rFonts w:ascii="Times New Roman" w:hAnsi="Times New Roman" w:cs="Times New Roman"/>
          <w:b/>
          <w:bCs/>
          <w:sz w:val="24"/>
          <w:szCs w:val="24"/>
        </w:rPr>
        <w:t xml:space="preserve">Presidenta: </w:t>
      </w:r>
      <w:r w:rsidR="0046654E" w:rsidRPr="0046654E">
        <w:rPr>
          <w:rFonts w:ascii="Times New Roman" w:hAnsi="Times New Roman" w:cs="Times New Roman"/>
          <w:bCs/>
          <w:sz w:val="24"/>
          <w:szCs w:val="24"/>
        </w:rPr>
        <w:t>Miriam Palma Ceballos</w:t>
      </w:r>
    </w:p>
    <w:p w14:paraId="06044D37" w14:textId="37D6A19A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46654E">
        <w:rPr>
          <w:rFonts w:ascii="Times New Roman" w:hAnsi="Times New Roman" w:cs="Times New Roman"/>
          <w:sz w:val="24"/>
          <w:szCs w:val="24"/>
        </w:rPr>
        <w:t>María Jesús Pacheco Caballero</w:t>
      </w:r>
    </w:p>
    <w:p w14:paraId="6E12F192" w14:textId="3A7F40AD" w:rsidR="005D7F33" w:rsidRPr="00FB6115" w:rsidRDefault="005D3732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Secretario</w:t>
      </w:r>
      <w:r w:rsidR="005D7F33" w:rsidRPr="00FB611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Ezequiel Moreno Escamilla</w:t>
      </w:r>
    </w:p>
    <w:p w14:paraId="67CA6FE3" w14:textId="38C9465C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46654E">
        <w:rPr>
          <w:rFonts w:ascii="Times New Roman" w:hAnsi="Times New Roman" w:cs="Times New Roman"/>
          <w:sz w:val="24"/>
          <w:szCs w:val="24"/>
        </w:rPr>
        <w:t>Leonarda Trapassi</w:t>
      </w:r>
    </w:p>
    <w:p w14:paraId="7B5AC810" w14:textId="77777777" w:rsidR="005D7F33" w:rsidRDefault="005D7F33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E7D77" w14:textId="5A585680" w:rsidR="00F8035B" w:rsidRPr="00FB6115" w:rsidRDefault="00F8035B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19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Alumna</w:t>
      </w:r>
      <w:r w:rsidRPr="00811D19">
        <w:rPr>
          <w:rFonts w:ascii="Times New Roman" w:hAnsi="Times New Roman" w:cs="Times New Roman"/>
          <w:sz w:val="24"/>
          <w:szCs w:val="24"/>
          <w:highlight w:val="cyan"/>
        </w:rPr>
        <w:t xml:space="preserve">: </w:t>
      </w:r>
      <w:r w:rsidR="00113403" w:rsidRPr="00811D19">
        <w:rPr>
          <w:rFonts w:ascii="Times New Roman" w:hAnsi="Times New Roman" w:cs="Times New Roman"/>
          <w:sz w:val="24"/>
          <w:szCs w:val="24"/>
          <w:highlight w:val="cyan"/>
        </w:rPr>
        <w:t>Pérez García, Alba</w:t>
      </w:r>
    </w:p>
    <w:p w14:paraId="2AD03C30" w14:textId="4C4F4C0C" w:rsidR="00F8035B" w:rsidRPr="00FB6115" w:rsidRDefault="00F8035B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Tutor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306911" w:rsidRPr="00FB6115">
        <w:rPr>
          <w:rFonts w:ascii="Times New Roman" w:hAnsi="Times New Roman" w:cs="Times New Roman"/>
          <w:sz w:val="24"/>
          <w:szCs w:val="24"/>
        </w:rPr>
        <w:t>Antonella D’Angelis</w:t>
      </w:r>
    </w:p>
    <w:p w14:paraId="133E1E83" w14:textId="77777777" w:rsidR="00306911" w:rsidRPr="00FB6115" w:rsidRDefault="00F8035B" w:rsidP="00FB61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306911" w:rsidRPr="00FB6115">
        <w:rPr>
          <w:rFonts w:ascii="Times New Roman" w:hAnsi="Times New Roman" w:cs="Times New Roman"/>
          <w:sz w:val="24"/>
          <w:szCs w:val="24"/>
        </w:rPr>
        <w:t>Estudio teórico-descriptivo y aplicado sobre traducción de textos jurídicos italiano-español. LEGGE 19 febbraio 2004, n. 40. y Ley 14/2006, 26 de mayo</w:t>
      </w:r>
      <w:r w:rsidR="00306911" w:rsidRPr="00FB61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00FC2E" w14:textId="40AF49A5" w:rsidR="00F8035B" w:rsidRPr="00FB6115" w:rsidRDefault="00F8035B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7560FB" w:rsidRPr="00FB6115">
        <w:rPr>
          <w:rFonts w:ascii="Times New Roman" w:hAnsi="Times New Roman" w:cs="Times New Roman"/>
          <w:sz w:val="24"/>
          <w:szCs w:val="24"/>
        </w:rPr>
        <w:t>Leonarda Trapassi</w:t>
      </w:r>
    </w:p>
    <w:p w14:paraId="11D72F94" w14:textId="27B31CE4" w:rsidR="00F8035B" w:rsidRPr="00FB6115" w:rsidRDefault="00F8035B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7560FB" w:rsidRPr="00FB6115">
        <w:rPr>
          <w:rFonts w:ascii="Times New Roman" w:hAnsi="Times New Roman" w:cs="Times New Roman"/>
          <w:sz w:val="24"/>
          <w:szCs w:val="24"/>
        </w:rPr>
        <w:t>Antonella D’Angelis</w:t>
      </w:r>
    </w:p>
    <w:p w14:paraId="07490375" w14:textId="41CEDECA" w:rsidR="00F8035B" w:rsidRPr="00FB6115" w:rsidRDefault="00F8035B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Secretari</w:t>
      </w:r>
      <w:r w:rsidR="007C210F" w:rsidRPr="00FB611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7560FB" w:rsidRPr="00FB6115">
        <w:rPr>
          <w:rFonts w:ascii="Times New Roman" w:hAnsi="Times New Roman" w:cs="Times New Roman"/>
          <w:sz w:val="24"/>
          <w:szCs w:val="24"/>
        </w:rPr>
        <w:t>Dalila Colucci</w:t>
      </w:r>
    </w:p>
    <w:p w14:paraId="171645F2" w14:textId="3B498629" w:rsidR="00F8035B" w:rsidRPr="00FB6115" w:rsidRDefault="00F8035B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F65A90" w:rsidRPr="00FB6115">
        <w:rPr>
          <w:rFonts w:ascii="Times New Roman" w:hAnsi="Times New Roman" w:cs="Times New Roman"/>
          <w:sz w:val="24"/>
          <w:szCs w:val="24"/>
        </w:rPr>
        <w:t>María Jesús Pacheco</w:t>
      </w:r>
      <w:r w:rsidR="002F2D61">
        <w:rPr>
          <w:rFonts w:ascii="Times New Roman" w:hAnsi="Times New Roman" w:cs="Times New Roman"/>
          <w:sz w:val="24"/>
          <w:szCs w:val="24"/>
        </w:rPr>
        <w:t xml:space="preserve"> Caballero</w:t>
      </w:r>
    </w:p>
    <w:p w14:paraId="3F3ACDAE" w14:textId="4DF16B4B" w:rsidR="004536CB" w:rsidRPr="00FB6115" w:rsidRDefault="004536CB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923B2" w14:textId="23ED5009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1A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Alumno</w:t>
      </w:r>
      <w:r w:rsidRPr="0044581A">
        <w:rPr>
          <w:rFonts w:ascii="Times New Roman" w:hAnsi="Times New Roman" w:cs="Times New Roman"/>
          <w:sz w:val="24"/>
          <w:szCs w:val="24"/>
          <w:highlight w:val="cyan"/>
        </w:rPr>
        <w:t>: Plasencia García, Juan</w:t>
      </w:r>
    </w:p>
    <w:p w14:paraId="13CB1FFC" w14:textId="6F12AAC8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Tutor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E23FF2">
        <w:rPr>
          <w:rFonts w:ascii="Times New Roman" w:hAnsi="Times New Roman" w:cs="Times New Roman"/>
          <w:sz w:val="24"/>
          <w:szCs w:val="24"/>
        </w:rPr>
        <w:t>Ezequiel Moreno Escamilla</w:t>
      </w:r>
    </w:p>
    <w:p w14:paraId="7296C27D" w14:textId="40DDF473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8E289C">
        <w:rPr>
          <w:rFonts w:ascii="Times New Roman" w:hAnsi="Times New Roman" w:cs="Times New Roman"/>
          <w:sz w:val="24"/>
          <w:szCs w:val="24"/>
        </w:rPr>
        <w:t>Análisis de las traducciones al español de un texto en inglés: un estudio comparativo (</w:t>
      </w:r>
      <w:r w:rsidR="0096009C">
        <w:rPr>
          <w:rFonts w:ascii="Times New Roman" w:hAnsi="Times New Roman" w:cs="Times New Roman"/>
          <w:sz w:val="24"/>
          <w:szCs w:val="24"/>
        </w:rPr>
        <w:t>obra p</w:t>
      </w:r>
      <w:r w:rsidR="008E289C">
        <w:rPr>
          <w:rFonts w:ascii="Times New Roman" w:hAnsi="Times New Roman" w:cs="Times New Roman"/>
          <w:sz w:val="24"/>
          <w:szCs w:val="24"/>
        </w:rPr>
        <w:t>or concretar)</w:t>
      </w:r>
    </w:p>
    <w:p w14:paraId="1CB01B3D" w14:textId="14315191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96009C">
        <w:rPr>
          <w:rFonts w:ascii="Times New Roman" w:hAnsi="Times New Roman" w:cs="Times New Roman"/>
          <w:sz w:val="24"/>
          <w:szCs w:val="24"/>
        </w:rPr>
        <w:t>María Jesús Pacheco Caballero</w:t>
      </w:r>
    </w:p>
    <w:p w14:paraId="2B11C74E" w14:textId="26BD27F4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96009C">
        <w:rPr>
          <w:rFonts w:ascii="Times New Roman" w:hAnsi="Times New Roman" w:cs="Times New Roman"/>
          <w:sz w:val="24"/>
          <w:szCs w:val="24"/>
        </w:rPr>
        <w:t>Joaquín Moreno Pedrosa</w:t>
      </w:r>
    </w:p>
    <w:p w14:paraId="6417D480" w14:textId="5DF5A0D9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Secretario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4F4CD6">
        <w:rPr>
          <w:rFonts w:ascii="Times New Roman" w:hAnsi="Times New Roman" w:cs="Times New Roman"/>
          <w:sz w:val="24"/>
          <w:szCs w:val="24"/>
        </w:rPr>
        <w:t>Ezequiel Moreno Escamilla</w:t>
      </w:r>
    </w:p>
    <w:p w14:paraId="01401230" w14:textId="37B64684" w:rsidR="005D7F33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1F35BA">
        <w:rPr>
          <w:rFonts w:ascii="Times New Roman" w:hAnsi="Times New Roman" w:cs="Times New Roman"/>
          <w:sz w:val="24"/>
          <w:szCs w:val="24"/>
        </w:rPr>
        <w:t>María Jesús Pacheco Caballero</w:t>
      </w:r>
    </w:p>
    <w:p w14:paraId="0F1E838B" w14:textId="77777777" w:rsidR="005D7F33" w:rsidRDefault="005D7F33" w:rsidP="00FB61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24E85274" w14:textId="5B15B8AF" w:rsidR="00017932" w:rsidRPr="00FB6115" w:rsidRDefault="00017932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D1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Alumna</w:t>
      </w:r>
      <w:r w:rsidRPr="00E81D15">
        <w:rPr>
          <w:rFonts w:ascii="Times New Roman" w:hAnsi="Times New Roman" w:cs="Times New Roman"/>
          <w:sz w:val="24"/>
          <w:szCs w:val="24"/>
          <w:highlight w:val="cyan"/>
        </w:rPr>
        <w:t xml:space="preserve">: </w:t>
      </w:r>
      <w:r w:rsidR="00F12BAC" w:rsidRPr="00E81D15">
        <w:rPr>
          <w:rFonts w:ascii="Times New Roman" w:hAnsi="Times New Roman" w:cs="Times New Roman"/>
          <w:sz w:val="24"/>
          <w:szCs w:val="24"/>
          <w:highlight w:val="cyan"/>
        </w:rPr>
        <w:t>Rivera Guzmán, Dailén</w:t>
      </w:r>
      <w:r w:rsidRPr="00FB61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FE29C" w14:textId="14968436" w:rsidR="00017932" w:rsidRPr="00FB6115" w:rsidRDefault="00017932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Tutora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F12BAC" w:rsidRPr="00FB6115">
        <w:rPr>
          <w:rFonts w:ascii="Times New Roman" w:hAnsi="Times New Roman" w:cs="Times New Roman"/>
          <w:sz w:val="24"/>
          <w:szCs w:val="24"/>
        </w:rPr>
        <w:t>Cristina Lastres López</w:t>
      </w:r>
    </w:p>
    <w:p w14:paraId="19957CE6" w14:textId="3B117A76" w:rsidR="00017932" w:rsidRPr="00FB6115" w:rsidRDefault="00017932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F12BAC" w:rsidRPr="00FB6115">
        <w:rPr>
          <w:rFonts w:ascii="Times New Roman" w:hAnsi="Times New Roman" w:cs="Times New Roman"/>
          <w:sz w:val="24"/>
          <w:szCs w:val="24"/>
        </w:rPr>
        <w:t xml:space="preserve">Traducción inglés-español y comentario traductológico de un cuento infantil sobre autismo: </w:t>
      </w:r>
      <w:r w:rsidR="00F12BAC" w:rsidRPr="00FB6115">
        <w:rPr>
          <w:rFonts w:ascii="Times New Roman" w:hAnsi="Times New Roman" w:cs="Times New Roman"/>
          <w:i/>
          <w:sz w:val="24"/>
          <w:szCs w:val="24"/>
        </w:rPr>
        <w:t>All My Stripes: A Story for Children with Autism</w:t>
      </w:r>
      <w:r w:rsidR="00F12BAC" w:rsidRPr="00FB6115">
        <w:rPr>
          <w:rFonts w:ascii="Times New Roman" w:hAnsi="Times New Roman" w:cs="Times New Roman"/>
          <w:sz w:val="24"/>
          <w:szCs w:val="24"/>
        </w:rPr>
        <w:t xml:space="preserve"> de Shaina Rudolph y Danielle Royer</w:t>
      </w:r>
    </w:p>
    <w:p w14:paraId="16E551B5" w14:textId="366B5271" w:rsidR="00017932" w:rsidRPr="00FB6115" w:rsidRDefault="00017932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Presidenta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F12BAC" w:rsidRPr="00FB6115">
        <w:rPr>
          <w:rFonts w:ascii="Times New Roman" w:hAnsi="Times New Roman" w:cs="Times New Roman"/>
          <w:sz w:val="24"/>
          <w:szCs w:val="24"/>
        </w:rPr>
        <w:t>María del Rosario Martínez Navarro</w:t>
      </w:r>
    </w:p>
    <w:p w14:paraId="767C5189" w14:textId="113B1E75" w:rsidR="00017932" w:rsidRPr="00FB6115" w:rsidRDefault="00017932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F12BAC" w:rsidRPr="00FB6115">
        <w:rPr>
          <w:rFonts w:ascii="Times New Roman" w:hAnsi="Times New Roman" w:cs="Times New Roman"/>
          <w:sz w:val="24"/>
          <w:szCs w:val="24"/>
        </w:rPr>
        <w:t xml:space="preserve">Cristina Lastres López </w:t>
      </w:r>
      <w:r w:rsidRPr="00FB61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50EB3C" w14:textId="3E7B1ADB" w:rsidR="00017932" w:rsidRPr="00FB6115" w:rsidRDefault="00017932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Secretaria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F12BAC" w:rsidRPr="00FB6115">
        <w:rPr>
          <w:rFonts w:ascii="Times New Roman" w:hAnsi="Times New Roman" w:cs="Times New Roman"/>
          <w:sz w:val="24"/>
          <w:szCs w:val="24"/>
        </w:rPr>
        <w:t>Inmaculada Caro Rodríguez</w:t>
      </w:r>
    </w:p>
    <w:p w14:paraId="2D5D1705" w14:textId="0EC0A914" w:rsidR="00017932" w:rsidRDefault="00017932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F12BAC" w:rsidRPr="00FB6115">
        <w:rPr>
          <w:rFonts w:ascii="Times New Roman" w:hAnsi="Times New Roman" w:cs="Times New Roman"/>
          <w:sz w:val="24"/>
          <w:szCs w:val="24"/>
        </w:rPr>
        <w:t>José Enrique García González</w:t>
      </w:r>
    </w:p>
    <w:p w14:paraId="6D96AE02" w14:textId="77777777" w:rsidR="005D7F33" w:rsidRDefault="005D7F33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4F37B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9DD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Alumno</w:t>
      </w:r>
      <w:r w:rsidRPr="00A969DD">
        <w:rPr>
          <w:rFonts w:ascii="Times New Roman" w:hAnsi="Times New Roman" w:cs="Times New Roman"/>
          <w:sz w:val="24"/>
          <w:szCs w:val="24"/>
          <w:highlight w:val="cyan"/>
        </w:rPr>
        <w:t>: Rodríguez Mateos, Juan Bosco</w:t>
      </w:r>
    </w:p>
    <w:p w14:paraId="21AD681D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Tutora</w:t>
      </w:r>
      <w:r w:rsidRPr="00FB6115">
        <w:rPr>
          <w:rFonts w:ascii="Times New Roman" w:hAnsi="Times New Roman" w:cs="Times New Roman"/>
          <w:sz w:val="24"/>
          <w:szCs w:val="24"/>
        </w:rPr>
        <w:t>: María del Rosario Martínez Navarro</w:t>
      </w:r>
    </w:p>
    <w:p w14:paraId="147FDD62" w14:textId="3EACF716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sz w:val="24"/>
          <w:szCs w:val="24"/>
        </w:rPr>
        <w:t xml:space="preserve">Título: Edición crítica y traducción </w:t>
      </w:r>
      <w:r w:rsidR="00C81B91">
        <w:rPr>
          <w:rFonts w:ascii="Times New Roman" w:hAnsi="Times New Roman" w:cs="Times New Roman"/>
          <w:sz w:val="24"/>
          <w:szCs w:val="24"/>
        </w:rPr>
        <w:t xml:space="preserve">al español </w:t>
      </w:r>
      <w:r w:rsidRPr="00FB6115">
        <w:rPr>
          <w:rFonts w:ascii="Times New Roman" w:hAnsi="Times New Roman" w:cs="Times New Roman"/>
          <w:sz w:val="24"/>
          <w:szCs w:val="24"/>
        </w:rPr>
        <w:t xml:space="preserve">de </w:t>
      </w:r>
      <w:r w:rsidRPr="00684878">
        <w:rPr>
          <w:rFonts w:ascii="Times New Roman" w:hAnsi="Times New Roman" w:cs="Times New Roman"/>
          <w:i/>
          <w:sz w:val="24"/>
          <w:szCs w:val="24"/>
        </w:rPr>
        <w:t>The Empress of Morocco</w:t>
      </w:r>
      <w:r w:rsidRPr="00FB6115">
        <w:rPr>
          <w:rFonts w:ascii="Times New Roman" w:hAnsi="Times New Roman" w:cs="Times New Roman"/>
          <w:sz w:val="24"/>
          <w:szCs w:val="24"/>
        </w:rPr>
        <w:t xml:space="preserve"> (1673), del dramaturgo inglés Elkanah Settle</w:t>
      </w:r>
    </w:p>
    <w:p w14:paraId="085CA41A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Presidenta</w:t>
      </w:r>
      <w:r w:rsidRPr="00FB6115">
        <w:rPr>
          <w:rFonts w:ascii="Times New Roman" w:hAnsi="Times New Roman" w:cs="Times New Roman"/>
          <w:sz w:val="24"/>
          <w:szCs w:val="24"/>
        </w:rPr>
        <w:t>: Yolanda Morató Agrafojo</w:t>
      </w:r>
    </w:p>
    <w:p w14:paraId="65102AB5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María</w:t>
      </w:r>
      <w:r w:rsidRPr="00FB6115">
        <w:rPr>
          <w:rFonts w:ascii="Times New Roman" w:hAnsi="Times New Roman" w:cs="Times New Roman"/>
          <w:sz w:val="24"/>
          <w:szCs w:val="24"/>
        </w:rPr>
        <w:t xml:space="preserve"> del Rosario Martínez Navarro</w:t>
      </w:r>
    </w:p>
    <w:p w14:paraId="38435F39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Secretario</w:t>
      </w:r>
      <w:r w:rsidRPr="00FB6115">
        <w:rPr>
          <w:rFonts w:ascii="Times New Roman" w:hAnsi="Times New Roman" w:cs="Times New Roman"/>
          <w:sz w:val="24"/>
          <w:szCs w:val="24"/>
        </w:rPr>
        <w:t>: Leopoldo Domínguez Macías</w:t>
      </w:r>
    </w:p>
    <w:p w14:paraId="0BA8DA70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>: Leonarda Trapassi</w:t>
      </w:r>
    </w:p>
    <w:p w14:paraId="015FD540" w14:textId="77777777" w:rsidR="005D7F33" w:rsidRDefault="005D7F33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80DAA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901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Alumna</w:t>
      </w:r>
      <w:r w:rsidRPr="00033901">
        <w:rPr>
          <w:rFonts w:ascii="Times New Roman" w:hAnsi="Times New Roman" w:cs="Times New Roman"/>
          <w:sz w:val="24"/>
          <w:szCs w:val="24"/>
          <w:highlight w:val="cyan"/>
        </w:rPr>
        <w:t>: Rodríguez Pavón, Lydia</w:t>
      </w:r>
    </w:p>
    <w:p w14:paraId="7E211A15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Tutor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José María </w:t>
      </w:r>
      <w:r w:rsidRPr="00FB6115">
        <w:rPr>
          <w:rFonts w:ascii="Times New Roman" w:hAnsi="Times New Roman" w:cs="Times New Roman"/>
          <w:sz w:val="24"/>
          <w:szCs w:val="24"/>
        </w:rPr>
        <w:t>Tejedor Cabrera</w:t>
      </w:r>
    </w:p>
    <w:p w14:paraId="56F283F9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FB6115">
        <w:rPr>
          <w:rFonts w:ascii="Times New Roman" w:hAnsi="Times New Roman" w:cs="Times New Roman"/>
          <w:sz w:val="24"/>
          <w:szCs w:val="24"/>
        </w:rPr>
        <w:t xml:space="preserve">: Análisis y adaptación al cine del relato </w:t>
      </w:r>
      <w:r w:rsidRPr="00033901">
        <w:rPr>
          <w:rFonts w:ascii="Times New Roman" w:hAnsi="Times New Roman" w:cs="Times New Roman"/>
          <w:i/>
          <w:sz w:val="24"/>
          <w:szCs w:val="24"/>
        </w:rPr>
        <w:t>El misterio de Market Basing</w:t>
      </w:r>
      <w:r w:rsidRPr="00FB6115">
        <w:rPr>
          <w:rFonts w:ascii="Times New Roman" w:hAnsi="Times New Roman" w:cs="Times New Roman"/>
          <w:sz w:val="24"/>
          <w:szCs w:val="24"/>
        </w:rPr>
        <w:t xml:space="preserve"> de Agatha Christie</w:t>
      </w:r>
    </w:p>
    <w:p w14:paraId="30BDDA79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Pr="00FB6115">
        <w:rPr>
          <w:rFonts w:ascii="Times New Roman" w:hAnsi="Times New Roman" w:cs="Times New Roman"/>
          <w:sz w:val="24"/>
          <w:szCs w:val="24"/>
        </w:rPr>
        <w:t>: José M</w:t>
      </w:r>
      <w:r>
        <w:rPr>
          <w:rFonts w:ascii="Times New Roman" w:hAnsi="Times New Roman" w:cs="Times New Roman"/>
          <w:sz w:val="24"/>
          <w:szCs w:val="24"/>
        </w:rPr>
        <w:t>aría</w:t>
      </w:r>
      <w:r w:rsidRPr="00FB6115">
        <w:rPr>
          <w:rFonts w:ascii="Times New Roman" w:hAnsi="Times New Roman" w:cs="Times New Roman"/>
          <w:sz w:val="24"/>
          <w:szCs w:val="24"/>
        </w:rPr>
        <w:t xml:space="preserve"> Tejedor Cabrera</w:t>
      </w:r>
    </w:p>
    <w:p w14:paraId="7E7326D3" w14:textId="7BC10541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950BD8">
        <w:rPr>
          <w:rFonts w:ascii="Times New Roman" w:hAnsi="Times New Roman" w:cs="Times New Roman"/>
          <w:sz w:val="24"/>
          <w:szCs w:val="24"/>
        </w:rPr>
        <w:t>Juan Frau García</w:t>
      </w:r>
    </w:p>
    <w:p w14:paraId="22A568D0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lastRenderedPageBreak/>
        <w:t>Secretaria</w:t>
      </w:r>
      <w:r w:rsidRPr="00FB6115">
        <w:rPr>
          <w:rFonts w:ascii="Times New Roman" w:hAnsi="Times New Roman" w:cs="Times New Roman"/>
          <w:sz w:val="24"/>
          <w:szCs w:val="24"/>
        </w:rPr>
        <w:t>: Inmaculada Caro Rodríguez</w:t>
      </w:r>
    </w:p>
    <w:p w14:paraId="3EB2A64A" w14:textId="77777777" w:rsidR="005D7F33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>: José Enrique García González</w:t>
      </w:r>
    </w:p>
    <w:p w14:paraId="3376DC90" w14:textId="77777777" w:rsidR="005D7F33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80584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AD8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Alumna</w:t>
      </w:r>
      <w:r w:rsidRPr="005E7AD8">
        <w:rPr>
          <w:rFonts w:ascii="Times New Roman" w:hAnsi="Times New Roman" w:cs="Times New Roman"/>
          <w:sz w:val="24"/>
          <w:szCs w:val="24"/>
          <w:highlight w:val="cyan"/>
        </w:rPr>
        <w:t>: Roldán Roldán, Tamara</w:t>
      </w:r>
    </w:p>
    <w:p w14:paraId="6D085D83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Tutora</w:t>
      </w:r>
      <w:r w:rsidRPr="00FB6115">
        <w:rPr>
          <w:rFonts w:ascii="Times New Roman" w:hAnsi="Times New Roman" w:cs="Times New Roman"/>
          <w:sz w:val="24"/>
          <w:szCs w:val="24"/>
        </w:rPr>
        <w:t>: Yolanda Morató Agrafojo</w:t>
      </w:r>
    </w:p>
    <w:p w14:paraId="74F84C25" w14:textId="32BD9570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FB6115">
        <w:rPr>
          <w:rFonts w:ascii="Times New Roman" w:hAnsi="Times New Roman" w:cs="Times New Roman"/>
          <w:sz w:val="24"/>
          <w:szCs w:val="24"/>
        </w:rPr>
        <w:t>: La traducción audiovisual di</w:t>
      </w:r>
      <w:r w:rsidR="005D36FF">
        <w:rPr>
          <w:rFonts w:ascii="Times New Roman" w:hAnsi="Times New Roman" w:cs="Times New Roman"/>
          <w:sz w:val="24"/>
          <w:szCs w:val="24"/>
        </w:rPr>
        <w:t>dáctica (TAD) para alumnado de i</w:t>
      </w:r>
      <w:r w:rsidRPr="00FB6115">
        <w:rPr>
          <w:rFonts w:ascii="Times New Roman" w:hAnsi="Times New Roman" w:cs="Times New Roman"/>
          <w:sz w:val="24"/>
          <w:szCs w:val="24"/>
        </w:rPr>
        <w:t xml:space="preserve">nglés en Bachillerato. </w:t>
      </w:r>
      <w:r w:rsidRPr="005E7AD8">
        <w:rPr>
          <w:rFonts w:ascii="Times New Roman" w:hAnsi="Times New Roman" w:cs="Times New Roman"/>
          <w:i/>
          <w:sz w:val="24"/>
          <w:szCs w:val="24"/>
        </w:rPr>
        <w:t>Black Mirror</w:t>
      </w:r>
      <w:r w:rsidRPr="00FB6115">
        <w:rPr>
          <w:rFonts w:ascii="Times New Roman" w:hAnsi="Times New Roman" w:cs="Times New Roman"/>
          <w:sz w:val="24"/>
          <w:szCs w:val="24"/>
        </w:rPr>
        <w:t xml:space="preserve"> como estudio de caso</w:t>
      </w:r>
    </w:p>
    <w:p w14:paraId="748E1476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Pr="00FB6115">
        <w:rPr>
          <w:rFonts w:ascii="Times New Roman" w:hAnsi="Times New Roman" w:cs="Times New Roman"/>
          <w:sz w:val="24"/>
          <w:szCs w:val="24"/>
        </w:rPr>
        <w:t>: José Enrique García González</w:t>
      </w:r>
    </w:p>
    <w:p w14:paraId="09B3D7CD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>: Yolanda Morató Agrafojo</w:t>
      </w:r>
    </w:p>
    <w:p w14:paraId="536A7A5C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Secretaria</w:t>
      </w:r>
      <w:r w:rsidRPr="00FB6115">
        <w:rPr>
          <w:rFonts w:ascii="Times New Roman" w:hAnsi="Times New Roman" w:cs="Times New Roman"/>
          <w:sz w:val="24"/>
          <w:szCs w:val="24"/>
        </w:rPr>
        <w:t>: Inmaculada Caro Rodríguez</w:t>
      </w:r>
    </w:p>
    <w:p w14:paraId="36E4FFAD" w14:textId="77777777" w:rsidR="005D7F33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>: Cristina Lastres López</w:t>
      </w:r>
    </w:p>
    <w:p w14:paraId="31E2D019" w14:textId="77777777" w:rsidR="005D7F33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4EA2C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E3A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Alumna</w:t>
      </w:r>
      <w:r w:rsidRPr="00934E3A">
        <w:rPr>
          <w:rFonts w:ascii="Times New Roman" w:hAnsi="Times New Roman" w:cs="Times New Roman"/>
          <w:sz w:val="24"/>
          <w:szCs w:val="24"/>
          <w:highlight w:val="cyan"/>
        </w:rPr>
        <w:t>: Romero Fernández, Tamara</w:t>
      </w:r>
    </w:p>
    <w:p w14:paraId="6B586835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Tutora</w:t>
      </w:r>
      <w:r w:rsidRPr="00FB6115">
        <w:rPr>
          <w:rFonts w:ascii="Times New Roman" w:hAnsi="Times New Roman" w:cs="Times New Roman"/>
          <w:sz w:val="24"/>
          <w:szCs w:val="24"/>
        </w:rPr>
        <w:t>: Elena Leal Abad</w:t>
      </w:r>
    </w:p>
    <w:p w14:paraId="39A2AB5F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FB6115">
        <w:rPr>
          <w:rFonts w:ascii="Times New Roman" w:hAnsi="Times New Roman" w:cs="Times New Roman"/>
          <w:sz w:val="24"/>
          <w:szCs w:val="24"/>
        </w:rPr>
        <w:t>: El cine: reflejo de la variación lingüística como marcador social</w:t>
      </w:r>
      <w:r w:rsidRPr="00FB61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952791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Presidenta</w:t>
      </w:r>
      <w:r w:rsidRPr="00FB6115">
        <w:rPr>
          <w:rFonts w:ascii="Times New Roman" w:hAnsi="Times New Roman" w:cs="Times New Roman"/>
          <w:sz w:val="24"/>
          <w:szCs w:val="24"/>
        </w:rPr>
        <w:t>: Elena Leal Abad</w:t>
      </w:r>
    </w:p>
    <w:p w14:paraId="651BA729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>: Elena Carmona Yanes</w:t>
      </w:r>
      <w:r w:rsidRPr="00FB61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E8C6A7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Secretaria</w:t>
      </w:r>
      <w:r w:rsidRPr="00FB6115">
        <w:rPr>
          <w:rFonts w:ascii="Times New Roman" w:hAnsi="Times New Roman" w:cs="Times New Roman"/>
          <w:sz w:val="24"/>
          <w:szCs w:val="24"/>
        </w:rPr>
        <w:t>: María Méndez Orense</w:t>
      </w:r>
    </w:p>
    <w:p w14:paraId="2D19F10D" w14:textId="77777777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>: Marina González Sanz</w:t>
      </w:r>
    </w:p>
    <w:p w14:paraId="71F85FD8" w14:textId="77777777" w:rsidR="005D7F33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65860" w14:textId="02B3D6F3" w:rsidR="009F097D" w:rsidRPr="00FB6115" w:rsidRDefault="009F097D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AD8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Alumna</w:t>
      </w:r>
      <w:r w:rsidRPr="005E7AD8">
        <w:rPr>
          <w:rFonts w:ascii="Times New Roman" w:hAnsi="Times New Roman" w:cs="Times New Roman"/>
          <w:sz w:val="24"/>
          <w:szCs w:val="24"/>
          <w:highlight w:val="cyan"/>
        </w:rPr>
        <w:t xml:space="preserve">: </w:t>
      </w:r>
      <w:r w:rsidR="00E918F9" w:rsidRPr="005E7AD8">
        <w:rPr>
          <w:rFonts w:ascii="Times New Roman" w:hAnsi="Times New Roman" w:cs="Times New Roman"/>
          <w:sz w:val="24"/>
          <w:szCs w:val="24"/>
          <w:highlight w:val="cyan"/>
        </w:rPr>
        <w:t>Sánchez Domínguez, María del Olvido</w:t>
      </w:r>
    </w:p>
    <w:p w14:paraId="26593BAF" w14:textId="3C92512E" w:rsidR="009F097D" w:rsidRPr="00FB6115" w:rsidRDefault="009F097D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Tutor</w:t>
      </w:r>
      <w:r w:rsidR="005E7AD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E918F9" w:rsidRPr="00FB6115">
        <w:rPr>
          <w:rFonts w:ascii="Times New Roman" w:hAnsi="Times New Roman" w:cs="Times New Roman"/>
          <w:sz w:val="24"/>
          <w:szCs w:val="24"/>
        </w:rPr>
        <w:t>Inmaculada Caro Rodríguez</w:t>
      </w:r>
    </w:p>
    <w:p w14:paraId="48537620" w14:textId="4655F5A3" w:rsidR="009F097D" w:rsidRPr="00FB6115" w:rsidRDefault="009F097D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E918F9" w:rsidRPr="00FB6115">
        <w:rPr>
          <w:rFonts w:ascii="Times New Roman" w:hAnsi="Times New Roman" w:cs="Times New Roman"/>
          <w:sz w:val="24"/>
          <w:szCs w:val="24"/>
        </w:rPr>
        <w:t>Traducción como uso didáctico</w:t>
      </w:r>
    </w:p>
    <w:p w14:paraId="44E78364" w14:textId="4943C047" w:rsidR="009F097D" w:rsidRPr="00FB6115" w:rsidRDefault="009F097D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B26D89" w:rsidRPr="00FB6115">
        <w:rPr>
          <w:rFonts w:ascii="Times New Roman" w:hAnsi="Times New Roman" w:cs="Times New Roman"/>
          <w:sz w:val="24"/>
          <w:szCs w:val="24"/>
        </w:rPr>
        <w:t>José Enrique García González</w:t>
      </w:r>
    </w:p>
    <w:p w14:paraId="00A85E09" w14:textId="2614C97D" w:rsidR="009F097D" w:rsidRPr="00FB6115" w:rsidRDefault="009F097D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B26D89" w:rsidRPr="00FB6115">
        <w:rPr>
          <w:rFonts w:ascii="Times New Roman" w:hAnsi="Times New Roman" w:cs="Times New Roman"/>
          <w:sz w:val="24"/>
          <w:szCs w:val="24"/>
        </w:rPr>
        <w:t>Cristina Lastres López</w:t>
      </w:r>
    </w:p>
    <w:p w14:paraId="562C366A" w14:textId="6198A9B1" w:rsidR="009F097D" w:rsidRPr="00FB6115" w:rsidRDefault="009F097D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Secretaria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B26D89" w:rsidRPr="00FB6115">
        <w:rPr>
          <w:rFonts w:ascii="Times New Roman" w:hAnsi="Times New Roman" w:cs="Times New Roman"/>
          <w:sz w:val="24"/>
          <w:szCs w:val="24"/>
        </w:rPr>
        <w:t>Inmaculada Caro Rodríguez</w:t>
      </w:r>
    </w:p>
    <w:p w14:paraId="793074B8" w14:textId="16FBC07F" w:rsidR="009F097D" w:rsidRPr="00FB6115" w:rsidRDefault="009F097D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B26D89" w:rsidRPr="00FB6115">
        <w:rPr>
          <w:rFonts w:ascii="Times New Roman" w:hAnsi="Times New Roman" w:cs="Times New Roman"/>
          <w:sz w:val="24"/>
          <w:szCs w:val="24"/>
        </w:rPr>
        <w:t>Yolanda Morató Agrafojo</w:t>
      </w:r>
    </w:p>
    <w:p w14:paraId="1FD2C586" w14:textId="77777777" w:rsidR="004C637B" w:rsidRDefault="004C637B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9B69A" w14:textId="077945B5" w:rsidR="00071EE2" w:rsidRPr="00FB6115" w:rsidRDefault="00071EE2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78">
        <w:rPr>
          <w:rFonts w:ascii="Times New Roman" w:hAnsi="Times New Roman" w:cs="Times New Roman"/>
          <w:b/>
          <w:sz w:val="24"/>
          <w:szCs w:val="24"/>
          <w:highlight w:val="cyan"/>
        </w:rPr>
        <w:t>Alumn</w:t>
      </w:r>
      <w:r w:rsidR="0081641F" w:rsidRPr="00684878">
        <w:rPr>
          <w:rFonts w:ascii="Times New Roman" w:hAnsi="Times New Roman" w:cs="Times New Roman"/>
          <w:b/>
          <w:sz w:val="24"/>
          <w:szCs w:val="24"/>
          <w:highlight w:val="cyan"/>
        </w:rPr>
        <w:t>a</w:t>
      </w:r>
      <w:r w:rsidRPr="00684878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: </w:t>
      </w:r>
      <w:r w:rsidR="00E725C8" w:rsidRPr="00684878">
        <w:rPr>
          <w:rFonts w:ascii="Times New Roman" w:hAnsi="Times New Roman" w:cs="Times New Roman"/>
          <w:sz w:val="24"/>
          <w:szCs w:val="24"/>
          <w:highlight w:val="cyan"/>
        </w:rPr>
        <w:t>Solís De Los Ríos</w:t>
      </w:r>
      <w:r w:rsidR="007042D4">
        <w:rPr>
          <w:rFonts w:ascii="Times New Roman" w:hAnsi="Times New Roman" w:cs="Times New Roman"/>
          <w:sz w:val="24"/>
          <w:szCs w:val="24"/>
          <w:highlight w:val="cyan"/>
        </w:rPr>
        <w:t>,</w:t>
      </w:r>
      <w:r w:rsidR="00E725C8" w:rsidRPr="00684878">
        <w:rPr>
          <w:rFonts w:ascii="Times New Roman" w:hAnsi="Times New Roman" w:cs="Times New Roman"/>
          <w:sz w:val="24"/>
          <w:szCs w:val="24"/>
          <w:highlight w:val="cyan"/>
        </w:rPr>
        <w:t xml:space="preserve"> Lina María</w:t>
      </w:r>
    </w:p>
    <w:p w14:paraId="5CDF0424" w14:textId="603B2E74" w:rsidR="00071EE2" w:rsidRPr="00FB6115" w:rsidRDefault="00071EE2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Tutor</w:t>
      </w:r>
      <w:r w:rsidR="0081641F" w:rsidRPr="00FB611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E725C8" w:rsidRPr="00FB6115">
        <w:rPr>
          <w:rFonts w:ascii="Times New Roman" w:hAnsi="Times New Roman" w:cs="Times New Roman"/>
          <w:sz w:val="24"/>
          <w:szCs w:val="24"/>
        </w:rPr>
        <w:t>Inmaculada Caro Rodríguez</w:t>
      </w:r>
    </w:p>
    <w:p w14:paraId="72AEBCE1" w14:textId="7FEF92C8" w:rsidR="00071EE2" w:rsidRPr="00FB6115" w:rsidRDefault="00C80A37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E725C8" w:rsidRPr="00FB6115">
        <w:rPr>
          <w:rFonts w:ascii="Times New Roman" w:hAnsi="Times New Roman" w:cs="Times New Roman"/>
          <w:sz w:val="24"/>
          <w:szCs w:val="24"/>
        </w:rPr>
        <w:t xml:space="preserve">Análisis comparativo de dos adaptaciones cinematográficas de </w:t>
      </w:r>
      <w:r w:rsidR="00E725C8" w:rsidRPr="00684878">
        <w:rPr>
          <w:rFonts w:ascii="Times New Roman" w:hAnsi="Times New Roman" w:cs="Times New Roman"/>
          <w:i/>
          <w:sz w:val="24"/>
          <w:szCs w:val="24"/>
        </w:rPr>
        <w:t>Pinocchio</w:t>
      </w:r>
      <w:r w:rsidR="00E725C8" w:rsidRPr="00FB6115">
        <w:rPr>
          <w:rFonts w:ascii="Times New Roman" w:hAnsi="Times New Roman" w:cs="Times New Roman"/>
          <w:sz w:val="24"/>
          <w:szCs w:val="24"/>
        </w:rPr>
        <w:t>: versiones de Walt Disney (1940) y Guillermo del Toro (2022)</w:t>
      </w:r>
    </w:p>
    <w:p w14:paraId="3A0089EB" w14:textId="35D61B71" w:rsidR="00071EE2" w:rsidRPr="00FB6115" w:rsidRDefault="0008124E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Presidenta</w:t>
      </w:r>
      <w:r w:rsidR="00C80A37"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7C5FB1">
        <w:rPr>
          <w:rFonts w:ascii="Times New Roman" w:hAnsi="Times New Roman" w:cs="Times New Roman"/>
          <w:sz w:val="24"/>
          <w:szCs w:val="24"/>
        </w:rPr>
        <w:t>Leonarda Trapassi</w:t>
      </w:r>
    </w:p>
    <w:p w14:paraId="41B7DD07" w14:textId="25A840F2" w:rsidR="00071EE2" w:rsidRPr="00FB6115" w:rsidRDefault="00C80A37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FD3BAA">
        <w:rPr>
          <w:rFonts w:ascii="Times New Roman" w:hAnsi="Times New Roman" w:cs="Times New Roman"/>
          <w:sz w:val="24"/>
          <w:szCs w:val="24"/>
        </w:rPr>
        <w:t>Dalila Colucci</w:t>
      </w:r>
    </w:p>
    <w:p w14:paraId="45A73B85" w14:textId="6BC01479" w:rsidR="00071EE2" w:rsidRPr="00FB6115" w:rsidRDefault="00C80A37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Secretaria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E725C8" w:rsidRPr="00FB6115">
        <w:rPr>
          <w:rFonts w:ascii="Times New Roman" w:hAnsi="Times New Roman" w:cs="Times New Roman"/>
          <w:sz w:val="24"/>
          <w:szCs w:val="24"/>
        </w:rPr>
        <w:t>Inmaculada Caro Rodríguez</w:t>
      </w:r>
    </w:p>
    <w:p w14:paraId="3BA33F53" w14:textId="76EEB151" w:rsidR="00071EE2" w:rsidRDefault="00C80A37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E725C8" w:rsidRPr="00FB6115">
        <w:rPr>
          <w:rFonts w:ascii="Times New Roman" w:hAnsi="Times New Roman" w:cs="Times New Roman"/>
          <w:sz w:val="24"/>
          <w:szCs w:val="24"/>
        </w:rPr>
        <w:t>José Enrique García González</w:t>
      </w:r>
    </w:p>
    <w:p w14:paraId="6DD5BCD6" w14:textId="77777777" w:rsidR="005D7F33" w:rsidRDefault="005D7F33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F3D50" w14:textId="654C2EC2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78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Alumno</w:t>
      </w:r>
      <w:r w:rsidRPr="00684878">
        <w:rPr>
          <w:rFonts w:ascii="Times New Roman" w:hAnsi="Times New Roman" w:cs="Times New Roman"/>
          <w:sz w:val="24"/>
          <w:szCs w:val="24"/>
          <w:highlight w:val="cyan"/>
        </w:rPr>
        <w:t xml:space="preserve">: </w:t>
      </w:r>
      <w:r w:rsidRPr="00684878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Torres Macías, Antonio</w:t>
      </w:r>
    </w:p>
    <w:p w14:paraId="336003B9" w14:textId="41D18728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Tutor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9A209A">
        <w:rPr>
          <w:rFonts w:ascii="Times New Roman" w:hAnsi="Times New Roman" w:cs="Times New Roman"/>
          <w:sz w:val="24"/>
          <w:szCs w:val="24"/>
        </w:rPr>
        <w:t>María Méndez Orense</w:t>
      </w:r>
    </w:p>
    <w:p w14:paraId="057BAC00" w14:textId="77777777" w:rsidR="005D7F33" w:rsidRPr="00FB6115" w:rsidRDefault="005D7F33" w:rsidP="005D7F3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FB6115">
        <w:rPr>
          <w:b/>
          <w:bCs/>
        </w:rPr>
        <w:t>Título</w:t>
      </w:r>
      <w:r w:rsidRPr="00FB6115">
        <w:t xml:space="preserve">: </w:t>
      </w:r>
      <w:r w:rsidRPr="00FB6115">
        <w:rPr>
          <w:color w:val="000000"/>
        </w:rPr>
        <w:t xml:space="preserve">Análisis del tratamiento del sociolecto urbano en la traducción al español de la serie </w:t>
      </w:r>
      <w:r w:rsidRPr="00684878">
        <w:rPr>
          <w:i/>
          <w:color w:val="000000"/>
        </w:rPr>
        <w:t>The Wire</w:t>
      </w:r>
    </w:p>
    <w:p w14:paraId="74821CAA" w14:textId="153F44DC" w:rsidR="005D7F33" w:rsidRPr="00FB6115" w:rsidRDefault="00261EA4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Presidenta</w:t>
      </w:r>
      <w:r w:rsidR="005D7F3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0370B" w:rsidRPr="0030370B">
        <w:rPr>
          <w:rFonts w:ascii="Times New Roman" w:hAnsi="Times New Roman" w:cs="Times New Roman"/>
          <w:bCs/>
          <w:sz w:val="24"/>
          <w:szCs w:val="24"/>
        </w:rPr>
        <w:t>Marina González Sanz</w:t>
      </w:r>
    </w:p>
    <w:p w14:paraId="3E92AD74" w14:textId="6903D52E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9A209A">
        <w:rPr>
          <w:rFonts w:ascii="Times New Roman" w:hAnsi="Times New Roman" w:cs="Times New Roman"/>
          <w:sz w:val="24"/>
          <w:szCs w:val="24"/>
        </w:rPr>
        <w:t>María Méndez Orense</w:t>
      </w:r>
    </w:p>
    <w:p w14:paraId="1C15132F" w14:textId="684CECA8" w:rsidR="005D7F33" w:rsidRPr="00FB6115" w:rsidRDefault="00EA25A8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Secretaria</w:t>
      </w:r>
      <w:r w:rsidR="005D7F33"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D86812">
        <w:rPr>
          <w:rFonts w:ascii="Times New Roman" w:hAnsi="Times New Roman" w:cs="Times New Roman"/>
          <w:sz w:val="24"/>
          <w:szCs w:val="24"/>
        </w:rPr>
        <w:t>Cristina Lastres</w:t>
      </w:r>
      <w:r>
        <w:rPr>
          <w:rFonts w:ascii="Times New Roman" w:hAnsi="Times New Roman" w:cs="Times New Roman"/>
          <w:sz w:val="24"/>
          <w:szCs w:val="24"/>
        </w:rPr>
        <w:t xml:space="preserve"> López</w:t>
      </w:r>
    </w:p>
    <w:p w14:paraId="6F8DB5F5" w14:textId="050B3A9D" w:rsidR="005D7F33" w:rsidRPr="00FB6115" w:rsidRDefault="005D7F33" w:rsidP="005D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30370B">
        <w:rPr>
          <w:rFonts w:ascii="Times New Roman" w:hAnsi="Times New Roman" w:cs="Times New Roman"/>
          <w:sz w:val="24"/>
          <w:szCs w:val="24"/>
        </w:rPr>
        <w:t>Leopoldo Domínguez Macías</w:t>
      </w:r>
    </w:p>
    <w:p w14:paraId="3BBA4F2F" w14:textId="77777777" w:rsidR="005D7F33" w:rsidRDefault="005D7F33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51C6A" w14:textId="55834F0E" w:rsidR="00EC10D7" w:rsidRPr="00FB6115" w:rsidRDefault="00EC10D7" w:rsidP="00EC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901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Alumna</w:t>
      </w:r>
      <w:r w:rsidRPr="00033901">
        <w:rPr>
          <w:rFonts w:ascii="Times New Roman" w:hAnsi="Times New Roman" w:cs="Times New Roman"/>
          <w:sz w:val="24"/>
          <w:szCs w:val="24"/>
          <w:highlight w:val="cyan"/>
        </w:rPr>
        <w:t>: Vizcarro Navarro, Alba</w:t>
      </w:r>
    </w:p>
    <w:p w14:paraId="649FD889" w14:textId="77777777" w:rsidR="00EC10D7" w:rsidRPr="00FB6115" w:rsidRDefault="00EC10D7" w:rsidP="00EC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Tutor</w:t>
      </w:r>
      <w:r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744A64">
        <w:rPr>
          <w:rFonts w:ascii="Times New Roman" w:hAnsi="Times New Roman" w:cs="Times New Roman"/>
          <w:sz w:val="24"/>
          <w:szCs w:val="24"/>
        </w:rPr>
        <w:t>: Dalila Colucci y Miguel Ángel Cuevas</w:t>
      </w:r>
      <w:r>
        <w:rPr>
          <w:rFonts w:ascii="Times New Roman" w:hAnsi="Times New Roman" w:cs="Times New Roman"/>
          <w:sz w:val="24"/>
          <w:szCs w:val="24"/>
        </w:rPr>
        <w:t xml:space="preserve"> Gómez</w:t>
      </w:r>
    </w:p>
    <w:p w14:paraId="6342EB4A" w14:textId="2311AED7" w:rsidR="00EC10D7" w:rsidRPr="00FB6115" w:rsidRDefault="00EC10D7" w:rsidP="00EC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FB6115">
        <w:rPr>
          <w:rFonts w:ascii="Times New Roman" w:hAnsi="Times New Roman" w:cs="Times New Roman"/>
          <w:sz w:val="24"/>
          <w:szCs w:val="24"/>
        </w:rPr>
        <w:t xml:space="preserve">: Traducción </w:t>
      </w:r>
      <w:r w:rsidR="008277E0">
        <w:rPr>
          <w:rFonts w:ascii="Times New Roman" w:hAnsi="Times New Roman" w:cs="Times New Roman"/>
          <w:sz w:val="24"/>
          <w:szCs w:val="24"/>
        </w:rPr>
        <w:t xml:space="preserve">parcial </w:t>
      </w:r>
      <w:r w:rsidRPr="00FB6115">
        <w:rPr>
          <w:rFonts w:ascii="Times New Roman" w:hAnsi="Times New Roman" w:cs="Times New Roman"/>
          <w:sz w:val="24"/>
          <w:szCs w:val="24"/>
        </w:rPr>
        <w:t>(IT&gt;ES)</w:t>
      </w:r>
      <w:r w:rsidR="008277E0">
        <w:rPr>
          <w:rFonts w:ascii="Times New Roman" w:hAnsi="Times New Roman" w:cs="Times New Roman"/>
          <w:sz w:val="24"/>
          <w:szCs w:val="24"/>
        </w:rPr>
        <w:t xml:space="preserve"> y análisis</w:t>
      </w:r>
      <w:r w:rsidRPr="00FB6115">
        <w:rPr>
          <w:rFonts w:ascii="Times New Roman" w:hAnsi="Times New Roman" w:cs="Times New Roman"/>
          <w:sz w:val="24"/>
          <w:szCs w:val="24"/>
        </w:rPr>
        <w:t xml:space="preserve"> </w:t>
      </w:r>
      <w:r w:rsidR="008277E0">
        <w:rPr>
          <w:rFonts w:ascii="Times New Roman" w:hAnsi="Times New Roman" w:cs="Times New Roman"/>
          <w:sz w:val="24"/>
          <w:szCs w:val="24"/>
        </w:rPr>
        <w:t xml:space="preserve">de </w:t>
      </w:r>
      <w:r w:rsidR="00AA4AEF">
        <w:rPr>
          <w:rFonts w:ascii="Times New Roman" w:hAnsi="Times New Roman" w:cs="Times New Roman"/>
          <w:sz w:val="24"/>
          <w:szCs w:val="24"/>
        </w:rPr>
        <w:t>los culturemas culinarios de la obra</w:t>
      </w:r>
      <w:r w:rsidRPr="00FB6115">
        <w:rPr>
          <w:rFonts w:ascii="Times New Roman" w:hAnsi="Times New Roman" w:cs="Times New Roman"/>
          <w:sz w:val="24"/>
          <w:szCs w:val="24"/>
        </w:rPr>
        <w:t xml:space="preserve"> </w:t>
      </w:r>
      <w:r w:rsidRPr="003B0F67">
        <w:rPr>
          <w:rFonts w:ascii="Times New Roman" w:hAnsi="Times New Roman" w:cs="Times New Roman"/>
          <w:i/>
          <w:sz w:val="24"/>
          <w:szCs w:val="24"/>
        </w:rPr>
        <w:t>I segreti della tavola di Montalbano</w:t>
      </w:r>
      <w:r w:rsidRPr="00FB6115">
        <w:rPr>
          <w:rFonts w:ascii="Times New Roman" w:hAnsi="Times New Roman" w:cs="Times New Roman"/>
          <w:sz w:val="24"/>
          <w:szCs w:val="24"/>
        </w:rPr>
        <w:t xml:space="preserve"> de Stefania Campo</w:t>
      </w:r>
    </w:p>
    <w:p w14:paraId="194968D3" w14:textId="77777777" w:rsidR="00EC10D7" w:rsidRPr="00FB6115" w:rsidRDefault="00EC10D7" w:rsidP="00EC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lastRenderedPageBreak/>
        <w:t>Presidente</w:t>
      </w:r>
      <w:r w:rsidRPr="00FB6115">
        <w:rPr>
          <w:rFonts w:ascii="Times New Roman" w:hAnsi="Times New Roman" w:cs="Times New Roman"/>
          <w:sz w:val="24"/>
          <w:szCs w:val="24"/>
        </w:rPr>
        <w:t>: Leonarda Trapassi</w:t>
      </w:r>
    </w:p>
    <w:p w14:paraId="3047328E" w14:textId="378FA454" w:rsidR="00EC10D7" w:rsidRPr="00FB6115" w:rsidRDefault="00EC10D7" w:rsidP="00EC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Vocal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AA4AEF">
        <w:rPr>
          <w:rFonts w:ascii="Times New Roman" w:hAnsi="Times New Roman" w:cs="Times New Roman"/>
          <w:sz w:val="24"/>
          <w:szCs w:val="24"/>
        </w:rPr>
        <w:t>María Jesús Pacheco Caballero</w:t>
      </w:r>
    </w:p>
    <w:p w14:paraId="366B4B80" w14:textId="17C390E6" w:rsidR="00EC10D7" w:rsidRPr="00FB6115" w:rsidRDefault="00AA4AEF" w:rsidP="00EC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Secretaria</w:t>
      </w:r>
      <w:r w:rsidR="00EC10D7" w:rsidRPr="00FB611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Dalila Colucci</w:t>
      </w:r>
    </w:p>
    <w:p w14:paraId="4D3C4624" w14:textId="0A6C7F04" w:rsidR="00EC10D7" w:rsidRPr="00FB6115" w:rsidRDefault="00EC10D7" w:rsidP="00EC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15">
        <w:rPr>
          <w:rFonts w:ascii="Times New Roman" w:hAnsi="Times New Roman" w:cs="Times New Roman"/>
          <w:b/>
          <w:bCs/>
          <w:sz w:val="24"/>
          <w:szCs w:val="24"/>
        </w:rPr>
        <w:t>Suplente</w:t>
      </w:r>
      <w:r w:rsidRPr="00FB6115">
        <w:rPr>
          <w:rFonts w:ascii="Times New Roman" w:hAnsi="Times New Roman" w:cs="Times New Roman"/>
          <w:sz w:val="24"/>
          <w:szCs w:val="24"/>
        </w:rPr>
        <w:t xml:space="preserve">: </w:t>
      </w:r>
      <w:r w:rsidR="00AA4AEF">
        <w:rPr>
          <w:rFonts w:ascii="Times New Roman" w:hAnsi="Times New Roman" w:cs="Times New Roman"/>
          <w:sz w:val="24"/>
          <w:szCs w:val="24"/>
        </w:rPr>
        <w:t>Miguel Ángel Cuevas Gómez</w:t>
      </w:r>
    </w:p>
    <w:p w14:paraId="360D9E77" w14:textId="77777777" w:rsidR="00EC10D7" w:rsidRPr="00FB6115" w:rsidRDefault="00EC10D7" w:rsidP="00FB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10D7" w:rsidRPr="00FB611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141AB" w14:textId="77777777" w:rsidR="004E54B3" w:rsidRDefault="004E54B3" w:rsidP="005D7F33">
      <w:pPr>
        <w:spacing w:after="0" w:line="240" w:lineRule="auto"/>
      </w:pPr>
      <w:r>
        <w:separator/>
      </w:r>
    </w:p>
  </w:endnote>
  <w:endnote w:type="continuationSeparator" w:id="0">
    <w:p w14:paraId="2606CE43" w14:textId="77777777" w:rsidR="004E54B3" w:rsidRDefault="004E54B3" w:rsidP="005D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BB949" w14:textId="77777777" w:rsidR="004E54B3" w:rsidRDefault="004E54B3" w:rsidP="005D7F33">
      <w:pPr>
        <w:spacing w:after="0" w:line="240" w:lineRule="auto"/>
      </w:pPr>
      <w:r>
        <w:separator/>
      </w:r>
    </w:p>
  </w:footnote>
  <w:footnote w:type="continuationSeparator" w:id="0">
    <w:p w14:paraId="00FF36CD" w14:textId="77777777" w:rsidR="004E54B3" w:rsidRDefault="004E54B3" w:rsidP="005D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895C" w14:textId="77777777" w:rsidR="005D7F33" w:rsidRDefault="005D7F33">
    <w:pPr>
      <w:pStyle w:val="Encabezado"/>
    </w:pPr>
  </w:p>
  <w:p w14:paraId="7273CCD1" w14:textId="77777777" w:rsidR="005D7F33" w:rsidRDefault="005D7F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EE2"/>
    <w:rsid w:val="00000907"/>
    <w:rsid w:val="00001DB9"/>
    <w:rsid w:val="0000538A"/>
    <w:rsid w:val="000138E6"/>
    <w:rsid w:val="00015E6E"/>
    <w:rsid w:val="00017932"/>
    <w:rsid w:val="00032762"/>
    <w:rsid w:val="00033901"/>
    <w:rsid w:val="00034963"/>
    <w:rsid w:val="00037E8F"/>
    <w:rsid w:val="000563DD"/>
    <w:rsid w:val="000663F1"/>
    <w:rsid w:val="00067E36"/>
    <w:rsid w:val="00071EE2"/>
    <w:rsid w:val="0008124E"/>
    <w:rsid w:val="000912A3"/>
    <w:rsid w:val="000A1A65"/>
    <w:rsid w:val="000A349D"/>
    <w:rsid w:val="000B0A36"/>
    <w:rsid w:val="000B2228"/>
    <w:rsid w:val="000C53F7"/>
    <w:rsid w:val="000D127A"/>
    <w:rsid w:val="000D2BE3"/>
    <w:rsid w:val="000F070D"/>
    <w:rsid w:val="000F2947"/>
    <w:rsid w:val="000F3CD5"/>
    <w:rsid w:val="000F4BCF"/>
    <w:rsid w:val="00100084"/>
    <w:rsid w:val="00106FB1"/>
    <w:rsid w:val="00112DF1"/>
    <w:rsid w:val="001132CB"/>
    <w:rsid w:val="00113403"/>
    <w:rsid w:val="00116453"/>
    <w:rsid w:val="00132B9C"/>
    <w:rsid w:val="001411CD"/>
    <w:rsid w:val="00141A5B"/>
    <w:rsid w:val="00143A08"/>
    <w:rsid w:val="001472AB"/>
    <w:rsid w:val="001558D1"/>
    <w:rsid w:val="00156495"/>
    <w:rsid w:val="0017187E"/>
    <w:rsid w:val="00171A3F"/>
    <w:rsid w:val="00182BBA"/>
    <w:rsid w:val="00184905"/>
    <w:rsid w:val="001B4D8E"/>
    <w:rsid w:val="001D02D2"/>
    <w:rsid w:val="001F35BA"/>
    <w:rsid w:val="001F747E"/>
    <w:rsid w:val="00203CE5"/>
    <w:rsid w:val="002064FD"/>
    <w:rsid w:val="002072B8"/>
    <w:rsid w:val="00215286"/>
    <w:rsid w:val="00236587"/>
    <w:rsid w:val="00237E7D"/>
    <w:rsid w:val="0024312F"/>
    <w:rsid w:val="00245842"/>
    <w:rsid w:val="00250911"/>
    <w:rsid w:val="00261EA4"/>
    <w:rsid w:val="00265421"/>
    <w:rsid w:val="002847D6"/>
    <w:rsid w:val="0028748B"/>
    <w:rsid w:val="002A04FB"/>
    <w:rsid w:val="002E0E35"/>
    <w:rsid w:val="002E1541"/>
    <w:rsid w:val="002F2D61"/>
    <w:rsid w:val="002F3276"/>
    <w:rsid w:val="0030370B"/>
    <w:rsid w:val="00306911"/>
    <w:rsid w:val="00316E72"/>
    <w:rsid w:val="00326E74"/>
    <w:rsid w:val="00333798"/>
    <w:rsid w:val="00346207"/>
    <w:rsid w:val="00351353"/>
    <w:rsid w:val="00351B0D"/>
    <w:rsid w:val="00357612"/>
    <w:rsid w:val="0036352E"/>
    <w:rsid w:val="00372CC2"/>
    <w:rsid w:val="00386533"/>
    <w:rsid w:val="003A2B26"/>
    <w:rsid w:val="003A4B06"/>
    <w:rsid w:val="003B0F67"/>
    <w:rsid w:val="003B2E26"/>
    <w:rsid w:val="003B5F01"/>
    <w:rsid w:val="003B7B27"/>
    <w:rsid w:val="003C7FCA"/>
    <w:rsid w:val="003D1586"/>
    <w:rsid w:val="003D4A27"/>
    <w:rsid w:val="003D7E06"/>
    <w:rsid w:val="003E3FB8"/>
    <w:rsid w:val="003F1C00"/>
    <w:rsid w:val="003F7815"/>
    <w:rsid w:val="00400AF2"/>
    <w:rsid w:val="004035BC"/>
    <w:rsid w:val="00404E78"/>
    <w:rsid w:val="004062A3"/>
    <w:rsid w:val="004128B6"/>
    <w:rsid w:val="0041309A"/>
    <w:rsid w:val="0041568A"/>
    <w:rsid w:val="00423DB0"/>
    <w:rsid w:val="0044581A"/>
    <w:rsid w:val="00450166"/>
    <w:rsid w:val="004536CB"/>
    <w:rsid w:val="0045600E"/>
    <w:rsid w:val="0046654E"/>
    <w:rsid w:val="00470003"/>
    <w:rsid w:val="0047127F"/>
    <w:rsid w:val="00472A33"/>
    <w:rsid w:val="0048687D"/>
    <w:rsid w:val="00495640"/>
    <w:rsid w:val="004B2C7A"/>
    <w:rsid w:val="004B5235"/>
    <w:rsid w:val="004B5D49"/>
    <w:rsid w:val="004C577E"/>
    <w:rsid w:val="004C637B"/>
    <w:rsid w:val="004D6945"/>
    <w:rsid w:val="004E21E4"/>
    <w:rsid w:val="004E54B3"/>
    <w:rsid w:val="004E6546"/>
    <w:rsid w:val="004E6E26"/>
    <w:rsid w:val="004F4CD6"/>
    <w:rsid w:val="00504B3D"/>
    <w:rsid w:val="00515A8B"/>
    <w:rsid w:val="00523820"/>
    <w:rsid w:val="00524C50"/>
    <w:rsid w:val="0052715A"/>
    <w:rsid w:val="005352F4"/>
    <w:rsid w:val="005363E7"/>
    <w:rsid w:val="00536412"/>
    <w:rsid w:val="005407BB"/>
    <w:rsid w:val="00560FC8"/>
    <w:rsid w:val="0056172F"/>
    <w:rsid w:val="00565259"/>
    <w:rsid w:val="0057432A"/>
    <w:rsid w:val="005755B1"/>
    <w:rsid w:val="00582AAC"/>
    <w:rsid w:val="00584AEA"/>
    <w:rsid w:val="0058635A"/>
    <w:rsid w:val="005866DD"/>
    <w:rsid w:val="005A1C98"/>
    <w:rsid w:val="005B158C"/>
    <w:rsid w:val="005B6688"/>
    <w:rsid w:val="005C1764"/>
    <w:rsid w:val="005C26F0"/>
    <w:rsid w:val="005D36FF"/>
    <w:rsid w:val="005D3732"/>
    <w:rsid w:val="005D7F33"/>
    <w:rsid w:val="005E7AD8"/>
    <w:rsid w:val="00600DB6"/>
    <w:rsid w:val="00603DE0"/>
    <w:rsid w:val="00614DDF"/>
    <w:rsid w:val="006179FB"/>
    <w:rsid w:val="00622ADD"/>
    <w:rsid w:val="00623FFC"/>
    <w:rsid w:val="006307FD"/>
    <w:rsid w:val="00645984"/>
    <w:rsid w:val="00654BE5"/>
    <w:rsid w:val="00667739"/>
    <w:rsid w:val="00671250"/>
    <w:rsid w:val="00672572"/>
    <w:rsid w:val="00684878"/>
    <w:rsid w:val="00690545"/>
    <w:rsid w:val="006916EE"/>
    <w:rsid w:val="006C0AF2"/>
    <w:rsid w:val="006C2570"/>
    <w:rsid w:val="006C5802"/>
    <w:rsid w:val="006D5DC3"/>
    <w:rsid w:val="006D689B"/>
    <w:rsid w:val="00702AAB"/>
    <w:rsid w:val="007042D4"/>
    <w:rsid w:val="007051B5"/>
    <w:rsid w:val="00731944"/>
    <w:rsid w:val="0073587D"/>
    <w:rsid w:val="007410E1"/>
    <w:rsid w:val="00744A64"/>
    <w:rsid w:val="00754583"/>
    <w:rsid w:val="00755F26"/>
    <w:rsid w:val="007560FB"/>
    <w:rsid w:val="007567C8"/>
    <w:rsid w:val="00764A2E"/>
    <w:rsid w:val="00773AB5"/>
    <w:rsid w:val="00775B4A"/>
    <w:rsid w:val="007A1F94"/>
    <w:rsid w:val="007A5F8F"/>
    <w:rsid w:val="007C210F"/>
    <w:rsid w:val="007C5FB1"/>
    <w:rsid w:val="007C6B0C"/>
    <w:rsid w:val="007E5A1F"/>
    <w:rsid w:val="007F53CB"/>
    <w:rsid w:val="007F662E"/>
    <w:rsid w:val="00807648"/>
    <w:rsid w:val="00810651"/>
    <w:rsid w:val="00811D19"/>
    <w:rsid w:val="0081641F"/>
    <w:rsid w:val="00824FA1"/>
    <w:rsid w:val="00825F3B"/>
    <w:rsid w:val="008277E0"/>
    <w:rsid w:val="00837650"/>
    <w:rsid w:val="0084012F"/>
    <w:rsid w:val="008401F7"/>
    <w:rsid w:val="00840B4E"/>
    <w:rsid w:val="00840E07"/>
    <w:rsid w:val="008421ED"/>
    <w:rsid w:val="008533F5"/>
    <w:rsid w:val="008540E2"/>
    <w:rsid w:val="00854443"/>
    <w:rsid w:val="00865D9A"/>
    <w:rsid w:val="00876FCD"/>
    <w:rsid w:val="00894A21"/>
    <w:rsid w:val="00896198"/>
    <w:rsid w:val="008D73B5"/>
    <w:rsid w:val="008E1982"/>
    <w:rsid w:val="008E289C"/>
    <w:rsid w:val="008E4F5B"/>
    <w:rsid w:val="008E65DF"/>
    <w:rsid w:val="00900BE6"/>
    <w:rsid w:val="009068B4"/>
    <w:rsid w:val="00911228"/>
    <w:rsid w:val="00913A68"/>
    <w:rsid w:val="00921E47"/>
    <w:rsid w:val="009309E3"/>
    <w:rsid w:val="0093156A"/>
    <w:rsid w:val="00931C8A"/>
    <w:rsid w:val="00934E3A"/>
    <w:rsid w:val="00936C25"/>
    <w:rsid w:val="00942854"/>
    <w:rsid w:val="00944113"/>
    <w:rsid w:val="009442A8"/>
    <w:rsid w:val="00944D47"/>
    <w:rsid w:val="00945491"/>
    <w:rsid w:val="00950BD8"/>
    <w:rsid w:val="00952189"/>
    <w:rsid w:val="009521DA"/>
    <w:rsid w:val="0095545E"/>
    <w:rsid w:val="0096009C"/>
    <w:rsid w:val="00960B90"/>
    <w:rsid w:val="0096546B"/>
    <w:rsid w:val="00971AA9"/>
    <w:rsid w:val="0098340E"/>
    <w:rsid w:val="00993B85"/>
    <w:rsid w:val="00996BCB"/>
    <w:rsid w:val="009A209A"/>
    <w:rsid w:val="009B1070"/>
    <w:rsid w:val="009B3B4D"/>
    <w:rsid w:val="009C06D5"/>
    <w:rsid w:val="009D0414"/>
    <w:rsid w:val="009D2F54"/>
    <w:rsid w:val="009E5AAB"/>
    <w:rsid w:val="009F097D"/>
    <w:rsid w:val="009F6D56"/>
    <w:rsid w:val="00A069CF"/>
    <w:rsid w:val="00A13FB4"/>
    <w:rsid w:val="00A14FC3"/>
    <w:rsid w:val="00A16C35"/>
    <w:rsid w:val="00A17AC9"/>
    <w:rsid w:val="00A20C4F"/>
    <w:rsid w:val="00A242B0"/>
    <w:rsid w:val="00A246EB"/>
    <w:rsid w:val="00A259B7"/>
    <w:rsid w:val="00A27004"/>
    <w:rsid w:val="00A272C6"/>
    <w:rsid w:val="00A44E88"/>
    <w:rsid w:val="00A47BED"/>
    <w:rsid w:val="00A53312"/>
    <w:rsid w:val="00A65F1D"/>
    <w:rsid w:val="00A70AFD"/>
    <w:rsid w:val="00A7655E"/>
    <w:rsid w:val="00A82F49"/>
    <w:rsid w:val="00A9424A"/>
    <w:rsid w:val="00A969DD"/>
    <w:rsid w:val="00AA4AEF"/>
    <w:rsid w:val="00AB0646"/>
    <w:rsid w:val="00AB0BD9"/>
    <w:rsid w:val="00AB52DE"/>
    <w:rsid w:val="00AB5754"/>
    <w:rsid w:val="00AB5BE3"/>
    <w:rsid w:val="00AC5AAF"/>
    <w:rsid w:val="00AD4EEF"/>
    <w:rsid w:val="00AD588E"/>
    <w:rsid w:val="00AE3E2D"/>
    <w:rsid w:val="00AF4EAE"/>
    <w:rsid w:val="00AF7DFD"/>
    <w:rsid w:val="00B1053D"/>
    <w:rsid w:val="00B12E76"/>
    <w:rsid w:val="00B203F7"/>
    <w:rsid w:val="00B2284D"/>
    <w:rsid w:val="00B24724"/>
    <w:rsid w:val="00B26D89"/>
    <w:rsid w:val="00B61545"/>
    <w:rsid w:val="00B72274"/>
    <w:rsid w:val="00B7724E"/>
    <w:rsid w:val="00BA3A5E"/>
    <w:rsid w:val="00BA3E7A"/>
    <w:rsid w:val="00BA7876"/>
    <w:rsid w:val="00BB1467"/>
    <w:rsid w:val="00BB1537"/>
    <w:rsid w:val="00BB3C9D"/>
    <w:rsid w:val="00BB7489"/>
    <w:rsid w:val="00BC09BF"/>
    <w:rsid w:val="00BC2309"/>
    <w:rsid w:val="00BD1572"/>
    <w:rsid w:val="00BD4B2D"/>
    <w:rsid w:val="00BE0085"/>
    <w:rsid w:val="00BF2E4B"/>
    <w:rsid w:val="00C07578"/>
    <w:rsid w:val="00C109F6"/>
    <w:rsid w:val="00C1796C"/>
    <w:rsid w:val="00C31249"/>
    <w:rsid w:val="00C41599"/>
    <w:rsid w:val="00C42B8E"/>
    <w:rsid w:val="00C54CAE"/>
    <w:rsid w:val="00C7366E"/>
    <w:rsid w:val="00C74A61"/>
    <w:rsid w:val="00C74C51"/>
    <w:rsid w:val="00C80A37"/>
    <w:rsid w:val="00C81B91"/>
    <w:rsid w:val="00C95B14"/>
    <w:rsid w:val="00CA1319"/>
    <w:rsid w:val="00CA7CA5"/>
    <w:rsid w:val="00CB7369"/>
    <w:rsid w:val="00CC6B63"/>
    <w:rsid w:val="00CE525A"/>
    <w:rsid w:val="00CE5484"/>
    <w:rsid w:val="00CE5816"/>
    <w:rsid w:val="00CF5EE2"/>
    <w:rsid w:val="00D05B02"/>
    <w:rsid w:val="00D149C0"/>
    <w:rsid w:val="00D200A4"/>
    <w:rsid w:val="00D227A2"/>
    <w:rsid w:val="00D234A8"/>
    <w:rsid w:val="00D2431E"/>
    <w:rsid w:val="00D34D4E"/>
    <w:rsid w:val="00D65C8F"/>
    <w:rsid w:val="00D737B6"/>
    <w:rsid w:val="00D820C7"/>
    <w:rsid w:val="00D86812"/>
    <w:rsid w:val="00D9639B"/>
    <w:rsid w:val="00DA19AA"/>
    <w:rsid w:val="00DB37BF"/>
    <w:rsid w:val="00DC0709"/>
    <w:rsid w:val="00DC51B7"/>
    <w:rsid w:val="00DC7BAF"/>
    <w:rsid w:val="00DD3541"/>
    <w:rsid w:val="00DE1AF0"/>
    <w:rsid w:val="00DF6953"/>
    <w:rsid w:val="00E172E8"/>
    <w:rsid w:val="00E23FF2"/>
    <w:rsid w:val="00E41B92"/>
    <w:rsid w:val="00E570CB"/>
    <w:rsid w:val="00E6589F"/>
    <w:rsid w:val="00E725C8"/>
    <w:rsid w:val="00E74AF1"/>
    <w:rsid w:val="00E81D15"/>
    <w:rsid w:val="00E854CD"/>
    <w:rsid w:val="00E87A0A"/>
    <w:rsid w:val="00E918F9"/>
    <w:rsid w:val="00EA25A8"/>
    <w:rsid w:val="00EC10D7"/>
    <w:rsid w:val="00EC4D96"/>
    <w:rsid w:val="00EC52BC"/>
    <w:rsid w:val="00EE301F"/>
    <w:rsid w:val="00EE3BF2"/>
    <w:rsid w:val="00F05B5B"/>
    <w:rsid w:val="00F067E7"/>
    <w:rsid w:val="00F129D2"/>
    <w:rsid w:val="00F12BAC"/>
    <w:rsid w:val="00F158FF"/>
    <w:rsid w:val="00F3033C"/>
    <w:rsid w:val="00F35585"/>
    <w:rsid w:val="00F474CB"/>
    <w:rsid w:val="00F47556"/>
    <w:rsid w:val="00F5016B"/>
    <w:rsid w:val="00F65A90"/>
    <w:rsid w:val="00F8035B"/>
    <w:rsid w:val="00F826C1"/>
    <w:rsid w:val="00F908D9"/>
    <w:rsid w:val="00FA6329"/>
    <w:rsid w:val="00FB063B"/>
    <w:rsid w:val="00FB37A1"/>
    <w:rsid w:val="00FB38D3"/>
    <w:rsid w:val="00FB6115"/>
    <w:rsid w:val="00FB6B07"/>
    <w:rsid w:val="00FD3BAA"/>
    <w:rsid w:val="00FD3EE9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E723"/>
  <w15:docId w15:val="{6A52F4A0-AF8C-4463-BC3C-A87C7197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D7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F33"/>
  </w:style>
  <w:style w:type="paragraph" w:styleId="Piedepgina">
    <w:name w:val="footer"/>
    <w:basedOn w:val="Normal"/>
    <w:link w:val="PiedepginaCar"/>
    <w:uiPriority w:val="99"/>
    <w:unhideWhenUsed/>
    <w:rsid w:val="005D7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F33"/>
  </w:style>
  <w:style w:type="character" w:styleId="nfasis">
    <w:name w:val="Emphasis"/>
    <w:basedOn w:val="Fuentedeprrafopredeter"/>
    <w:uiPriority w:val="20"/>
    <w:qFormat/>
    <w:rsid w:val="006D68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1956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CHARO</dc:creator>
  <cp:lastModifiedBy>Autor</cp:lastModifiedBy>
  <cp:revision>14</cp:revision>
  <dcterms:created xsi:type="dcterms:W3CDTF">2024-01-30T21:48:00Z</dcterms:created>
  <dcterms:modified xsi:type="dcterms:W3CDTF">2024-02-06T02:18:00Z</dcterms:modified>
</cp:coreProperties>
</file>