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87A64" w14:textId="71CDD39D" w:rsidR="00DE1AF0" w:rsidRPr="00E854CD" w:rsidRDefault="00071EE2" w:rsidP="00E854C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854CD">
        <w:rPr>
          <w:rFonts w:ascii="Times New Roman" w:hAnsi="Times New Roman" w:cs="Times New Roman"/>
          <w:b/>
          <w:bCs/>
        </w:rPr>
        <w:t>TFM MUENTI</w:t>
      </w:r>
      <w:r w:rsidR="00C80A37" w:rsidRPr="00E854CD">
        <w:rPr>
          <w:rFonts w:ascii="Times New Roman" w:hAnsi="Times New Roman" w:cs="Times New Roman"/>
          <w:b/>
          <w:bCs/>
        </w:rPr>
        <w:t xml:space="preserve"> 2023</w:t>
      </w:r>
      <w:r w:rsidR="001558D1" w:rsidRPr="00E854CD">
        <w:rPr>
          <w:rFonts w:ascii="Times New Roman" w:hAnsi="Times New Roman" w:cs="Times New Roman"/>
          <w:b/>
          <w:bCs/>
        </w:rPr>
        <w:t xml:space="preserve"> (37)</w:t>
      </w:r>
    </w:p>
    <w:p w14:paraId="6A7444EC" w14:textId="77777777" w:rsidR="004B5D49" w:rsidRPr="00E854CD" w:rsidRDefault="004B5D49" w:rsidP="00E854C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35C4070" w14:textId="0CFD3F5B" w:rsidR="00017932" w:rsidRPr="00E854CD" w:rsidRDefault="00017932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06D5">
        <w:rPr>
          <w:rFonts w:ascii="Times New Roman" w:hAnsi="Times New Roman" w:cs="Times New Roman"/>
          <w:b/>
          <w:bCs/>
          <w:highlight w:val="cyan"/>
        </w:rPr>
        <w:t>Alumna</w:t>
      </w:r>
      <w:r w:rsidRPr="009C06D5">
        <w:rPr>
          <w:rFonts w:ascii="Times New Roman" w:hAnsi="Times New Roman" w:cs="Times New Roman"/>
          <w:highlight w:val="cyan"/>
        </w:rPr>
        <w:t>: Carola Antonia Agosto Saurí</w:t>
      </w:r>
    </w:p>
    <w:p w14:paraId="7520C693" w14:textId="77777777" w:rsidR="00017932" w:rsidRPr="00E854CD" w:rsidRDefault="00017932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Tutor</w:t>
      </w:r>
      <w:r w:rsidRPr="00E854CD">
        <w:rPr>
          <w:rFonts w:ascii="Times New Roman" w:hAnsi="Times New Roman" w:cs="Times New Roman"/>
        </w:rPr>
        <w:t xml:space="preserve">: Manuel Padilla Cruz </w:t>
      </w:r>
    </w:p>
    <w:p w14:paraId="056EF6F5" w14:textId="77777777" w:rsidR="00017932" w:rsidRPr="00E854CD" w:rsidRDefault="00017932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Título</w:t>
      </w:r>
      <w:r w:rsidRPr="00E854CD">
        <w:rPr>
          <w:rFonts w:ascii="Times New Roman" w:hAnsi="Times New Roman" w:cs="Times New Roman"/>
        </w:rPr>
        <w:t xml:space="preserve">: Traducción del documental </w:t>
      </w:r>
      <w:r w:rsidRPr="00E854CD">
        <w:rPr>
          <w:rFonts w:ascii="Times New Roman" w:hAnsi="Times New Roman" w:cs="Times New Roman"/>
          <w:i/>
          <w:iCs/>
        </w:rPr>
        <w:t>El Apagón</w:t>
      </w:r>
      <w:r w:rsidRPr="00E854CD">
        <w:rPr>
          <w:rFonts w:ascii="Times New Roman" w:hAnsi="Times New Roman" w:cs="Times New Roman"/>
        </w:rPr>
        <w:t xml:space="preserve"> del español caribeño al inglés norteamericano y su comparación con la subtitulación automatizada</w:t>
      </w:r>
    </w:p>
    <w:p w14:paraId="0D04CABB" w14:textId="77777777" w:rsidR="00017932" w:rsidRPr="00E854CD" w:rsidRDefault="00017932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Presidente</w:t>
      </w:r>
      <w:r w:rsidRPr="00E854CD">
        <w:rPr>
          <w:rFonts w:ascii="Times New Roman" w:hAnsi="Times New Roman" w:cs="Times New Roman"/>
        </w:rPr>
        <w:t>: Manuel Padilla Cruz</w:t>
      </w:r>
    </w:p>
    <w:p w14:paraId="0BE2247B" w14:textId="4FCFA0EA" w:rsidR="00017932" w:rsidRPr="00E854CD" w:rsidRDefault="00017932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Vocal</w:t>
      </w:r>
      <w:r w:rsidRPr="00E854CD">
        <w:rPr>
          <w:rFonts w:ascii="Times New Roman" w:hAnsi="Times New Roman" w:cs="Times New Roman"/>
        </w:rPr>
        <w:t xml:space="preserve">: </w:t>
      </w:r>
      <w:r w:rsidR="00143A08" w:rsidRPr="00E854CD">
        <w:rPr>
          <w:rFonts w:ascii="Times New Roman" w:hAnsi="Times New Roman" w:cs="Times New Roman"/>
        </w:rPr>
        <w:t>Joaquín Moreno Pedrosa</w:t>
      </w:r>
    </w:p>
    <w:p w14:paraId="7D9E2D2A" w14:textId="3568BAFA" w:rsidR="00017932" w:rsidRPr="00E854CD" w:rsidRDefault="00017932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Secretaria</w:t>
      </w:r>
      <w:r w:rsidRPr="00E854CD">
        <w:rPr>
          <w:rFonts w:ascii="Times New Roman" w:hAnsi="Times New Roman" w:cs="Times New Roman"/>
        </w:rPr>
        <w:t xml:space="preserve">: </w:t>
      </w:r>
      <w:r w:rsidR="00B2284D">
        <w:rPr>
          <w:rFonts w:ascii="Times New Roman" w:hAnsi="Times New Roman" w:cs="Times New Roman"/>
        </w:rPr>
        <w:t>Elena Leal Abad</w:t>
      </w:r>
    </w:p>
    <w:p w14:paraId="3837A416" w14:textId="201A1D67" w:rsidR="00017932" w:rsidRPr="00E854CD" w:rsidRDefault="00017932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Suplente</w:t>
      </w:r>
      <w:r w:rsidRPr="00E854CD">
        <w:rPr>
          <w:rFonts w:ascii="Times New Roman" w:hAnsi="Times New Roman" w:cs="Times New Roman"/>
        </w:rPr>
        <w:t>: Yolanda Morató Agrafojo</w:t>
      </w:r>
    </w:p>
    <w:p w14:paraId="24E6C380" w14:textId="43E6B920" w:rsidR="00C42B8E" w:rsidRPr="00E854CD" w:rsidRDefault="00C42B8E" w:rsidP="00E854C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9F2EF2" w14:textId="77777777" w:rsidR="00C42B8E" w:rsidRPr="00E854CD" w:rsidRDefault="00C42B8E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F1D">
        <w:rPr>
          <w:rFonts w:ascii="Times New Roman" w:hAnsi="Times New Roman" w:cs="Times New Roman"/>
          <w:b/>
          <w:bCs/>
          <w:highlight w:val="cyan"/>
        </w:rPr>
        <w:t>Alumna</w:t>
      </w:r>
      <w:r w:rsidRPr="00A65F1D">
        <w:rPr>
          <w:rFonts w:ascii="Times New Roman" w:hAnsi="Times New Roman" w:cs="Times New Roman"/>
          <w:highlight w:val="cyan"/>
        </w:rPr>
        <w:t>: Amaia Aristi Uranga</w:t>
      </w:r>
    </w:p>
    <w:p w14:paraId="1ED8C8E4" w14:textId="77777777" w:rsidR="00C42B8E" w:rsidRPr="00E854CD" w:rsidRDefault="00C42B8E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Tutora</w:t>
      </w:r>
      <w:r w:rsidRPr="00E854CD">
        <w:rPr>
          <w:rFonts w:ascii="Times New Roman" w:hAnsi="Times New Roman" w:cs="Times New Roman"/>
        </w:rPr>
        <w:t>: Inmaculada Caro Rodríguez</w:t>
      </w:r>
    </w:p>
    <w:p w14:paraId="7D9F9789" w14:textId="77777777" w:rsidR="00C42B8E" w:rsidRPr="00E854CD" w:rsidRDefault="00C42B8E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Título</w:t>
      </w:r>
      <w:r w:rsidRPr="00E854CD">
        <w:rPr>
          <w:rFonts w:ascii="Times New Roman" w:hAnsi="Times New Roman" w:cs="Times New Roman"/>
        </w:rPr>
        <w:t xml:space="preserve">: Análisis de los coloquialismos y los culturemas en la novela </w:t>
      </w:r>
      <w:r w:rsidRPr="00E854CD">
        <w:rPr>
          <w:rFonts w:ascii="Times New Roman" w:hAnsi="Times New Roman" w:cs="Times New Roman"/>
          <w:i/>
          <w:iCs/>
        </w:rPr>
        <w:t>Perfectas mandarinas</w:t>
      </w:r>
      <w:r w:rsidRPr="00E854CD">
        <w:rPr>
          <w:rFonts w:ascii="Times New Roman" w:hAnsi="Times New Roman" w:cs="Times New Roman"/>
        </w:rPr>
        <w:t xml:space="preserve"> de Leire Eiguren Obieta del español y el euskera al inglés</w:t>
      </w:r>
    </w:p>
    <w:p w14:paraId="6E855243" w14:textId="77777777" w:rsidR="00C42B8E" w:rsidRPr="00E854CD" w:rsidRDefault="00C42B8E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Presidente</w:t>
      </w:r>
      <w:r w:rsidRPr="00E854CD">
        <w:rPr>
          <w:rFonts w:ascii="Times New Roman" w:hAnsi="Times New Roman" w:cs="Times New Roman"/>
        </w:rPr>
        <w:t>: Joaquín Moreno Pedrosa</w:t>
      </w:r>
    </w:p>
    <w:p w14:paraId="0BB1B8F9" w14:textId="77777777" w:rsidR="00C42B8E" w:rsidRPr="00E854CD" w:rsidRDefault="00C42B8E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Vocal</w:t>
      </w:r>
      <w:r w:rsidRPr="00E854CD">
        <w:rPr>
          <w:rFonts w:ascii="Times New Roman" w:hAnsi="Times New Roman" w:cs="Times New Roman"/>
        </w:rPr>
        <w:t>: Inmaculada Caro Rodríguez</w:t>
      </w:r>
    </w:p>
    <w:p w14:paraId="3C11D9D6" w14:textId="77777777" w:rsidR="00C42B8E" w:rsidRPr="00E854CD" w:rsidRDefault="00C42B8E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Secretario</w:t>
      </w:r>
      <w:r w:rsidRPr="00E854CD">
        <w:rPr>
          <w:rFonts w:ascii="Times New Roman" w:hAnsi="Times New Roman" w:cs="Times New Roman"/>
        </w:rPr>
        <w:t>: Carmelo Averna</w:t>
      </w:r>
    </w:p>
    <w:p w14:paraId="13DEB51F" w14:textId="4D7C1BAB" w:rsidR="00C42B8E" w:rsidRPr="00E854CD" w:rsidRDefault="00C42B8E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Suplente</w:t>
      </w:r>
      <w:r w:rsidRPr="00E854CD">
        <w:rPr>
          <w:rFonts w:ascii="Times New Roman" w:hAnsi="Times New Roman" w:cs="Times New Roman"/>
        </w:rPr>
        <w:t xml:space="preserve">: </w:t>
      </w:r>
      <w:r w:rsidR="00944113">
        <w:rPr>
          <w:rFonts w:ascii="Times New Roman" w:hAnsi="Times New Roman" w:cs="Times New Roman"/>
        </w:rPr>
        <w:t xml:space="preserve">Vicente </w:t>
      </w:r>
      <w:r w:rsidRPr="00E854CD">
        <w:rPr>
          <w:rFonts w:ascii="Times New Roman" w:hAnsi="Times New Roman" w:cs="Times New Roman"/>
        </w:rPr>
        <w:t>Haya Segovia</w:t>
      </w:r>
    </w:p>
    <w:p w14:paraId="0558E03D" w14:textId="77777777" w:rsidR="00C42B8E" w:rsidRPr="00E854CD" w:rsidRDefault="00C42B8E" w:rsidP="00E854C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9FFDB4" w14:textId="77777777" w:rsidR="003F7815" w:rsidRPr="00E854CD" w:rsidRDefault="003F7815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F1D">
        <w:rPr>
          <w:rFonts w:ascii="Times New Roman" w:hAnsi="Times New Roman" w:cs="Times New Roman"/>
          <w:b/>
          <w:bCs/>
          <w:highlight w:val="cyan"/>
        </w:rPr>
        <w:t>Alumna</w:t>
      </w:r>
      <w:r w:rsidRPr="00A65F1D">
        <w:rPr>
          <w:rFonts w:ascii="Times New Roman" w:hAnsi="Times New Roman" w:cs="Times New Roman"/>
          <w:highlight w:val="cyan"/>
        </w:rPr>
        <w:t>: Carla Blázquez Cordón</w:t>
      </w:r>
    </w:p>
    <w:p w14:paraId="0CD4C466" w14:textId="77777777" w:rsidR="003F7815" w:rsidRPr="00E854CD" w:rsidRDefault="003F7815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Tutor</w:t>
      </w:r>
      <w:r w:rsidRPr="00E854CD">
        <w:rPr>
          <w:rFonts w:ascii="Times New Roman" w:hAnsi="Times New Roman" w:cs="Times New Roman"/>
        </w:rPr>
        <w:t>: Isidro Pliego Sánchez</w:t>
      </w:r>
    </w:p>
    <w:p w14:paraId="597F4702" w14:textId="77777777" w:rsidR="003F7815" w:rsidRPr="00E854CD" w:rsidRDefault="003F7815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Título</w:t>
      </w:r>
      <w:r w:rsidRPr="00E854CD">
        <w:rPr>
          <w:rFonts w:ascii="Times New Roman" w:hAnsi="Times New Roman" w:cs="Times New Roman"/>
        </w:rPr>
        <w:t>: Análisis traductológico de diferentes traducciones al español de la poesía de Emily Dickinson</w:t>
      </w:r>
    </w:p>
    <w:p w14:paraId="02D3FC49" w14:textId="77777777" w:rsidR="003F7815" w:rsidRPr="00E854CD" w:rsidRDefault="003F7815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Presidente</w:t>
      </w:r>
      <w:r w:rsidRPr="00E854CD">
        <w:rPr>
          <w:rFonts w:ascii="Times New Roman" w:hAnsi="Times New Roman" w:cs="Times New Roman"/>
        </w:rPr>
        <w:t>: Isidro Pliego Sánchez</w:t>
      </w:r>
    </w:p>
    <w:p w14:paraId="198226DB" w14:textId="77777777" w:rsidR="003F7815" w:rsidRPr="00E854CD" w:rsidRDefault="003F7815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Vocal</w:t>
      </w:r>
      <w:r w:rsidRPr="00E854CD">
        <w:rPr>
          <w:rFonts w:ascii="Times New Roman" w:hAnsi="Times New Roman" w:cs="Times New Roman"/>
        </w:rPr>
        <w:t>: José Enrique García González</w:t>
      </w:r>
    </w:p>
    <w:p w14:paraId="31196B17" w14:textId="77777777" w:rsidR="003F7815" w:rsidRPr="00E854CD" w:rsidRDefault="003F7815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Secretaria</w:t>
      </w:r>
      <w:r w:rsidRPr="00E854CD">
        <w:rPr>
          <w:rFonts w:ascii="Times New Roman" w:hAnsi="Times New Roman" w:cs="Times New Roman"/>
        </w:rPr>
        <w:t>: Yolanda Morató Agrafojo</w:t>
      </w:r>
    </w:p>
    <w:p w14:paraId="372E1F6E" w14:textId="77777777" w:rsidR="003F7815" w:rsidRPr="00E854CD" w:rsidRDefault="003F7815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Suplente</w:t>
      </w:r>
      <w:r w:rsidRPr="00E854CD">
        <w:rPr>
          <w:rFonts w:ascii="Times New Roman" w:hAnsi="Times New Roman" w:cs="Times New Roman"/>
        </w:rPr>
        <w:t>: Inmaculada Caro Rodríguez</w:t>
      </w:r>
    </w:p>
    <w:p w14:paraId="11BB4703" w14:textId="77777777" w:rsidR="003F7815" w:rsidRPr="00E854CD" w:rsidRDefault="003F7815" w:rsidP="00E854C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743A47" w14:textId="77777777" w:rsidR="009F097D" w:rsidRPr="00E854CD" w:rsidRDefault="009F097D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F1D">
        <w:rPr>
          <w:rFonts w:ascii="Times New Roman" w:hAnsi="Times New Roman" w:cs="Times New Roman"/>
          <w:b/>
          <w:bCs/>
          <w:highlight w:val="cyan"/>
        </w:rPr>
        <w:t>Alumna</w:t>
      </w:r>
      <w:r w:rsidRPr="00A65F1D">
        <w:rPr>
          <w:rFonts w:ascii="Times New Roman" w:hAnsi="Times New Roman" w:cs="Times New Roman"/>
          <w:highlight w:val="cyan"/>
        </w:rPr>
        <w:t>: Lylia Bouyala</w:t>
      </w:r>
    </w:p>
    <w:p w14:paraId="33EC799B" w14:textId="77777777" w:rsidR="009F097D" w:rsidRPr="00E854CD" w:rsidRDefault="009F097D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Tutora</w:t>
      </w:r>
      <w:r w:rsidRPr="00E854CD">
        <w:rPr>
          <w:rFonts w:ascii="Times New Roman" w:hAnsi="Times New Roman" w:cs="Times New Roman"/>
        </w:rPr>
        <w:t>: María Jesús Pacheco Caballero</w:t>
      </w:r>
    </w:p>
    <w:p w14:paraId="1201F18C" w14:textId="77777777" w:rsidR="009F097D" w:rsidRPr="00E854CD" w:rsidRDefault="009F097D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Título</w:t>
      </w:r>
      <w:r w:rsidRPr="00E854CD">
        <w:rPr>
          <w:rFonts w:ascii="Times New Roman" w:hAnsi="Times New Roman" w:cs="Times New Roman"/>
        </w:rPr>
        <w:t xml:space="preserve">: Análisis de las traducciones del español al francés de la novela </w:t>
      </w:r>
      <w:r w:rsidRPr="00E854CD">
        <w:rPr>
          <w:rFonts w:ascii="Times New Roman" w:hAnsi="Times New Roman" w:cs="Times New Roman"/>
          <w:i/>
          <w:iCs/>
        </w:rPr>
        <w:t>Pedro Páramo</w:t>
      </w:r>
      <w:r w:rsidRPr="00E854CD">
        <w:rPr>
          <w:rFonts w:ascii="Times New Roman" w:hAnsi="Times New Roman" w:cs="Times New Roman"/>
        </w:rPr>
        <w:t xml:space="preserve"> de Juan Rulfo</w:t>
      </w:r>
    </w:p>
    <w:p w14:paraId="6F9C5136" w14:textId="77777777" w:rsidR="009F097D" w:rsidRPr="00E854CD" w:rsidRDefault="009F097D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Presidenta</w:t>
      </w:r>
      <w:r w:rsidRPr="00E854CD">
        <w:rPr>
          <w:rFonts w:ascii="Times New Roman" w:hAnsi="Times New Roman" w:cs="Times New Roman"/>
        </w:rPr>
        <w:t>: María Jesús Pacheco Caballero</w:t>
      </w:r>
    </w:p>
    <w:p w14:paraId="5AE47E26" w14:textId="77777777" w:rsidR="009F097D" w:rsidRPr="00E854CD" w:rsidRDefault="009F097D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Vocal</w:t>
      </w:r>
      <w:r w:rsidRPr="00E854CD">
        <w:rPr>
          <w:rFonts w:ascii="Times New Roman" w:hAnsi="Times New Roman" w:cs="Times New Roman"/>
        </w:rPr>
        <w:t>: Elena Carmona Yanes</w:t>
      </w:r>
    </w:p>
    <w:p w14:paraId="0AC869A0" w14:textId="77777777" w:rsidR="009F097D" w:rsidRPr="00E854CD" w:rsidRDefault="009F097D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Secretario</w:t>
      </w:r>
      <w:r w:rsidRPr="00E854CD">
        <w:rPr>
          <w:rFonts w:ascii="Times New Roman" w:hAnsi="Times New Roman" w:cs="Times New Roman"/>
        </w:rPr>
        <w:t>: Enrique Sánchez Moreno</w:t>
      </w:r>
    </w:p>
    <w:p w14:paraId="4588CF3B" w14:textId="77777777" w:rsidR="009F097D" w:rsidRPr="00E854CD" w:rsidRDefault="009F097D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Suplente</w:t>
      </w:r>
      <w:r w:rsidRPr="00E854CD">
        <w:rPr>
          <w:rFonts w:ascii="Times New Roman" w:hAnsi="Times New Roman" w:cs="Times New Roman"/>
        </w:rPr>
        <w:t>: Elena Leal Abad</w:t>
      </w:r>
    </w:p>
    <w:p w14:paraId="3529C6CB" w14:textId="1EBC1A7D" w:rsidR="009F097D" w:rsidRPr="00E854CD" w:rsidRDefault="009F097D" w:rsidP="00E854C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058B2C" w14:textId="36862861" w:rsidR="00017932" w:rsidRPr="00E854CD" w:rsidRDefault="00017932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F1D">
        <w:rPr>
          <w:rFonts w:ascii="Times New Roman" w:hAnsi="Times New Roman" w:cs="Times New Roman"/>
          <w:b/>
          <w:bCs/>
          <w:highlight w:val="cyan"/>
        </w:rPr>
        <w:t>Alumna</w:t>
      </w:r>
      <w:r w:rsidRPr="00A65F1D">
        <w:rPr>
          <w:rFonts w:ascii="Times New Roman" w:hAnsi="Times New Roman" w:cs="Times New Roman"/>
          <w:highlight w:val="cyan"/>
        </w:rPr>
        <w:t>: Carmen Corrales Pineda</w:t>
      </w:r>
    </w:p>
    <w:p w14:paraId="0FB8E1B1" w14:textId="77777777" w:rsidR="00017932" w:rsidRPr="00E854CD" w:rsidRDefault="00017932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Tutora</w:t>
      </w:r>
      <w:r w:rsidRPr="00E854CD">
        <w:rPr>
          <w:rFonts w:ascii="Times New Roman" w:hAnsi="Times New Roman" w:cs="Times New Roman"/>
        </w:rPr>
        <w:t>: Marina Herrera Romero</w:t>
      </w:r>
    </w:p>
    <w:p w14:paraId="42B6FA73" w14:textId="77777777" w:rsidR="00017932" w:rsidRPr="00E854CD" w:rsidRDefault="00017932" w:rsidP="00E854CD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854CD">
        <w:rPr>
          <w:rFonts w:ascii="Times New Roman" w:hAnsi="Times New Roman" w:cs="Times New Roman"/>
          <w:b/>
          <w:bCs/>
        </w:rPr>
        <w:t>Título</w:t>
      </w:r>
      <w:r w:rsidRPr="00E854CD">
        <w:rPr>
          <w:rFonts w:ascii="Times New Roman" w:hAnsi="Times New Roman" w:cs="Times New Roman"/>
        </w:rPr>
        <w:t xml:space="preserve">: Traducción al alemán de elementos culturales en la serie </w:t>
      </w:r>
      <w:r w:rsidRPr="00E854CD">
        <w:rPr>
          <w:rFonts w:ascii="Times New Roman" w:hAnsi="Times New Roman" w:cs="Times New Roman"/>
          <w:i/>
          <w:iCs/>
        </w:rPr>
        <w:t>Aquí no hay quien viva</w:t>
      </w:r>
    </w:p>
    <w:p w14:paraId="00B2DBA2" w14:textId="77777777" w:rsidR="00017932" w:rsidRPr="00E854CD" w:rsidRDefault="00017932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Presidenta</w:t>
      </w:r>
      <w:r w:rsidRPr="00E854CD">
        <w:rPr>
          <w:rFonts w:ascii="Times New Roman" w:hAnsi="Times New Roman" w:cs="Times New Roman"/>
        </w:rPr>
        <w:t>: Olga Hinojosa Picón</w:t>
      </w:r>
    </w:p>
    <w:p w14:paraId="68A07EC3" w14:textId="77777777" w:rsidR="00017932" w:rsidRPr="00E854CD" w:rsidRDefault="00017932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Vocal</w:t>
      </w:r>
      <w:r w:rsidRPr="00E854CD">
        <w:rPr>
          <w:rFonts w:ascii="Times New Roman" w:hAnsi="Times New Roman" w:cs="Times New Roman"/>
        </w:rPr>
        <w:t>: Leopoldo Domínguez Macías</w:t>
      </w:r>
    </w:p>
    <w:p w14:paraId="702BDF6C" w14:textId="77777777" w:rsidR="00017932" w:rsidRPr="00E854CD" w:rsidRDefault="00017932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Secretaria</w:t>
      </w:r>
      <w:r w:rsidRPr="00E854CD">
        <w:rPr>
          <w:rFonts w:ascii="Times New Roman" w:hAnsi="Times New Roman" w:cs="Times New Roman"/>
        </w:rPr>
        <w:t>: Marina Herrera Romero</w:t>
      </w:r>
    </w:p>
    <w:p w14:paraId="5E271CB5" w14:textId="3D9FDF45" w:rsidR="00017932" w:rsidRPr="00E854CD" w:rsidRDefault="00017932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Suplente</w:t>
      </w:r>
      <w:r w:rsidRPr="00E854CD">
        <w:rPr>
          <w:rFonts w:ascii="Times New Roman" w:hAnsi="Times New Roman" w:cs="Times New Roman"/>
        </w:rPr>
        <w:t>: Miriam Palma Ceballos</w:t>
      </w:r>
    </w:p>
    <w:p w14:paraId="394523B9" w14:textId="2C7838E4" w:rsidR="000912A3" w:rsidRPr="00E854CD" w:rsidRDefault="000912A3" w:rsidP="00E854C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E8D355" w14:textId="77777777" w:rsidR="000912A3" w:rsidRPr="00E854CD" w:rsidRDefault="000912A3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F1D">
        <w:rPr>
          <w:rFonts w:ascii="Times New Roman" w:hAnsi="Times New Roman" w:cs="Times New Roman"/>
          <w:b/>
          <w:bCs/>
          <w:highlight w:val="cyan"/>
        </w:rPr>
        <w:t>Alumna</w:t>
      </w:r>
      <w:r w:rsidRPr="00A65F1D">
        <w:rPr>
          <w:rFonts w:ascii="Times New Roman" w:hAnsi="Times New Roman" w:cs="Times New Roman"/>
          <w:highlight w:val="cyan"/>
        </w:rPr>
        <w:t>: Kateryna Doletska</w:t>
      </w:r>
    </w:p>
    <w:p w14:paraId="53004F66" w14:textId="77777777" w:rsidR="000912A3" w:rsidRPr="00E854CD" w:rsidRDefault="000912A3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Tutora</w:t>
      </w:r>
      <w:r w:rsidRPr="00E854CD">
        <w:rPr>
          <w:rFonts w:ascii="Times New Roman" w:hAnsi="Times New Roman" w:cs="Times New Roman"/>
        </w:rPr>
        <w:t>: María Auxiliadora Castillo Carballo</w:t>
      </w:r>
    </w:p>
    <w:p w14:paraId="4DF2EEFF" w14:textId="77777777" w:rsidR="000912A3" w:rsidRPr="00E854CD" w:rsidRDefault="000912A3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Título</w:t>
      </w:r>
      <w:r w:rsidRPr="00E854CD">
        <w:rPr>
          <w:rFonts w:ascii="Times New Roman" w:hAnsi="Times New Roman" w:cs="Times New Roman"/>
        </w:rPr>
        <w:t>: La traducción de las actitudes culturales hacia los animales: un estudio comparativo de expresiones fraseológicas en español, inglés y ucraniano</w:t>
      </w:r>
    </w:p>
    <w:p w14:paraId="7BC77889" w14:textId="77777777" w:rsidR="000912A3" w:rsidRPr="00E854CD" w:rsidRDefault="000912A3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Presidente</w:t>
      </w:r>
      <w:r w:rsidRPr="00E854CD">
        <w:rPr>
          <w:rFonts w:ascii="Times New Roman" w:hAnsi="Times New Roman" w:cs="Times New Roman"/>
        </w:rPr>
        <w:t>: Juan Manuel García Platero</w:t>
      </w:r>
    </w:p>
    <w:p w14:paraId="2E68200C" w14:textId="77777777" w:rsidR="000912A3" w:rsidRPr="00E854CD" w:rsidRDefault="000912A3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Vocal</w:t>
      </w:r>
      <w:r w:rsidRPr="00E854CD">
        <w:rPr>
          <w:rFonts w:ascii="Times New Roman" w:hAnsi="Times New Roman" w:cs="Times New Roman"/>
        </w:rPr>
        <w:t>: María Auxiliadora Castillo Carballo</w:t>
      </w:r>
    </w:p>
    <w:p w14:paraId="6BA244FF" w14:textId="77777777" w:rsidR="000912A3" w:rsidRPr="00E854CD" w:rsidRDefault="000912A3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 xml:space="preserve">Secretario: </w:t>
      </w:r>
      <w:r w:rsidRPr="00E854CD">
        <w:rPr>
          <w:rFonts w:ascii="Times New Roman" w:hAnsi="Times New Roman" w:cs="Times New Roman"/>
        </w:rPr>
        <w:t>Roberto Cuadros Muñoz</w:t>
      </w:r>
    </w:p>
    <w:p w14:paraId="4B3DE645" w14:textId="77777777" w:rsidR="000912A3" w:rsidRPr="00E854CD" w:rsidRDefault="000912A3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Suplente</w:t>
      </w:r>
      <w:r w:rsidRPr="00E854CD">
        <w:rPr>
          <w:rFonts w:ascii="Times New Roman" w:hAnsi="Times New Roman" w:cs="Times New Roman"/>
        </w:rPr>
        <w:t>: Elena Leal Abad</w:t>
      </w:r>
    </w:p>
    <w:p w14:paraId="73108D63" w14:textId="77777777" w:rsidR="00B1053D" w:rsidRPr="00E854CD" w:rsidRDefault="00B1053D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Alumna</w:t>
      </w:r>
      <w:r w:rsidRPr="00E854CD">
        <w:rPr>
          <w:rFonts w:ascii="Times New Roman" w:hAnsi="Times New Roman" w:cs="Times New Roman"/>
        </w:rPr>
        <w:t>: Anna Donegà</w:t>
      </w:r>
    </w:p>
    <w:p w14:paraId="5D0D0DE4" w14:textId="77777777" w:rsidR="00B1053D" w:rsidRPr="00E854CD" w:rsidRDefault="00B1053D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F1D">
        <w:rPr>
          <w:rFonts w:ascii="Times New Roman" w:hAnsi="Times New Roman" w:cs="Times New Roman"/>
          <w:b/>
          <w:bCs/>
          <w:highlight w:val="cyan"/>
        </w:rPr>
        <w:lastRenderedPageBreak/>
        <w:t>Tutora</w:t>
      </w:r>
      <w:r w:rsidRPr="00A65F1D">
        <w:rPr>
          <w:rFonts w:ascii="Times New Roman" w:hAnsi="Times New Roman" w:cs="Times New Roman"/>
          <w:highlight w:val="cyan"/>
        </w:rPr>
        <w:t>: Dalila Colucci</w:t>
      </w:r>
      <w:r w:rsidRPr="00E854CD">
        <w:rPr>
          <w:rFonts w:ascii="Times New Roman" w:hAnsi="Times New Roman" w:cs="Times New Roman"/>
        </w:rPr>
        <w:t xml:space="preserve"> </w:t>
      </w:r>
    </w:p>
    <w:p w14:paraId="58DAD8A4" w14:textId="77777777" w:rsidR="00B1053D" w:rsidRPr="00E854CD" w:rsidRDefault="00B1053D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Título</w:t>
      </w:r>
      <w:r w:rsidRPr="00E854CD">
        <w:rPr>
          <w:rFonts w:ascii="Times New Roman" w:hAnsi="Times New Roman" w:cs="Times New Roman"/>
        </w:rPr>
        <w:t xml:space="preserve">: Propuesta de traducción al italiano de algunos capítulos del libro de Elvira Lindo </w:t>
      </w:r>
      <w:r w:rsidRPr="00E854CD">
        <w:rPr>
          <w:rFonts w:ascii="Times New Roman" w:hAnsi="Times New Roman" w:cs="Times New Roman"/>
          <w:i/>
          <w:iCs/>
        </w:rPr>
        <w:t>Mejor Manolo</w:t>
      </w:r>
      <w:r w:rsidRPr="00E854CD">
        <w:rPr>
          <w:rFonts w:ascii="Times New Roman" w:hAnsi="Times New Roman" w:cs="Times New Roman"/>
        </w:rPr>
        <w:t xml:space="preserve"> (2012) y relativo análisis metodológico</w:t>
      </w:r>
    </w:p>
    <w:p w14:paraId="5EB5EC3C" w14:textId="77777777" w:rsidR="00B1053D" w:rsidRPr="00E854CD" w:rsidRDefault="00B1053D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Presidenta</w:t>
      </w:r>
      <w:r w:rsidRPr="00E854CD">
        <w:rPr>
          <w:rFonts w:ascii="Times New Roman" w:hAnsi="Times New Roman" w:cs="Times New Roman"/>
        </w:rPr>
        <w:t>: Leonarda Trapassi</w:t>
      </w:r>
    </w:p>
    <w:p w14:paraId="04349FC7" w14:textId="77777777" w:rsidR="00B1053D" w:rsidRPr="00E854CD" w:rsidRDefault="00B1053D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Vocal</w:t>
      </w:r>
      <w:r w:rsidRPr="00E854CD">
        <w:rPr>
          <w:rFonts w:ascii="Times New Roman" w:hAnsi="Times New Roman" w:cs="Times New Roman"/>
        </w:rPr>
        <w:t>: Dalila Colucci</w:t>
      </w:r>
    </w:p>
    <w:p w14:paraId="71E250EF" w14:textId="77777777" w:rsidR="00B1053D" w:rsidRPr="00E854CD" w:rsidRDefault="00B1053D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Secretario</w:t>
      </w:r>
      <w:r w:rsidRPr="00E854CD">
        <w:rPr>
          <w:rFonts w:ascii="Times New Roman" w:hAnsi="Times New Roman" w:cs="Times New Roman"/>
        </w:rPr>
        <w:t>: Carmelo Averna</w:t>
      </w:r>
    </w:p>
    <w:p w14:paraId="1247D125" w14:textId="40510533" w:rsidR="00B1053D" w:rsidRPr="00E854CD" w:rsidRDefault="00B1053D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Suplente</w:t>
      </w:r>
      <w:r w:rsidRPr="00E854CD">
        <w:rPr>
          <w:rFonts w:ascii="Times New Roman" w:hAnsi="Times New Roman" w:cs="Times New Roman"/>
        </w:rPr>
        <w:t>: María del Rosario Martínez Navarro</w:t>
      </w:r>
    </w:p>
    <w:p w14:paraId="7F41464C" w14:textId="0632CA79" w:rsidR="00C7366E" w:rsidRPr="00E854CD" w:rsidRDefault="00C7366E" w:rsidP="00E854C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F6278D" w14:textId="77777777" w:rsidR="00C7366E" w:rsidRPr="00E854CD" w:rsidRDefault="00C7366E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F1D">
        <w:rPr>
          <w:rFonts w:ascii="Times New Roman" w:hAnsi="Times New Roman" w:cs="Times New Roman"/>
          <w:b/>
          <w:bCs/>
          <w:highlight w:val="cyan"/>
        </w:rPr>
        <w:t>Alumna</w:t>
      </w:r>
      <w:r w:rsidRPr="00A65F1D">
        <w:rPr>
          <w:rFonts w:ascii="Times New Roman" w:hAnsi="Times New Roman" w:cs="Times New Roman"/>
          <w:highlight w:val="cyan"/>
        </w:rPr>
        <w:t>: Andrea Escobar Rojas</w:t>
      </w:r>
    </w:p>
    <w:p w14:paraId="27582D1C" w14:textId="77777777" w:rsidR="00C7366E" w:rsidRPr="00E854CD" w:rsidRDefault="00C7366E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Tutora</w:t>
      </w:r>
      <w:r w:rsidRPr="00E854CD">
        <w:rPr>
          <w:rFonts w:ascii="Times New Roman" w:hAnsi="Times New Roman" w:cs="Times New Roman"/>
        </w:rPr>
        <w:t xml:space="preserve">: María del Rosario Martínez Navarro </w:t>
      </w:r>
    </w:p>
    <w:p w14:paraId="7CC75054" w14:textId="77777777" w:rsidR="00C7366E" w:rsidRPr="00E854CD" w:rsidRDefault="00C7366E" w:rsidP="00E854CD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E854CD">
        <w:rPr>
          <w:rFonts w:ascii="Times New Roman" w:hAnsi="Times New Roman" w:cs="Times New Roman"/>
          <w:b/>
          <w:bCs/>
        </w:rPr>
        <w:t>Título</w:t>
      </w:r>
      <w:r w:rsidRPr="00E854CD">
        <w:rPr>
          <w:rFonts w:ascii="Times New Roman" w:hAnsi="Times New Roman" w:cs="Times New Roman"/>
        </w:rPr>
        <w:t xml:space="preserve">: La traducción de los culturemas en el doblaje inglés–español latino de 10 capítulos de la sitcom </w:t>
      </w:r>
      <w:r w:rsidRPr="00E854CD">
        <w:rPr>
          <w:rFonts w:ascii="Times New Roman" w:hAnsi="Times New Roman" w:cs="Times New Roman"/>
          <w:i/>
          <w:iCs/>
        </w:rPr>
        <w:t>Kenan &amp; Kel</w:t>
      </w:r>
    </w:p>
    <w:p w14:paraId="05619976" w14:textId="77777777" w:rsidR="00C7366E" w:rsidRPr="00E854CD" w:rsidRDefault="00C7366E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Presidente</w:t>
      </w:r>
      <w:r w:rsidRPr="00E854CD">
        <w:rPr>
          <w:rFonts w:ascii="Times New Roman" w:hAnsi="Times New Roman" w:cs="Times New Roman"/>
        </w:rPr>
        <w:t xml:space="preserve">: José María Tejedor Cabrera </w:t>
      </w:r>
    </w:p>
    <w:p w14:paraId="0C48E98F" w14:textId="77777777" w:rsidR="00C7366E" w:rsidRPr="00E854CD" w:rsidRDefault="00C7366E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Vocal</w:t>
      </w:r>
      <w:r w:rsidRPr="00E854CD">
        <w:rPr>
          <w:rFonts w:ascii="Times New Roman" w:hAnsi="Times New Roman" w:cs="Times New Roman"/>
        </w:rPr>
        <w:t>: María del Rosario Martínez Navarro</w:t>
      </w:r>
    </w:p>
    <w:p w14:paraId="6434D46F" w14:textId="77777777" w:rsidR="00C7366E" w:rsidRPr="00E854CD" w:rsidRDefault="00C7366E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Secretaria</w:t>
      </w:r>
      <w:r w:rsidRPr="00E854CD">
        <w:rPr>
          <w:rFonts w:ascii="Times New Roman" w:hAnsi="Times New Roman" w:cs="Times New Roman"/>
        </w:rPr>
        <w:t>: Elena Carmona Yanes</w:t>
      </w:r>
    </w:p>
    <w:p w14:paraId="59C69D16" w14:textId="77777777" w:rsidR="00C7366E" w:rsidRPr="00E854CD" w:rsidRDefault="00C7366E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Suplente</w:t>
      </w:r>
      <w:r w:rsidRPr="00E854CD">
        <w:rPr>
          <w:rFonts w:ascii="Times New Roman" w:hAnsi="Times New Roman" w:cs="Times New Roman"/>
        </w:rPr>
        <w:t>: Yolanda Morató Agrafojo</w:t>
      </w:r>
    </w:p>
    <w:p w14:paraId="658E36FB" w14:textId="77777777" w:rsidR="00C7366E" w:rsidRPr="00E854CD" w:rsidRDefault="00C7366E" w:rsidP="00E854C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72373E" w14:textId="77777777" w:rsidR="00017932" w:rsidRPr="00E854CD" w:rsidRDefault="00017932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F1D">
        <w:rPr>
          <w:rFonts w:ascii="Times New Roman" w:hAnsi="Times New Roman" w:cs="Times New Roman"/>
          <w:b/>
          <w:bCs/>
          <w:highlight w:val="cyan"/>
        </w:rPr>
        <w:t>Alumna</w:t>
      </w:r>
      <w:r w:rsidRPr="00A65F1D">
        <w:rPr>
          <w:rFonts w:ascii="Times New Roman" w:hAnsi="Times New Roman" w:cs="Times New Roman"/>
          <w:highlight w:val="cyan"/>
        </w:rPr>
        <w:t>: Yeneba Fernández Martínez</w:t>
      </w:r>
      <w:r w:rsidRPr="00E854CD">
        <w:rPr>
          <w:rFonts w:ascii="Times New Roman" w:hAnsi="Times New Roman" w:cs="Times New Roman"/>
        </w:rPr>
        <w:t xml:space="preserve"> </w:t>
      </w:r>
    </w:p>
    <w:p w14:paraId="12BDFA80" w14:textId="77777777" w:rsidR="00017932" w:rsidRPr="00E854CD" w:rsidRDefault="00017932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Tutora</w:t>
      </w:r>
      <w:r w:rsidRPr="00E854CD">
        <w:rPr>
          <w:rFonts w:ascii="Times New Roman" w:hAnsi="Times New Roman" w:cs="Times New Roman"/>
        </w:rPr>
        <w:t>: María Jesús Pacheco Caballero</w:t>
      </w:r>
    </w:p>
    <w:p w14:paraId="1D3FC416" w14:textId="77777777" w:rsidR="00017932" w:rsidRPr="00E854CD" w:rsidRDefault="00017932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Título</w:t>
      </w:r>
      <w:r w:rsidRPr="00E854CD">
        <w:rPr>
          <w:rFonts w:ascii="Times New Roman" w:hAnsi="Times New Roman" w:cs="Times New Roman"/>
        </w:rPr>
        <w:t xml:space="preserve">: Estudio traductológico y traducción del francés al español de </w:t>
      </w:r>
      <w:r w:rsidRPr="00E854CD">
        <w:rPr>
          <w:rFonts w:ascii="Times New Roman" w:hAnsi="Times New Roman" w:cs="Times New Roman"/>
          <w:i/>
          <w:iCs/>
        </w:rPr>
        <w:t>La balade du Grand Macabre</w:t>
      </w:r>
      <w:r w:rsidRPr="00E854CD">
        <w:rPr>
          <w:rFonts w:ascii="Times New Roman" w:hAnsi="Times New Roman" w:cs="Times New Roman"/>
        </w:rPr>
        <w:t xml:space="preserve"> de Michel de Ghelderode</w:t>
      </w:r>
    </w:p>
    <w:p w14:paraId="325253B0" w14:textId="77777777" w:rsidR="00017932" w:rsidRPr="00E854CD" w:rsidRDefault="00017932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Presidenta</w:t>
      </w:r>
      <w:r w:rsidRPr="00E854CD">
        <w:rPr>
          <w:rFonts w:ascii="Times New Roman" w:hAnsi="Times New Roman" w:cs="Times New Roman"/>
        </w:rPr>
        <w:t>: María Jesús Pacheco Caballero</w:t>
      </w:r>
    </w:p>
    <w:p w14:paraId="1B615CA8" w14:textId="77777777" w:rsidR="00017932" w:rsidRPr="00E854CD" w:rsidRDefault="00017932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Vocal</w:t>
      </w:r>
      <w:r w:rsidRPr="00E854CD">
        <w:rPr>
          <w:rFonts w:ascii="Times New Roman" w:hAnsi="Times New Roman" w:cs="Times New Roman"/>
        </w:rPr>
        <w:t>: Elena Carmona Yanes</w:t>
      </w:r>
    </w:p>
    <w:p w14:paraId="012C6B15" w14:textId="77777777" w:rsidR="00017932" w:rsidRPr="00E854CD" w:rsidRDefault="00017932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Secretario</w:t>
      </w:r>
      <w:r w:rsidRPr="00E854CD">
        <w:rPr>
          <w:rFonts w:ascii="Times New Roman" w:hAnsi="Times New Roman" w:cs="Times New Roman"/>
        </w:rPr>
        <w:t>: Enrique Sánchez Moreno</w:t>
      </w:r>
    </w:p>
    <w:p w14:paraId="2014B423" w14:textId="4F219F7E" w:rsidR="00017932" w:rsidRPr="00E854CD" w:rsidRDefault="00017932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Suplente</w:t>
      </w:r>
      <w:r w:rsidRPr="00E854CD">
        <w:rPr>
          <w:rFonts w:ascii="Times New Roman" w:hAnsi="Times New Roman" w:cs="Times New Roman"/>
        </w:rPr>
        <w:t>: Elena Leal Abad</w:t>
      </w:r>
    </w:p>
    <w:p w14:paraId="57F08AF9" w14:textId="4210695E" w:rsidR="00017932" w:rsidRPr="00E854CD" w:rsidRDefault="00017932" w:rsidP="00E854C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610E1F" w14:textId="77777777" w:rsidR="00017932" w:rsidRPr="00E854CD" w:rsidRDefault="00017932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F1D">
        <w:rPr>
          <w:rFonts w:ascii="Times New Roman" w:hAnsi="Times New Roman" w:cs="Times New Roman"/>
          <w:b/>
          <w:bCs/>
          <w:highlight w:val="cyan"/>
        </w:rPr>
        <w:t>Alumno</w:t>
      </w:r>
      <w:r w:rsidRPr="00A65F1D">
        <w:rPr>
          <w:rFonts w:ascii="Times New Roman" w:hAnsi="Times New Roman" w:cs="Times New Roman"/>
          <w:highlight w:val="cyan"/>
        </w:rPr>
        <w:t>: Jorge Alexis Franco Ryzhikh</w:t>
      </w:r>
      <w:r w:rsidRPr="00E854CD">
        <w:rPr>
          <w:rFonts w:ascii="Times New Roman" w:hAnsi="Times New Roman" w:cs="Times New Roman"/>
        </w:rPr>
        <w:t xml:space="preserve"> </w:t>
      </w:r>
    </w:p>
    <w:p w14:paraId="4E67A7C2" w14:textId="77777777" w:rsidR="00017932" w:rsidRPr="00E854CD" w:rsidRDefault="00017932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Tutor</w:t>
      </w:r>
      <w:r w:rsidRPr="00E854CD">
        <w:rPr>
          <w:rFonts w:ascii="Times New Roman" w:hAnsi="Times New Roman" w:cs="Times New Roman"/>
        </w:rPr>
        <w:t>: Manuel Padilla Cruz</w:t>
      </w:r>
    </w:p>
    <w:p w14:paraId="799B97E9" w14:textId="77777777" w:rsidR="00017932" w:rsidRPr="00E854CD" w:rsidRDefault="00017932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Título</w:t>
      </w:r>
      <w:r w:rsidRPr="00E854CD">
        <w:rPr>
          <w:rFonts w:ascii="Times New Roman" w:hAnsi="Times New Roman" w:cs="Times New Roman"/>
        </w:rPr>
        <w:t xml:space="preserve">: Análisis de la traducción del humor basado en juegos de palabras en los subtítulos al español en un corpus de la primera temporada de la serie </w:t>
      </w:r>
      <w:r w:rsidRPr="00E854CD">
        <w:rPr>
          <w:rFonts w:ascii="Times New Roman" w:hAnsi="Times New Roman" w:cs="Times New Roman"/>
          <w:i/>
          <w:iCs/>
        </w:rPr>
        <w:t>Bojack Horseman</w:t>
      </w:r>
    </w:p>
    <w:p w14:paraId="611FCF10" w14:textId="77777777" w:rsidR="00017932" w:rsidRPr="00E854CD" w:rsidRDefault="00017932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Presidente</w:t>
      </w:r>
      <w:r w:rsidRPr="00E854CD">
        <w:rPr>
          <w:rFonts w:ascii="Times New Roman" w:hAnsi="Times New Roman" w:cs="Times New Roman"/>
        </w:rPr>
        <w:t>: Manuel Padilla Cruz</w:t>
      </w:r>
    </w:p>
    <w:p w14:paraId="1C5777C0" w14:textId="5A99E1A1" w:rsidR="00017932" w:rsidRPr="00E854CD" w:rsidRDefault="00017932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Vocal</w:t>
      </w:r>
      <w:r w:rsidRPr="00E854CD">
        <w:rPr>
          <w:rFonts w:ascii="Times New Roman" w:hAnsi="Times New Roman" w:cs="Times New Roman"/>
        </w:rPr>
        <w:t xml:space="preserve">: </w:t>
      </w:r>
      <w:r w:rsidR="00614DDF">
        <w:rPr>
          <w:rFonts w:ascii="Times New Roman" w:hAnsi="Times New Roman" w:cs="Times New Roman"/>
        </w:rPr>
        <w:t>Joaquín Moreno Pedrosa</w:t>
      </w:r>
    </w:p>
    <w:p w14:paraId="6299B98B" w14:textId="6227EEA6" w:rsidR="00017932" w:rsidRPr="00E854CD" w:rsidRDefault="00017932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Secretari</w:t>
      </w:r>
      <w:r w:rsidR="00614DDF">
        <w:rPr>
          <w:rFonts w:ascii="Times New Roman" w:hAnsi="Times New Roman" w:cs="Times New Roman"/>
          <w:b/>
          <w:bCs/>
        </w:rPr>
        <w:t>o</w:t>
      </w:r>
      <w:r w:rsidRPr="00E854CD">
        <w:rPr>
          <w:rFonts w:ascii="Times New Roman" w:hAnsi="Times New Roman" w:cs="Times New Roman"/>
        </w:rPr>
        <w:t xml:space="preserve">: </w:t>
      </w:r>
      <w:r w:rsidR="00614DDF">
        <w:rPr>
          <w:rFonts w:ascii="Times New Roman" w:hAnsi="Times New Roman" w:cs="Times New Roman"/>
        </w:rPr>
        <w:t>Vicente Haya Segovia</w:t>
      </w:r>
    </w:p>
    <w:p w14:paraId="3E6FFD8F" w14:textId="4B90CBF4" w:rsidR="00017932" w:rsidRPr="00E854CD" w:rsidRDefault="00017932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Suplente</w:t>
      </w:r>
      <w:r w:rsidRPr="00E854CD">
        <w:rPr>
          <w:rFonts w:ascii="Times New Roman" w:hAnsi="Times New Roman" w:cs="Times New Roman"/>
        </w:rPr>
        <w:t>: José María Tejedor Cabrera</w:t>
      </w:r>
    </w:p>
    <w:p w14:paraId="0CED1B9F" w14:textId="7F495D47" w:rsidR="003D7E06" w:rsidRPr="00E854CD" w:rsidRDefault="003D7E06" w:rsidP="00E854C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722D7D" w14:textId="77777777" w:rsidR="003D7E06" w:rsidRPr="00E854CD" w:rsidRDefault="003D7E06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2274">
        <w:rPr>
          <w:rFonts w:ascii="Times New Roman" w:hAnsi="Times New Roman" w:cs="Times New Roman"/>
          <w:b/>
          <w:bCs/>
          <w:highlight w:val="cyan"/>
        </w:rPr>
        <w:t>Alumna</w:t>
      </w:r>
      <w:r w:rsidRPr="00B72274">
        <w:rPr>
          <w:rFonts w:ascii="Times New Roman" w:hAnsi="Times New Roman" w:cs="Times New Roman"/>
          <w:highlight w:val="cyan"/>
        </w:rPr>
        <w:t>: Lucía García de la Higuera</w:t>
      </w:r>
    </w:p>
    <w:p w14:paraId="444805DA" w14:textId="77777777" w:rsidR="003D7E06" w:rsidRPr="00E854CD" w:rsidRDefault="003D7E06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Tutora</w:t>
      </w:r>
      <w:r w:rsidRPr="00E854CD">
        <w:rPr>
          <w:rFonts w:ascii="Times New Roman" w:hAnsi="Times New Roman" w:cs="Times New Roman"/>
        </w:rPr>
        <w:t>: Antonella d’Angelis</w:t>
      </w:r>
    </w:p>
    <w:p w14:paraId="1A155656" w14:textId="77777777" w:rsidR="003D7E06" w:rsidRPr="00E854CD" w:rsidRDefault="003D7E06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Título</w:t>
      </w:r>
      <w:r w:rsidRPr="00E854CD">
        <w:rPr>
          <w:rFonts w:ascii="Times New Roman" w:hAnsi="Times New Roman" w:cs="Times New Roman"/>
        </w:rPr>
        <w:t>: Diseño y creación de una base de datos terminológica en fitoterapia español-italiano/italiano-español</w:t>
      </w:r>
    </w:p>
    <w:p w14:paraId="3F9DE86D" w14:textId="77777777" w:rsidR="003D7E06" w:rsidRPr="00E854CD" w:rsidRDefault="003D7E06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Presidenta</w:t>
      </w:r>
      <w:r w:rsidRPr="00E854CD">
        <w:rPr>
          <w:rFonts w:ascii="Times New Roman" w:hAnsi="Times New Roman" w:cs="Times New Roman"/>
        </w:rPr>
        <w:t>: Antonella d’Angelis</w:t>
      </w:r>
    </w:p>
    <w:p w14:paraId="27EA6681" w14:textId="77777777" w:rsidR="003D7E06" w:rsidRPr="00E854CD" w:rsidRDefault="003D7E06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Vocal</w:t>
      </w:r>
      <w:r w:rsidRPr="00E854CD">
        <w:rPr>
          <w:rFonts w:ascii="Times New Roman" w:hAnsi="Times New Roman" w:cs="Times New Roman"/>
        </w:rPr>
        <w:t xml:space="preserve">: Dalila Colucci </w:t>
      </w:r>
    </w:p>
    <w:p w14:paraId="666B3296" w14:textId="77777777" w:rsidR="003D7E06" w:rsidRPr="00E854CD" w:rsidRDefault="003D7E06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Secretario</w:t>
      </w:r>
      <w:r w:rsidRPr="00E854CD">
        <w:rPr>
          <w:rFonts w:ascii="Times New Roman" w:hAnsi="Times New Roman" w:cs="Times New Roman"/>
        </w:rPr>
        <w:t>: Carmelo Averna</w:t>
      </w:r>
    </w:p>
    <w:p w14:paraId="39808886" w14:textId="72403FD8" w:rsidR="003D7E06" w:rsidRPr="00E854CD" w:rsidRDefault="003D7E06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Suplente</w:t>
      </w:r>
      <w:r w:rsidRPr="00E854CD">
        <w:rPr>
          <w:rFonts w:ascii="Times New Roman" w:hAnsi="Times New Roman" w:cs="Times New Roman"/>
        </w:rPr>
        <w:t>: Leonarda Trapassi</w:t>
      </w:r>
    </w:p>
    <w:p w14:paraId="25DE4186" w14:textId="5A84757D" w:rsidR="00C74A61" w:rsidRPr="00E854CD" w:rsidRDefault="00C74A61" w:rsidP="00E854C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44AD72" w14:textId="77777777" w:rsidR="00C74A61" w:rsidRPr="00E854CD" w:rsidRDefault="00C74A61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2274">
        <w:rPr>
          <w:rFonts w:ascii="Times New Roman" w:hAnsi="Times New Roman" w:cs="Times New Roman"/>
          <w:b/>
          <w:bCs/>
          <w:highlight w:val="cyan"/>
        </w:rPr>
        <w:t>Alumna</w:t>
      </w:r>
      <w:r w:rsidRPr="00B72274">
        <w:rPr>
          <w:rFonts w:ascii="Times New Roman" w:hAnsi="Times New Roman" w:cs="Times New Roman"/>
          <w:highlight w:val="cyan"/>
        </w:rPr>
        <w:t>: Patricia García Pozo</w:t>
      </w:r>
    </w:p>
    <w:p w14:paraId="18BEC196" w14:textId="77777777" w:rsidR="00C74A61" w:rsidRPr="00E854CD" w:rsidRDefault="00C74A61" w:rsidP="00E854CD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E854CD">
        <w:rPr>
          <w:rFonts w:ascii="Times New Roman" w:hAnsi="Times New Roman" w:cs="Times New Roman"/>
          <w:b/>
          <w:bCs/>
        </w:rPr>
        <w:t>Tutora</w:t>
      </w:r>
      <w:r w:rsidRPr="00E854CD">
        <w:rPr>
          <w:rFonts w:ascii="Times New Roman" w:hAnsi="Times New Roman" w:cs="Times New Roman"/>
        </w:rPr>
        <w:t xml:space="preserve">: </w:t>
      </w:r>
      <w:r w:rsidRPr="00E854CD">
        <w:rPr>
          <w:rFonts w:ascii="Times New Roman" w:hAnsi="Times New Roman" w:cs="Times New Roman"/>
          <w:lang w:val="en-US"/>
        </w:rPr>
        <w:t>Yolanda Morató Agrafojo</w:t>
      </w:r>
    </w:p>
    <w:p w14:paraId="691562CB" w14:textId="77777777" w:rsidR="00C74A61" w:rsidRPr="00E854CD" w:rsidRDefault="00C74A61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Título</w:t>
      </w:r>
      <w:r w:rsidRPr="00E854CD">
        <w:rPr>
          <w:rFonts w:ascii="Times New Roman" w:hAnsi="Times New Roman" w:cs="Times New Roman"/>
        </w:rPr>
        <w:t xml:space="preserve">: Análisis y comparación de las propuestas de subtitulación y SPS de la serie animada para adultos </w:t>
      </w:r>
      <w:r w:rsidRPr="00E854CD">
        <w:rPr>
          <w:rFonts w:ascii="Times New Roman" w:hAnsi="Times New Roman" w:cs="Times New Roman"/>
          <w:i/>
          <w:iCs/>
        </w:rPr>
        <w:t>Helluva Boss</w:t>
      </w:r>
    </w:p>
    <w:p w14:paraId="747BF4A3" w14:textId="77777777" w:rsidR="00C74A61" w:rsidRPr="00E854CD" w:rsidRDefault="00C74A61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Presidente</w:t>
      </w:r>
      <w:r w:rsidRPr="00E854CD">
        <w:rPr>
          <w:rFonts w:ascii="Times New Roman" w:hAnsi="Times New Roman" w:cs="Times New Roman"/>
        </w:rPr>
        <w:t>: Isidro Pliego Sánchez</w:t>
      </w:r>
    </w:p>
    <w:p w14:paraId="52650AD3" w14:textId="77777777" w:rsidR="00C74A61" w:rsidRPr="00E854CD" w:rsidRDefault="00C74A61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Vocal</w:t>
      </w:r>
      <w:r w:rsidRPr="00E854CD">
        <w:rPr>
          <w:rFonts w:ascii="Times New Roman" w:hAnsi="Times New Roman" w:cs="Times New Roman"/>
        </w:rPr>
        <w:t>: José Enrique García González</w:t>
      </w:r>
    </w:p>
    <w:p w14:paraId="095D1301" w14:textId="77777777" w:rsidR="00C74A61" w:rsidRPr="00E854CD" w:rsidRDefault="00C74A61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 xml:space="preserve">Secretaria: </w:t>
      </w:r>
      <w:r w:rsidRPr="00E854CD">
        <w:rPr>
          <w:rFonts w:ascii="Times New Roman" w:hAnsi="Times New Roman" w:cs="Times New Roman"/>
        </w:rPr>
        <w:t>Yolanda Morató Agrafojo</w:t>
      </w:r>
      <w:r w:rsidRPr="00E854CD">
        <w:rPr>
          <w:rFonts w:ascii="Times New Roman" w:hAnsi="Times New Roman" w:cs="Times New Roman"/>
          <w:b/>
          <w:bCs/>
        </w:rPr>
        <w:t xml:space="preserve"> </w:t>
      </w:r>
    </w:p>
    <w:p w14:paraId="52AEB261" w14:textId="77777777" w:rsidR="00C74A61" w:rsidRPr="00E854CD" w:rsidRDefault="00C74A61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Suplente</w:t>
      </w:r>
      <w:r w:rsidRPr="00E854CD">
        <w:rPr>
          <w:rFonts w:ascii="Times New Roman" w:hAnsi="Times New Roman" w:cs="Times New Roman"/>
        </w:rPr>
        <w:t>: Laura García Martín</w:t>
      </w:r>
    </w:p>
    <w:p w14:paraId="12FE02BE" w14:textId="77777777" w:rsidR="00C74A61" w:rsidRPr="00E854CD" w:rsidRDefault="00C74A61" w:rsidP="00E854C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6E7D77" w14:textId="77777777" w:rsidR="00F8035B" w:rsidRPr="00E854CD" w:rsidRDefault="00F8035B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2274">
        <w:rPr>
          <w:rFonts w:ascii="Times New Roman" w:hAnsi="Times New Roman" w:cs="Times New Roman"/>
          <w:b/>
          <w:bCs/>
          <w:highlight w:val="cyan"/>
        </w:rPr>
        <w:t>Alumna</w:t>
      </w:r>
      <w:r w:rsidRPr="00B72274">
        <w:rPr>
          <w:rFonts w:ascii="Times New Roman" w:hAnsi="Times New Roman" w:cs="Times New Roman"/>
          <w:highlight w:val="cyan"/>
        </w:rPr>
        <w:t>: Lucrezia Giordano</w:t>
      </w:r>
    </w:p>
    <w:p w14:paraId="2AD03C30" w14:textId="77777777" w:rsidR="00F8035B" w:rsidRPr="00E854CD" w:rsidRDefault="00F8035B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Tutor</w:t>
      </w:r>
      <w:r w:rsidRPr="00E854CD">
        <w:rPr>
          <w:rFonts w:ascii="Times New Roman" w:hAnsi="Times New Roman" w:cs="Times New Roman"/>
        </w:rPr>
        <w:t>: José Enrique García González</w:t>
      </w:r>
    </w:p>
    <w:p w14:paraId="11A1BDF4" w14:textId="77777777" w:rsidR="00F8035B" w:rsidRPr="00E854CD" w:rsidRDefault="00F8035B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lastRenderedPageBreak/>
        <w:t>Título</w:t>
      </w:r>
      <w:r w:rsidRPr="00E854CD">
        <w:rPr>
          <w:rFonts w:ascii="Times New Roman" w:hAnsi="Times New Roman" w:cs="Times New Roman"/>
        </w:rPr>
        <w:t xml:space="preserve">: Estudio descriptivo-comparativo de la película </w:t>
      </w:r>
      <w:r w:rsidRPr="00E854CD">
        <w:rPr>
          <w:rFonts w:ascii="Times New Roman" w:hAnsi="Times New Roman" w:cs="Times New Roman"/>
          <w:i/>
          <w:iCs/>
        </w:rPr>
        <w:t>True Grit</w:t>
      </w:r>
      <w:r w:rsidRPr="00E854CD">
        <w:rPr>
          <w:rFonts w:ascii="Times New Roman" w:hAnsi="Times New Roman" w:cs="Times New Roman"/>
        </w:rPr>
        <w:t xml:space="preserve"> y su doblaje al español y al italiano</w:t>
      </w:r>
    </w:p>
    <w:p w14:paraId="0500FC2E" w14:textId="77777777" w:rsidR="00F8035B" w:rsidRPr="00E854CD" w:rsidRDefault="00F8035B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Presidente</w:t>
      </w:r>
      <w:r w:rsidRPr="00E854CD">
        <w:rPr>
          <w:rFonts w:ascii="Times New Roman" w:hAnsi="Times New Roman" w:cs="Times New Roman"/>
        </w:rPr>
        <w:t>: José Enrique García González</w:t>
      </w:r>
    </w:p>
    <w:p w14:paraId="11D72F94" w14:textId="77777777" w:rsidR="00F8035B" w:rsidRPr="00E854CD" w:rsidRDefault="00F8035B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Vocal</w:t>
      </w:r>
      <w:r w:rsidRPr="00E854CD">
        <w:rPr>
          <w:rFonts w:ascii="Times New Roman" w:hAnsi="Times New Roman" w:cs="Times New Roman"/>
        </w:rPr>
        <w:t>: Dalila Colucci</w:t>
      </w:r>
    </w:p>
    <w:p w14:paraId="07490375" w14:textId="6868488F" w:rsidR="00F8035B" w:rsidRPr="00E854CD" w:rsidRDefault="00F8035B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Secretari</w:t>
      </w:r>
      <w:r w:rsidR="007C210F">
        <w:rPr>
          <w:rFonts w:ascii="Times New Roman" w:hAnsi="Times New Roman" w:cs="Times New Roman"/>
          <w:b/>
          <w:bCs/>
        </w:rPr>
        <w:t>a</w:t>
      </w:r>
      <w:r w:rsidRPr="00E854CD">
        <w:rPr>
          <w:rFonts w:ascii="Times New Roman" w:hAnsi="Times New Roman" w:cs="Times New Roman"/>
        </w:rPr>
        <w:t>: Cristina Lastres López</w:t>
      </w:r>
    </w:p>
    <w:p w14:paraId="171645F2" w14:textId="66C56EDC" w:rsidR="00F8035B" w:rsidRPr="00E854CD" w:rsidRDefault="00F8035B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Suplente</w:t>
      </w:r>
      <w:r w:rsidRPr="00E854CD">
        <w:rPr>
          <w:rFonts w:ascii="Times New Roman" w:hAnsi="Times New Roman" w:cs="Times New Roman"/>
        </w:rPr>
        <w:t>: José María Tejedor Cabrera</w:t>
      </w:r>
    </w:p>
    <w:p w14:paraId="3F3ACDAE" w14:textId="4DF16B4B" w:rsidR="004536CB" w:rsidRPr="00E854CD" w:rsidRDefault="004536CB" w:rsidP="00E854C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A93A6D" w14:textId="31038A0B" w:rsidR="004536CB" w:rsidRPr="00E854CD" w:rsidRDefault="004536CB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2274">
        <w:rPr>
          <w:rFonts w:ascii="Times New Roman" w:hAnsi="Times New Roman" w:cs="Times New Roman"/>
          <w:b/>
          <w:bCs/>
          <w:highlight w:val="cyan"/>
        </w:rPr>
        <w:t xml:space="preserve">Alumno: </w:t>
      </w:r>
      <w:r w:rsidRPr="00B72274">
        <w:rPr>
          <w:rFonts w:ascii="Times New Roman" w:hAnsi="Times New Roman" w:cs="Times New Roman"/>
          <w:highlight w:val="cyan"/>
        </w:rPr>
        <w:t>Juan Carlos Gómez Acevedo</w:t>
      </w:r>
    </w:p>
    <w:p w14:paraId="1333500D" w14:textId="77777777" w:rsidR="004536CB" w:rsidRPr="00E854CD" w:rsidRDefault="004536CB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 xml:space="preserve">Tutor: </w:t>
      </w:r>
      <w:r w:rsidRPr="00E854CD">
        <w:rPr>
          <w:rFonts w:ascii="Times New Roman" w:hAnsi="Times New Roman" w:cs="Times New Roman"/>
        </w:rPr>
        <w:t>José Enrique García González</w:t>
      </w:r>
    </w:p>
    <w:p w14:paraId="3292BE24" w14:textId="77777777" w:rsidR="004536CB" w:rsidRPr="00E854CD" w:rsidRDefault="004536CB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Título</w:t>
      </w:r>
      <w:r w:rsidRPr="00E854CD">
        <w:rPr>
          <w:rFonts w:ascii="Times New Roman" w:hAnsi="Times New Roman" w:cs="Times New Roman"/>
        </w:rPr>
        <w:t xml:space="preserve">: Estudio descriptivo-comparativo de la película </w:t>
      </w:r>
      <w:r w:rsidRPr="00E854CD">
        <w:rPr>
          <w:rFonts w:ascii="Times New Roman" w:hAnsi="Times New Roman" w:cs="Times New Roman"/>
          <w:i/>
          <w:iCs/>
        </w:rPr>
        <w:t>Mean Girls</w:t>
      </w:r>
      <w:r w:rsidRPr="00E854CD">
        <w:rPr>
          <w:rFonts w:ascii="Times New Roman" w:hAnsi="Times New Roman" w:cs="Times New Roman"/>
        </w:rPr>
        <w:t xml:space="preserve"> y su doblaje y subtitulado al español</w:t>
      </w:r>
    </w:p>
    <w:p w14:paraId="4295467E" w14:textId="77777777" w:rsidR="004536CB" w:rsidRPr="00E854CD" w:rsidRDefault="004536CB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Presidente</w:t>
      </w:r>
      <w:r w:rsidRPr="00E854CD">
        <w:rPr>
          <w:rFonts w:ascii="Times New Roman" w:hAnsi="Times New Roman" w:cs="Times New Roman"/>
        </w:rPr>
        <w:t>: José Enrique García González</w:t>
      </w:r>
    </w:p>
    <w:p w14:paraId="73BE1A53" w14:textId="77777777" w:rsidR="004536CB" w:rsidRPr="00E854CD" w:rsidRDefault="004536CB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Vocal</w:t>
      </w:r>
      <w:r w:rsidRPr="00E854CD">
        <w:rPr>
          <w:rFonts w:ascii="Times New Roman" w:hAnsi="Times New Roman" w:cs="Times New Roman"/>
        </w:rPr>
        <w:t>: Yolanda Morató Agrafojo</w:t>
      </w:r>
    </w:p>
    <w:p w14:paraId="5F04D817" w14:textId="3BB9094B" w:rsidR="004536CB" w:rsidRPr="00E854CD" w:rsidRDefault="004536CB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 xml:space="preserve">Secretaria: </w:t>
      </w:r>
      <w:r w:rsidR="00614DDF">
        <w:rPr>
          <w:rFonts w:ascii="Times New Roman" w:hAnsi="Times New Roman" w:cs="Times New Roman"/>
        </w:rPr>
        <w:t xml:space="preserve">Cristina Lastres </w:t>
      </w:r>
      <w:r w:rsidR="00824FA1">
        <w:rPr>
          <w:rFonts w:ascii="Times New Roman" w:hAnsi="Times New Roman" w:cs="Times New Roman"/>
        </w:rPr>
        <w:t>López</w:t>
      </w:r>
    </w:p>
    <w:p w14:paraId="57E2C099" w14:textId="77777777" w:rsidR="004536CB" w:rsidRPr="00E854CD" w:rsidRDefault="004536CB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Suplente</w:t>
      </w:r>
      <w:r w:rsidRPr="00E854CD">
        <w:rPr>
          <w:rFonts w:ascii="Times New Roman" w:hAnsi="Times New Roman" w:cs="Times New Roman"/>
        </w:rPr>
        <w:t>: Isidro Pliego Sánchez</w:t>
      </w:r>
    </w:p>
    <w:p w14:paraId="2725EFD5" w14:textId="77777777" w:rsidR="00F8035B" w:rsidRPr="00E854CD" w:rsidRDefault="00F8035B" w:rsidP="00E854C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05F685" w14:textId="77777777" w:rsidR="00515A8B" w:rsidRPr="00E854CD" w:rsidRDefault="00515A8B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2274">
        <w:rPr>
          <w:rFonts w:ascii="Times New Roman" w:hAnsi="Times New Roman" w:cs="Times New Roman"/>
          <w:b/>
          <w:bCs/>
          <w:highlight w:val="cyan"/>
        </w:rPr>
        <w:t>Alumna</w:t>
      </w:r>
      <w:r w:rsidRPr="00B72274">
        <w:rPr>
          <w:rFonts w:ascii="Times New Roman" w:hAnsi="Times New Roman" w:cs="Times New Roman"/>
          <w:highlight w:val="cyan"/>
        </w:rPr>
        <w:t>: Apolline Adèle Fanny Justine Jean</w:t>
      </w:r>
    </w:p>
    <w:p w14:paraId="35CF08C9" w14:textId="77777777" w:rsidR="00515A8B" w:rsidRPr="00E854CD" w:rsidRDefault="00515A8B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Tutora</w:t>
      </w:r>
      <w:r w:rsidRPr="00E854CD">
        <w:rPr>
          <w:rFonts w:ascii="Times New Roman" w:hAnsi="Times New Roman" w:cs="Times New Roman"/>
        </w:rPr>
        <w:t>: Elena Carmona Yanes</w:t>
      </w:r>
    </w:p>
    <w:p w14:paraId="6290D0E6" w14:textId="77777777" w:rsidR="00515A8B" w:rsidRPr="00E854CD" w:rsidRDefault="00515A8B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Título</w:t>
      </w:r>
      <w:r w:rsidRPr="00E854CD">
        <w:rPr>
          <w:rFonts w:ascii="Times New Roman" w:hAnsi="Times New Roman" w:cs="Times New Roman"/>
        </w:rPr>
        <w:t>: La traducción didáctica, una herramienta de mediación lingüística en clase de FLE con alumnos hispanohablantes</w:t>
      </w:r>
    </w:p>
    <w:p w14:paraId="68AAE523" w14:textId="77777777" w:rsidR="00515A8B" w:rsidRPr="00E854CD" w:rsidRDefault="00515A8B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Presidenta</w:t>
      </w:r>
      <w:r w:rsidRPr="00E854CD">
        <w:rPr>
          <w:rFonts w:ascii="Times New Roman" w:hAnsi="Times New Roman" w:cs="Times New Roman"/>
        </w:rPr>
        <w:t xml:space="preserve">: María Jesús Pacheco Caballero </w:t>
      </w:r>
    </w:p>
    <w:p w14:paraId="7F256AE5" w14:textId="77777777" w:rsidR="00515A8B" w:rsidRPr="00E854CD" w:rsidRDefault="00515A8B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Vocal</w:t>
      </w:r>
      <w:r w:rsidRPr="00E854CD">
        <w:rPr>
          <w:rFonts w:ascii="Times New Roman" w:hAnsi="Times New Roman" w:cs="Times New Roman"/>
        </w:rPr>
        <w:t>: Elena Carmona Yanes</w:t>
      </w:r>
    </w:p>
    <w:p w14:paraId="5982C4B5" w14:textId="77777777" w:rsidR="00515A8B" w:rsidRPr="00E854CD" w:rsidRDefault="00515A8B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Secretario</w:t>
      </w:r>
      <w:r w:rsidRPr="00E854CD">
        <w:rPr>
          <w:rFonts w:ascii="Times New Roman" w:hAnsi="Times New Roman" w:cs="Times New Roman"/>
        </w:rPr>
        <w:t xml:space="preserve">: Enrique Sánchez Moreno </w:t>
      </w:r>
    </w:p>
    <w:p w14:paraId="08C134CA" w14:textId="77777777" w:rsidR="00515A8B" w:rsidRPr="00E854CD" w:rsidRDefault="00515A8B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Suplente</w:t>
      </w:r>
      <w:r w:rsidRPr="00E854CD">
        <w:rPr>
          <w:rFonts w:ascii="Times New Roman" w:hAnsi="Times New Roman" w:cs="Times New Roman"/>
        </w:rPr>
        <w:t>: Elena Leal Abad</w:t>
      </w:r>
    </w:p>
    <w:p w14:paraId="75BB5056" w14:textId="77777777" w:rsidR="00515A8B" w:rsidRPr="00E854CD" w:rsidRDefault="00515A8B" w:rsidP="00E854C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E85274" w14:textId="77777777" w:rsidR="00017932" w:rsidRPr="00E854CD" w:rsidRDefault="00017932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2274">
        <w:rPr>
          <w:rFonts w:ascii="Times New Roman" w:hAnsi="Times New Roman" w:cs="Times New Roman"/>
          <w:b/>
          <w:bCs/>
          <w:highlight w:val="cyan"/>
        </w:rPr>
        <w:t>Alumna</w:t>
      </w:r>
      <w:r w:rsidRPr="00B72274">
        <w:rPr>
          <w:rFonts w:ascii="Times New Roman" w:hAnsi="Times New Roman" w:cs="Times New Roman"/>
          <w:highlight w:val="cyan"/>
        </w:rPr>
        <w:t>: Paula María de la Sierra Jiménez Peña</w:t>
      </w:r>
      <w:r w:rsidRPr="00E854CD">
        <w:rPr>
          <w:rFonts w:ascii="Times New Roman" w:hAnsi="Times New Roman" w:cs="Times New Roman"/>
        </w:rPr>
        <w:t xml:space="preserve"> </w:t>
      </w:r>
    </w:p>
    <w:p w14:paraId="7FAFE29C" w14:textId="77777777" w:rsidR="00017932" w:rsidRPr="00E854CD" w:rsidRDefault="00017932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Tutora</w:t>
      </w:r>
      <w:r w:rsidRPr="00E854CD">
        <w:rPr>
          <w:rFonts w:ascii="Times New Roman" w:hAnsi="Times New Roman" w:cs="Times New Roman"/>
        </w:rPr>
        <w:t>: Miriam Palma Ceballos</w:t>
      </w:r>
    </w:p>
    <w:p w14:paraId="19957CE6" w14:textId="77777777" w:rsidR="00017932" w:rsidRPr="00E854CD" w:rsidRDefault="00017932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Título</w:t>
      </w:r>
      <w:r w:rsidRPr="00E854CD">
        <w:rPr>
          <w:rFonts w:ascii="Times New Roman" w:hAnsi="Times New Roman" w:cs="Times New Roman"/>
        </w:rPr>
        <w:t xml:space="preserve">: Propuesta de traducción parcial y análisis de la obra </w:t>
      </w:r>
      <w:r w:rsidRPr="00E854CD">
        <w:rPr>
          <w:rFonts w:ascii="Times New Roman" w:hAnsi="Times New Roman" w:cs="Times New Roman"/>
          <w:i/>
          <w:iCs/>
        </w:rPr>
        <w:t>Fräulein Else</w:t>
      </w:r>
      <w:r w:rsidRPr="00E854CD">
        <w:rPr>
          <w:rFonts w:ascii="Times New Roman" w:hAnsi="Times New Roman" w:cs="Times New Roman"/>
        </w:rPr>
        <w:t xml:space="preserve"> de Arthur Schnitzler</w:t>
      </w:r>
    </w:p>
    <w:p w14:paraId="16E551B5" w14:textId="77777777" w:rsidR="00017932" w:rsidRPr="00E854CD" w:rsidRDefault="00017932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Presidenta</w:t>
      </w:r>
      <w:r w:rsidRPr="00E854CD">
        <w:rPr>
          <w:rFonts w:ascii="Times New Roman" w:hAnsi="Times New Roman" w:cs="Times New Roman"/>
        </w:rPr>
        <w:t>: Miriam Palma Ceballos</w:t>
      </w:r>
    </w:p>
    <w:p w14:paraId="767C5189" w14:textId="77777777" w:rsidR="00017932" w:rsidRPr="00E854CD" w:rsidRDefault="00017932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Vocal</w:t>
      </w:r>
      <w:r w:rsidRPr="00E854CD">
        <w:rPr>
          <w:rFonts w:ascii="Times New Roman" w:hAnsi="Times New Roman" w:cs="Times New Roman"/>
        </w:rPr>
        <w:t xml:space="preserve">: Leonarda Trapassi </w:t>
      </w:r>
    </w:p>
    <w:p w14:paraId="1A50EB3C" w14:textId="77777777" w:rsidR="00017932" w:rsidRPr="00E854CD" w:rsidRDefault="00017932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Secretaria</w:t>
      </w:r>
      <w:r w:rsidRPr="00E854CD">
        <w:rPr>
          <w:rFonts w:ascii="Times New Roman" w:hAnsi="Times New Roman" w:cs="Times New Roman"/>
        </w:rPr>
        <w:t>: Olga Hinojosa Picón</w:t>
      </w:r>
    </w:p>
    <w:p w14:paraId="2D5D1705" w14:textId="573893A5" w:rsidR="00017932" w:rsidRPr="00E854CD" w:rsidRDefault="00017932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Suplente</w:t>
      </w:r>
      <w:r w:rsidRPr="00E854CD">
        <w:rPr>
          <w:rFonts w:ascii="Times New Roman" w:hAnsi="Times New Roman" w:cs="Times New Roman"/>
        </w:rPr>
        <w:t>: Leopoldo Domínguez Macías</w:t>
      </w:r>
    </w:p>
    <w:p w14:paraId="30850ABE" w14:textId="7AF9E0C7" w:rsidR="00FB38D3" w:rsidRPr="00E854CD" w:rsidRDefault="00FB38D3" w:rsidP="00E854C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091CD8" w14:textId="77777777" w:rsidR="00FB38D3" w:rsidRPr="00E854CD" w:rsidRDefault="00FB38D3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2274">
        <w:rPr>
          <w:rFonts w:ascii="Times New Roman" w:hAnsi="Times New Roman" w:cs="Times New Roman"/>
          <w:b/>
          <w:bCs/>
          <w:highlight w:val="cyan"/>
        </w:rPr>
        <w:t>Alumno</w:t>
      </w:r>
      <w:r w:rsidRPr="00B72274">
        <w:rPr>
          <w:rFonts w:ascii="Times New Roman" w:hAnsi="Times New Roman" w:cs="Times New Roman"/>
          <w:highlight w:val="cyan"/>
        </w:rPr>
        <w:t>: Alan Peter Johnson</w:t>
      </w:r>
    </w:p>
    <w:p w14:paraId="3EA47551" w14:textId="77777777" w:rsidR="00FB38D3" w:rsidRPr="00E854CD" w:rsidRDefault="00FB38D3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Tutor</w:t>
      </w:r>
      <w:r w:rsidRPr="00E854CD">
        <w:rPr>
          <w:rFonts w:ascii="Times New Roman" w:hAnsi="Times New Roman" w:cs="Times New Roman"/>
        </w:rPr>
        <w:t>: Isidro Pliego Sánchez</w:t>
      </w:r>
    </w:p>
    <w:p w14:paraId="46357F2A" w14:textId="77777777" w:rsidR="00FB38D3" w:rsidRPr="00E854CD" w:rsidRDefault="00FB38D3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Título</w:t>
      </w:r>
      <w:r w:rsidRPr="00E854CD">
        <w:rPr>
          <w:rFonts w:ascii="Times New Roman" w:hAnsi="Times New Roman" w:cs="Times New Roman"/>
        </w:rPr>
        <w:t>: Análisis de varios procedimientos técnicos implicados en la traducción al español de la variante anglo-jamaiquina del inglés en una selección de obras poéticas de Linton Kwesi Johnson</w:t>
      </w:r>
    </w:p>
    <w:p w14:paraId="0D5C46D4" w14:textId="77777777" w:rsidR="00FB38D3" w:rsidRPr="00E854CD" w:rsidRDefault="00FB38D3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Presidente</w:t>
      </w:r>
      <w:r w:rsidRPr="00E854CD">
        <w:rPr>
          <w:rFonts w:ascii="Times New Roman" w:hAnsi="Times New Roman" w:cs="Times New Roman"/>
        </w:rPr>
        <w:t>: Isidro Pliego Sánchez</w:t>
      </w:r>
    </w:p>
    <w:p w14:paraId="2815DAF4" w14:textId="77777777" w:rsidR="00FB38D3" w:rsidRPr="00E854CD" w:rsidRDefault="00FB38D3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Vocal</w:t>
      </w:r>
      <w:r w:rsidRPr="00E854CD">
        <w:rPr>
          <w:rFonts w:ascii="Times New Roman" w:hAnsi="Times New Roman" w:cs="Times New Roman"/>
        </w:rPr>
        <w:t>: Yolanda Morató Agrafojo</w:t>
      </w:r>
    </w:p>
    <w:p w14:paraId="697D955C" w14:textId="77777777" w:rsidR="00FB38D3" w:rsidRPr="00E854CD" w:rsidRDefault="00FB38D3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Secretaria</w:t>
      </w:r>
      <w:r w:rsidRPr="00E854CD">
        <w:rPr>
          <w:rFonts w:ascii="Times New Roman" w:hAnsi="Times New Roman" w:cs="Times New Roman"/>
        </w:rPr>
        <w:t>: Inmaculada Caro Rodríguez</w:t>
      </w:r>
    </w:p>
    <w:p w14:paraId="11D7D8A5" w14:textId="5C014A7A" w:rsidR="00FB38D3" w:rsidRPr="00E854CD" w:rsidRDefault="00FB38D3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Suplente</w:t>
      </w:r>
      <w:r w:rsidRPr="00E854CD">
        <w:rPr>
          <w:rFonts w:ascii="Times New Roman" w:hAnsi="Times New Roman" w:cs="Times New Roman"/>
        </w:rPr>
        <w:t>: José María Tejedor Cabrera</w:t>
      </w:r>
    </w:p>
    <w:p w14:paraId="38931372" w14:textId="7D5DD02E" w:rsidR="002A04FB" w:rsidRPr="00E854CD" w:rsidRDefault="002A04FB" w:rsidP="00E854C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E741D7" w14:textId="77777777" w:rsidR="002A04FB" w:rsidRPr="00FF399C" w:rsidRDefault="002A04FB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2274">
        <w:rPr>
          <w:rFonts w:ascii="Times New Roman" w:hAnsi="Times New Roman" w:cs="Times New Roman"/>
          <w:b/>
          <w:bCs/>
          <w:highlight w:val="cyan"/>
        </w:rPr>
        <w:t>Alumna</w:t>
      </w:r>
      <w:r w:rsidRPr="00B72274">
        <w:rPr>
          <w:rFonts w:ascii="Times New Roman" w:hAnsi="Times New Roman" w:cs="Times New Roman"/>
          <w:highlight w:val="cyan"/>
        </w:rPr>
        <w:t>: Barbara Kerstens</w:t>
      </w:r>
    </w:p>
    <w:p w14:paraId="30D5B251" w14:textId="77777777" w:rsidR="002A04FB" w:rsidRPr="00FF399C" w:rsidRDefault="002A04FB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399C">
        <w:rPr>
          <w:rFonts w:ascii="Times New Roman" w:hAnsi="Times New Roman" w:cs="Times New Roman"/>
          <w:b/>
          <w:bCs/>
        </w:rPr>
        <w:t>Tutora</w:t>
      </w:r>
      <w:r w:rsidRPr="00FF399C">
        <w:rPr>
          <w:rFonts w:ascii="Times New Roman" w:hAnsi="Times New Roman" w:cs="Times New Roman"/>
        </w:rPr>
        <w:t>: Yolanda Morató Agrafojo</w:t>
      </w:r>
    </w:p>
    <w:p w14:paraId="1126A5C5" w14:textId="77777777" w:rsidR="002A04FB" w:rsidRPr="00FF399C" w:rsidRDefault="002A04FB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399C">
        <w:rPr>
          <w:rFonts w:ascii="Times New Roman" w:hAnsi="Times New Roman" w:cs="Times New Roman"/>
          <w:b/>
          <w:bCs/>
        </w:rPr>
        <w:t>Título</w:t>
      </w:r>
      <w:r w:rsidRPr="00FF399C">
        <w:rPr>
          <w:rFonts w:ascii="Times New Roman" w:hAnsi="Times New Roman" w:cs="Times New Roman"/>
        </w:rPr>
        <w:t>: “Estamos más cerca de lo que creemos”: Un análisis de la transcreación de la noción de comunidad en una campaña publicitaria de Coca-Cola</w:t>
      </w:r>
    </w:p>
    <w:p w14:paraId="12B22FF7" w14:textId="77777777" w:rsidR="002A04FB" w:rsidRPr="00FF399C" w:rsidRDefault="002A04FB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399C">
        <w:rPr>
          <w:rFonts w:ascii="Times New Roman" w:hAnsi="Times New Roman" w:cs="Times New Roman"/>
          <w:b/>
          <w:bCs/>
        </w:rPr>
        <w:t>Presidenta</w:t>
      </w:r>
      <w:r w:rsidRPr="00FF399C">
        <w:rPr>
          <w:rFonts w:ascii="Times New Roman" w:hAnsi="Times New Roman" w:cs="Times New Roman"/>
        </w:rPr>
        <w:t>: Yolanda Morató Agrafojo</w:t>
      </w:r>
    </w:p>
    <w:p w14:paraId="58E6CF73" w14:textId="77777777" w:rsidR="002A04FB" w:rsidRPr="00FF399C" w:rsidRDefault="002A04FB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399C">
        <w:rPr>
          <w:rFonts w:ascii="Times New Roman" w:hAnsi="Times New Roman" w:cs="Times New Roman"/>
          <w:b/>
          <w:bCs/>
        </w:rPr>
        <w:t>Vocal</w:t>
      </w:r>
      <w:r w:rsidRPr="00FF399C">
        <w:rPr>
          <w:rFonts w:ascii="Times New Roman" w:hAnsi="Times New Roman" w:cs="Times New Roman"/>
        </w:rPr>
        <w:t>: María del Rosario Martínez Navarro</w:t>
      </w:r>
    </w:p>
    <w:p w14:paraId="29B15BE0" w14:textId="3C275C0D" w:rsidR="002A04FB" w:rsidRPr="00FF399C" w:rsidRDefault="002A04FB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399C">
        <w:rPr>
          <w:rFonts w:ascii="Times New Roman" w:hAnsi="Times New Roman" w:cs="Times New Roman"/>
          <w:b/>
          <w:bCs/>
        </w:rPr>
        <w:t>Secretaria</w:t>
      </w:r>
      <w:r w:rsidRPr="00FF399C">
        <w:rPr>
          <w:rFonts w:ascii="Times New Roman" w:hAnsi="Times New Roman" w:cs="Times New Roman"/>
        </w:rPr>
        <w:t xml:space="preserve">: </w:t>
      </w:r>
      <w:r w:rsidR="00A17AC9">
        <w:rPr>
          <w:rFonts w:ascii="Times New Roman" w:hAnsi="Times New Roman" w:cs="Times New Roman"/>
        </w:rPr>
        <w:t>Laura García Martín</w:t>
      </w:r>
    </w:p>
    <w:p w14:paraId="141E65D6" w14:textId="77777777" w:rsidR="002A04FB" w:rsidRPr="00E854CD" w:rsidRDefault="002A04FB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399C">
        <w:rPr>
          <w:rFonts w:ascii="Times New Roman" w:hAnsi="Times New Roman" w:cs="Times New Roman"/>
          <w:b/>
          <w:bCs/>
        </w:rPr>
        <w:t>Suplente</w:t>
      </w:r>
      <w:r w:rsidRPr="00FF399C">
        <w:rPr>
          <w:rFonts w:ascii="Times New Roman" w:hAnsi="Times New Roman" w:cs="Times New Roman"/>
        </w:rPr>
        <w:t>: Cristina Lastres López</w:t>
      </w:r>
    </w:p>
    <w:p w14:paraId="6D3584D4" w14:textId="6397B6F6" w:rsidR="002A04FB" w:rsidRDefault="002A04FB" w:rsidP="00E854C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668460" w14:textId="77777777" w:rsidR="00017932" w:rsidRPr="00E854CD" w:rsidRDefault="00017932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2274">
        <w:rPr>
          <w:rFonts w:ascii="Times New Roman" w:hAnsi="Times New Roman" w:cs="Times New Roman"/>
          <w:b/>
          <w:bCs/>
          <w:highlight w:val="cyan"/>
        </w:rPr>
        <w:t>Alumno</w:t>
      </w:r>
      <w:r w:rsidRPr="00B72274">
        <w:rPr>
          <w:rFonts w:ascii="Times New Roman" w:hAnsi="Times New Roman" w:cs="Times New Roman"/>
          <w:highlight w:val="cyan"/>
        </w:rPr>
        <w:t>: Jorge Listán Bernal</w:t>
      </w:r>
    </w:p>
    <w:p w14:paraId="39F12EEB" w14:textId="77777777" w:rsidR="00017932" w:rsidRPr="00E854CD" w:rsidRDefault="00017932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Tutor</w:t>
      </w:r>
      <w:r w:rsidRPr="00E854CD">
        <w:rPr>
          <w:rFonts w:ascii="Times New Roman" w:hAnsi="Times New Roman" w:cs="Times New Roman"/>
        </w:rPr>
        <w:t>: Manuel Padilla Cruz</w:t>
      </w:r>
    </w:p>
    <w:p w14:paraId="74A1B141" w14:textId="77777777" w:rsidR="00017932" w:rsidRPr="00E854CD" w:rsidRDefault="00017932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Título</w:t>
      </w:r>
      <w:r w:rsidRPr="00E854CD">
        <w:rPr>
          <w:rFonts w:ascii="Times New Roman" w:hAnsi="Times New Roman" w:cs="Times New Roman"/>
        </w:rPr>
        <w:t xml:space="preserve">: Análisis pragmático de la traducción al español peninsular e iberoamericano de la descortesía intencionada en un corpus de </w:t>
      </w:r>
      <w:r w:rsidRPr="00E854CD">
        <w:rPr>
          <w:rFonts w:ascii="Times New Roman" w:hAnsi="Times New Roman" w:cs="Times New Roman"/>
          <w:i/>
          <w:iCs/>
        </w:rPr>
        <w:t>South Park</w:t>
      </w:r>
    </w:p>
    <w:p w14:paraId="7A19FA2E" w14:textId="77777777" w:rsidR="00017932" w:rsidRPr="00E854CD" w:rsidRDefault="00017932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lastRenderedPageBreak/>
        <w:t>Presidente</w:t>
      </w:r>
      <w:r w:rsidRPr="00E854CD">
        <w:rPr>
          <w:rFonts w:ascii="Times New Roman" w:hAnsi="Times New Roman" w:cs="Times New Roman"/>
        </w:rPr>
        <w:t>: Manuel Padilla Cruz</w:t>
      </w:r>
    </w:p>
    <w:p w14:paraId="519FA262" w14:textId="607B1D5B" w:rsidR="00017932" w:rsidRPr="00E854CD" w:rsidRDefault="00017932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Vocal</w:t>
      </w:r>
      <w:r w:rsidRPr="00E854CD">
        <w:rPr>
          <w:rFonts w:ascii="Times New Roman" w:hAnsi="Times New Roman" w:cs="Times New Roman"/>
        </w:rPr>
        <w:t xml:space="preserve">: Antonella </w:t>
      </w:r>
      <w:r w:rsidR="005363E7" w:rsidRPr="00E854CD">
        <w:rPr>
          <w:rFonts w:ascii="Times New Roman" w:hAnsi="Times New Roman" w:cs="Times New Roman"/>
        </w:rPr>
        <w:t>d</w:t>
      </w:r>
      <w:r w:rsidRPr="00E854CD">
        <w:rPr>
          <w:rFonts w:ascii="Times New Roman" w:hAnsi="Times New Roman" w:cs="Times New Roman"/>
        </w:rPr>
        <w:t>’Angelis</w:t>
      </w:r>
    </w:p>
    <w:p w14:paraId="74256430" w14:textId="77777777" w:rsidR="00017932" w:rsidRPr="00E854CD" w:rsidRDefault="00017932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Secretaria</w:t>
      </w:r>
      <w:r w:rsidRPr="00E854CD">
        <w:rPr>
          <w:rFonts w:ascii="Times New Roman" w:hAnsi="Times New Roman" w:cs="Times New Roman"/>
        </w:rPr>
        <w:t>: Dalila Colucci</w:t>
      </w:r>
    </w:p>
    <w:p w14:paraId="5981766E" w14:textId="0917296E" w:rsidR="00017932" w:rsidRPr="00E854CD" w:rsidRDefault="00017932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Suplente</w:t>
      </w:r>
      <w:r w:rsidRPr="00E854CD">
        <w:rPr>
          <w:rFonts w:ascii="Times New Roman" w:hAnsi="Times New Roman" w:cs="Times New Roman"/>
        </w:rPr>
        <w:t>: Yolanda Morató Agrafojo</w:t>
      </w:r>
    </w:p>
    <w:p w14:paraId="589D0AD8" w14:textId="1BB5EEEA" w:rsidR="002072B8" w:rsidRPr="00E854CD" w:rsidRDefault="002072B8" w:rsidP="00E854C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5E07D6" w14:textId="373DC285" w:rsidR="002072B8" w:rsidRPr="00E854CD" w:rsidRDefault="002072B8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2274">
        <w:rPr>
          <w:rFonts w:ascii="Times New Roman" w:hAnsi="Times New Roman" w:cs="Times New Roman"/>
          <w:b/>
          <w:bCs/>
          <w:highlight w:val="cyan"/>
        </w:rPr>
        <w:t>Alumno</w:t>
      </w:r>
      <w:r w:rsidRPr="00B72274">
        <w:rPr>
          <w:rFonts w:ascii="Times New Roman" w:hAnsi="Times New Roman" w:cs="Times New Roman"/>
          <w:highlight w:val="cyan"/>
        </w:rPr>
        <w:t>: Nabil Lounzo</w:t>
      </w:r>
    </w:p>
    <w:p w14:paraId="215F5EE8" w14:textId="77777777" w:rsidR="002072B8" w:rsidRPr="00E854CD" w:rsidRDefault="002072B8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Tutor</w:t>
      </w:r>
      <w:r w:rsidRPr="00E854CD">
        <w:rPr>
          <w:rFonts w:ascii="Times New Roman" w:hAnsi="Times New Roman" w:cs="Times New Roman"/>
        </w:rPr>
        <w:t>: Juan Manuel García Platero</w:t>
      </w:r>
    </w:p>
    <w:p w14:paraId="62C8ACAA" w14:textId="77777777" w:rsidR="002072B8" w:rsidRPr="00E854CD" w:rsidRDefault="002072B8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Título</w:t>
      </w:r>
      <w:r w:rsidRPr="00E854CD">
        <w:rPr>
          <w:rFonts w:ascii="Times New Roman" w:hAnsi="Times New Roman" w:cs="Times New Roman"/>
        </w:rPr>
        <w:t>: Los diccionarios bilingües del español con el árabe en su historia y su valor en la traducción</w:t>
      </w:r>
    </w:p>
    <w:p w14:paraId="4794F36A" w14:textId="77777777" w:rsidR="002072B8" w:rsidRPr="00E854CD" w:rsidRDefault="002072B8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Presidente</w:t>
      </w:r>
      <w:r w:rsidRPr="00E854CD">
        <w:rPr>
          <w:rFonts w:ascii="Times New Roman" w:hAnsi="Times New Roman" w:cs="Times New Roman"/>
        </w:rPr>
        <w:t>: Juan Manuel García Platero</w:t>
      </w:r>
    </w:p>
    <w:p w14:paraId="384AF470" w14:textId="77777777" w:rsidR="002072B8" w:rsidRPr="00E854CD" w:rsidRDefault="002072B8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Vocal</w:t>
      </w:r>
      <w:r w:rsidRPr="00E854CD">
        <w:rPr>
          <w:rFonts w:ascii="Times New Roman" w:hAnsi="Times New Roman" w:cs="Times New Roman"/>
        </w:rPr>
        <w:t>: María Auxiliadora Castillo Carballo</w:t>
      </w:r>
    </w:p>
    <w:p w14:paraId="2E9038BE" w14:textId="77777777" w:rsidR="002072B8" w:rsidRPr="00E854CD" w:rsidRDefault="002072B8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Secretario</w:t>
      </w:r>
      <w:r w:rsidRPr="00E854CD">
        <w:rPr>
          <w:rFonts w:ascii="Times New Roman" w:hAnsi="Times New Roman" w:cs="Times New Roman"/>
        </w:rPr>
        <w:t xml:space="preserve">: Roberto Cuadros Muñoz </w:t>
      </w:r>
    </w:p>
    <w:p w14:paraId="6DDD9282" w14:textId="7BED7343" w:rsidR="002072B8" w:rsidRPr="00E854CD" w:rsidRDefault="002072B8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Suplente</w:t>
      </w:r>
      <w:r w:rsidRPr="00E854CD">
        <w:rPr>
          <w:rFonts w:ascii="Times New Roman" w:hAnsi="Times New Roman" w:cs="Times New Roman"/>
        </w:rPr>
        <w:t>: Elena Leal Abad</w:t>
      </w:r>
    </w:p>
    <w:p w14:paraId="5F6BBB10" w14:textId="42F43A0A" w:rsidR="009F097D" w:rsidRPr="00E854CD" w:rsidRDefault="009F097D" w:rsidP="00E854C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665860" w14:textId="77777777" w:rsidR="009F097D" w:rsidRPr="00E854CD" w:rsidRDefault="009F097D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2274">
        <w:rPr>
          <w:rFonts w:ascii="Times New Roman" w:hAnsi="Times New Roman" w:cs="Times New Roman"/>
          <w:b/>
          <w:bCs/>
          <w:highlight w:val="cyan"/>
        </w:rPr>
        <w:t>Alumna</w:t>
      </w:r>
      <w:r w:rsidRPr="00B72274">
        <w:rPr>
          <w:rFonts w:ascii="Times New Roman" w:hAnsi="Times New Roman" w:cs="Times New Roman"/>
          <w:highlight w:val="cyan"/>
        </w:rPr>
        <w:t>: María Mascarell García</w:t>
      </w:r>
    </w:p>
    <w:p w14:paraId="26593BAF" w14:textId="77777777" w:rsidR="009F097D" w:rsidRPr="00E854CD" w:rsidRDefault="009F097D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Tutor</w:t>
      </w:r>
      <w:r w:rsidRPr="00E854CD">
        <w:rPr>
          <w:rFonts w:ascii="Times New Roman" w:hAnsi="Times New Roman" w:cs="Times New Roman"/>
        </w:rPr>
        <w:t>: Miguel Ángel Cuevas Gómez</w:t>
      </w:r>
    </w:p>
    <w:p w14:paraId="48537620" w14:textId="77777777" w:rsidR="009F097D" w:rsidRPr="00E854CD" w:rsidRDefault="009F097D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Título</w:t>
      </w:r>
      <w:r w:rsidRPr="00E854CD">
        <w:rPr>
          <w:rFonts w:ascii="Times New Roman" w:hAnsi="Times New Roman" w:cs="Times New Roman"/>
        </w:rPr>
        <w:t>: “</w:t>
      </w:r>
      <w:r w:rsidRPr="00E854CD">
        <w:rPr>
          <w:rFonts w:ascii="Times New Roman" w:hAnsi="Times New Roman" w:cs="Times New Roman"/>
          <w:i/>
          <w:iCs/>
        </w:rPr>
        <w:t>Ver, única”</w:t>
      </w:r>
      <w:r w:rsidRPr="00E854CD">
        <w:rPr>
          <w:rFonts w:ascii="Times New Roman" w:hAnsi="Times New Roman" w:cs="Times New Roman"/>
        </w:rPr>
        <w:t xml:space="preserve">: propuesta de traducción italiano&gt;español de una selección de </w:t>
      </w:r>
      <w:r w:rsidRPr="00E854CD">
        <w:rPr>
          <w:rFonts w:ascii="Times New Roman" w:hAnsi="Times New Roman" w:cs="Times New Roman"/>
          <w:i/>
          <w:iCs/>
        </w:rPr>
        <w:t>capitoli</w:t>
      </w:r>
      <w:r w:rsidRPr="00E854CD">
        <w:rPr>
          <w:rFonts w:ascii="Times New Roman" w:hAnsi="Times New Roman" w:cs="Times New Roman"/>
        </w:rPr>
        <w:t xml:space="preserve"> de Veronica Franco y revisión de traducciones ya existentes</w:t>
      </w:r>
    </w:p>
    <w:p w14:paraId="44E78364" w14:textId="77777777" w:rsidR="009F097D" w:rsidRPr="00E854CD" w:rsidRDefault="009F097D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Presidente</w:t>
      </w:r>
      <w:r w:rsidRPr="00E854CD">
        <w:rPr>
          <w:rFonts w:ascii="Times New Roman" w:hAnsi="Times New Roman" w:cs="Times New Roman"/>
        </w:rPr>
        <w:t>: Miguel Ángel Cuevas Gómez</w:t>
      </w:r>
    </w:p>
    <w:p w14:paraId="00A85E09" w14:textId="77777777" w:rsidR="009F097D" w:rsidRPr="00E854CD" w:rsidRDefault="009F097D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Vocal</w:t>
      </w:r>
      <w:r w:rsidRPr="00E854CD">
        <w:rPr>
          <w:rFonts w:ascii="Times New Roman" w:hAnsi="Times New Roman" w:cs="Times New Roman"/>
        </w:rPr>
        <w:t>: Leonarda Trapassi</w:t>
      </w:r>
    </w:p>
    <w:p w14:paraId="562C366A" w14:textId="77777777" w:rsidR="009F097D" w:rsidRPr="00E854CD" w:rsidRDefault="009F097D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Secretaria</w:t>
      </w:r>
      <w:r w:rsidRPr="00E854CD">
        <w:rPr>
          <w:rFonts w:ascii="Times New Roman" w:hAnsi="Times New Roman" w:cs="Times New Roman"/>
        </w:rPr>
        <w:t>: Dalila Colucci</w:t>
      </w:r>
    </w:p>
    <w:p w14:paraId="793074B8" w14:textId="4ECE81A7" w:rsidR="009F097D" w:rsidRPr="00E854CD" w:rsidRDefault="009F097D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Suplente</w:t>
      </w:r>
      <w:r w:rsidRPr="00E854CD">
        <w:rPr>
          <w:rFonts w:ascii="Times New Roman" w:hAnsi="Times New Roman" w:cs="Times New Roman"/>
        </w:rPr>
        <w:t>: Carmelo Averna</w:t>
      </w:r>
    </w:p>
    <w:p w14:paraId="6350C42C" w14:textId="2C82CA64" w:rsidR="003B5F01" w:rsidRPr="00E854CD" w:rsidRDefault="003B5F01" w:rsidP="00E854C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7C612F" w14:textId="77777777" w:rsidR="003B5F01" w:rsidRPr="00E854CD" w:rsidRDefault="003B5F01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2274">
        <w:rPr>
          <w:rFonts w:ascii="Times New Roman" w:hAnsi="Times New Roman" w:cs="Times New Roman"/>
          <w:b/>
          <w:bCs/>
          <w:highlight w:val="cyan"/>
        </w:rPr>
        <w:t>Alumna</w:t>
      </w:r>
      <w:r w:rsidRPr="00B72274">
        <w:rPr>
          <w:rFonts w:ascii="Times New Roman" w:hAnsi="Times New Roman" w:cs="Times New Roman"/>
          <w:highlight w:val="cyan"/>
        </w:rPr>
        <w:t>: Claudia Mascuñano Bielsa</w:t>
      </w:r>
    </w:p>
    <w:p w14:paraId="20A933AC" w14:textId="77777777" w:rsidR="003B5F01" w:rsidRPr="00E854CD" w:rsidRDefault="003B5F01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Tutor</w:t>
      </w:r>
      <w:r w:rsidRPr="00E854CD">
        <w:rPr>
          <w:rFonts w:ascii="Times New Roman" w:hAnsi="Times New Roman" w:cs="Times New Roman"/>
        </w:rPr>
        <w:t xml:space="preserve">: Isidro Pliego Sánchez </w:t>
      </w:r>
    </w:p>
    <w:p w14:paraId="16302108" w14:textId="77777777" w:rsidR="003B5F01" w:rsidRPr="00E854CD" w:rsidRDefault="003B5F01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Título</w:t>
      </w:r>
      <w:r w:rsidRPr="00E854CD">
        <w:rPr>
          <w:rFonts w:ascii="Times New Roman" w:hAnsi="Times New Roman" w:cs="Times New Roman"/>
        </w:rPr>
        <w:t xml:space="preserve">: Estudio traductológico y traducción literaria inglés-español de la novela </w:t>
      </w:r>
      <w:r w:rsidRPr="00E854CD">
        <w:rPr>
          <w:rFonts w:ascii="Times New Roman" w:hAnsi="Times New Roman" w:cs="Times New Roman"/>
          <w:i/>
          <w:iCs/>
        </w:rPr>
        <w:t>Sag Harbor</w:t>
      </w:r>
      <w:r w:rsidRPr="00E854CD">
        <w:rPr>
          <w:rFonts w:ascii="Times New Roman" w:hAnsi="Times New Roman" w:cs="Times New Roman"/>
        </w:rPr>
        <w:t xml:space="preserve"> de Colson Whitehead</w:t>
      </w:r>
    </w:p>
    <w:p w14:paraId="4F6FF7B0" w14:textId="77777777" w:rsidR="003B5F01" w:rsidRPr="00E854CD" w:rsidRDefault="003B5F01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Presidente</w:t>
      </w:r>
      <w:r w:rsidRPr="00E854CD">
        <w:rPr>
          <w:rFonts w:ascii="Times New Roman" w:hAnsi="Times New Roman" w:cs="Times New Roman"/>
        </w:rPr>
        <w:t>: Isidro Pliego Sánchez</w:t>
      </w:r>
    </w:p>
    <w:p w14:paraId="157DF53B" w14:textId="77777777" w:rsidR="003B5F01" w:rsidRPr="00E854CD" w:rsidRDefault="003B5F01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Vocal</w:t>
      </w:r>
      <w:r w:rsidRPr="00E854CD">
        <w:rPr>
          <w:rFonts w:ascii="Times New Roman" w:hAnsi="Times New Roman" w:cs="Times New Roman"/>
        </w:rPr>
        <w:t>: José María Tejedor Cabrera</w:t>
      </w:r>
    </w:p>
    <w:p w14:paraId="1C358731" w14:textId="77777777" w:rsidR="003B5F01" w:rsidRPr="00E854CD" w:rsidRDefault="003B5F01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Secretaria</w:t>
      </w:r>
      <w:r w:rsidRPr="00E854CD">
        <w:rPr>
          <w:rFonts w:ascii="Times New Roman" w:hAnsi="Times New Roman" w:cs="Times New Roman"/>
        </w:rPr>
        <w:t>: Cristina Lastres López</w:t>
      </w:r>
    </w:p>
    <w:p w14:paraId="4C902377" w14:textId="6FEC19A7" w:rsidR="003B5F01" w:rsidRPr="00E854CD" w:rsidRDefault="003B5F01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Suplente</w:t>
      </w:r>
      <w:r w:rsidRPr="00E854CD">
        <w:rPr>
          <w:rFonts w:ascii="Times New Roman" w:hAnsi="Times New Roman" w:cs="Times New Roman"/>
        </w:rPr>
        <w:t>: Yolanda Morató Agrafojo</w:t>
      </w:r>
    </w:p>
    <w:p w14:paraId="4FA11307" w14:textId="7163DB04" w:rsidR="003C7FCA" w:rsidRPr="00E854CD" w:rsidRDefault="003C7FCA" w:rsidP="00E854C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FF70EC" w14:textId="77777777" w:rsidR="003C7FCA" w:rsidRPr="00E854CD" w:rsidRDefault="003C7FCA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2274">
        <w:rPr>
          <w:rFonts w:ascii="Times New Roman" w:hAnsi="Times New Roman" w:cs="Times New Roman"/>
          <w:b/>
          <w:bCs/>
          <w:highlight w:val="cyan"/>
        </w:rPr>
        <w:t>Alumna</w:t>
      </w:r>
      <w:r w:rsidRPr="00B72274">
        <w:rPr>
          <w:rFonts w:ascii="Times New Roman" w:hAnsi="Times New Roman" w:cs="Times New Roman"/>
          <w:highlight w:val="cyan"/>
        </w:rPr>
        <w:t>: Risa Masujima</w:t>
      </w:r>
    </w:p>
    <w:p w14:paraId="3D9BD36B" w14:textId="77777777" w:rsidR="003C7FCA" w:rsidRPr="00E854CD" w:rsidRDefault="003C7FCA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Tutora</w:t>
      </w:r>
      <w:r w:rsidRPr="00E854CD">
        <w:rPr>
          <w:rFonts w:ascii="Times New Roman" w:hAnsi="Times New Roman" w:cs="Times New Roman"/>
        </w:rPr>
        <w:t>: Olga Hinojosa Picón</w:t>
      </w:r>
    </w:p>
    <w:p w14:paraId="1E0A86DE" w14:textId="77777777" w:rsidR="003C7FCA" w:rsidRPr="00E854CD" w:rsidRDefault="003C7FCA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Título</w:t>
      </w:r>
      <w:r w:rsidRPr="00E854CD">
        <w:rPr>
          <w:rFonts w:ascii="Times New Roman" w:hAnsi="Times New Roman" w:cs="Times New Roman"/>
        </w:rPr>
        <w:t>: El Mundial de fútbol de 2022 en la prensa alemana. Un análisis contrastivo a través de la traducción de textos periodísticos alemán-español</w:t>
      </w:r>
    </w:p>
    <w:p w14:paraId="14E4A1B5" w14:textId="77777777" w:rsidR="003C7FCA" w:rsidRPr="00E854CD" w:rsidRDefault="003C7FCA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Presidente</w:t>
      </w:r>
      <w:r w:rsidRPr="00E854CD">
        <w:rPr>
          <w:rFonts w:ascii="Times New Roman" w:hAnsi="Times New Roman" w:cs="Times New Roman"/>
        </w:rPr>
        <w:t>: Olga Hinojosa Picón</w:t>
      </w:r>
    </w:p>
    <w:p w14:paraId="221C52EE" w14:textId="77777777" w:rsidR="003C7FCA" w:rsidRPr="00E854CD" w:rsidRDefault="003C7FCA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Vocal</w:t>
      </w:r>
      <w:r w:rsidRPr="00E854CD">
        <w:rPr>
          <w:rFonts w:ascii="Times New Roman" w:hAnsi="Times New Roman" w:cs="Times New Roman"/>
        </w:rPr>
        <w:t>: Marina Herrera Romero</w:t>
      </w:r>
    </w:p>
    <w:p w14:paraId="33A63473" w14:textId="77777777" w:rsidR="003C7FCA" w:rsidRPr="00E854CD" w:rsidRDefault="003C7FCA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Secretario</w:t>
      </w:r>
      <w:r w:rsidRPr="00E854CD">
        <w:rPr>
          <w:rFonts w:ascii="Times New Roman" w:hAnsi="Times New Roman" w:cs="Times New Roman"/>
        </w:rPr>
        <w:t>: Leopoldo Domínguez Macías</w:t>
      </w:r>
    </w:p>
    <w:p w14:paraId="0A36FE44" w14:textId="557FE378" w:rsidR="003C7FCA" w:rsidRPr="00E854CD" w:rsidRDefault="003C7FCA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Suplente</w:t>
      </w:r>
      <w:r w:rsidRPr="00E854CD">
        <w:rPr>
          <w:rFonts w:ascii="Times New Roman" w:hAnsi="Times New Roman" w:cs="Times New Roman"/>
        </w:rPr>
        <w:t>: María del Rosario Martínez Navarro</w:t>
      </w:r>
    </w:p>
    <w:p w14:paraId="26464F6F" w14:textId="72620AD2" w:rsidR="00C42B8E" w:rsidRPr="00E854CD" w:rsidRDefault="00C42B8E" w:rsidP="00E854C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ACF9F4" w14:textId="77777777" w:rsidR="00C42B8E" w:rsidRPr="00E854CD" w:rsidRDefault="00C42B8E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2274">
        <w:rPr>
          <w:rFonts w:ascii="Times New Roman" w:hAnsi="Times New Roman" w:cs="Times New Roman"/>
          <w:b/>
          <w:bCs/>
          <w:highlight w:val="cyan"/>
        </w:rPr>
        <w:t>Alumna</w:t>
      </w:r>
      <w:r w:rsidRPr="00B72274">
        <w:rPr>
          <w:rFonts w:ascii="Times New Roman" w:hAnsi="Times New Roman" w:cs="Times New Roman"/>
          <w:highlight w:val="cyan"/>
        </w:rPr>
        <w:t>: Marta Medina Donoso</w:t>
      </w:r>
    </w:p>
    <w:p w14:paraId="5EFDE4F3" w14:textId="77777777" w:rsidR="00C42B8E" w:rsidRPr="00E854CD" w:rsidRDefault="00C42B8E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Tutora</w:t>
      </w:r>
      <w:r w:rsidRPr="00E854CD">
        <w:rPr>
          <w:rFonts w:ascii="Times New Roman" w:hAnsi="Times New Roman" w:cs="Times New Roman"/>
        </w:rPr>
        <w:t>: Inmaculada Caro Rodríguez</w:t>
      </w:r>
    </w:p>
    <w:p w14:paraId="4D4519EA" w14:textId="77777777" w:rsidR="00C42B8E" w:rsidRPr="00E854CD" w:rsidRDefault="00C42B8E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Título</w:t>
      </w:r>
      <w:r w:rsidRPr="00E854CD">
        <w:rPr>
          <w:rFonts w:ascii="Times New Roman" w:hAnsi="Times New Roman" w:cs="Times New Roman"/>
        </w:rPr>
        <w:t xml:space="preserve">: Análisis del registro de un personaje de la novela </w:t>
      </w:r>
      <w:r w:rsidRPr="00E854CD">
        <w:rPr>
          <w:rFonts w:ascii="Times New Roman" w:hAnsi="Times New Roman" w:cs="Times New Roman"/>
          <w:i/>
          <w:iCs/>
        </w:rPr>
        <w:t>Bring Me Back</w:t>
      </w:r>
      <w:r w:rsidRPr="00E854CD">
        <w:rPr>
          <w:rFonts w:ascii="Times New Roman" w:hAnsi="Times New Roman" w:cs="Times New Roman"/>
        </w:rPr>
        <w:t xml:space="preserve"> de B. A. Paris en su traducción del inglés al español</w:t>
      </w:r>
    </w:p>
    <w:p w14:paraId="6F000577" w14:textId="77777777" w:rsidR="00C42B8E" w:rsidRPr="00E854CD" w:rsidRDefault="00C42B8E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Presidente</w:t>
      </w:r>
      <w:r w:rsidRPr="00E854CD">
        <w:rPr>
          <w:rFonts w:ascii="Times New Roman" w:hAnsi="Times New Roman" w:cs="Times New Roman"/>
        </w:rPr>
        <w:t>: Gonzalo Miranda Márquez</w:t>
      </w:r>
    </w:p>
    <w:p w14:paraId="6EDE8FCD" w14:textId="77777777" w:rsidR="00C42B8E" w:rsidRPr="00E854CD" w:rsidRDefault="00C42B8E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Vocal</w:t>
      </w:r>
      <w:r w:rsidRPr="00E854CD">
        <w:rPr>
          <w:rFonts w:ascii="Times New Roman" w:hAnsi="Times New Roman" w:cs="Times New Roman"/>
        </w:rPr>
        <w:t>: Vicente Haya Segovia</w:t>
      </w:r>
    </w:p>
    <w:p w14:paraId="6B3FA920" w14:textId="790EB30F" w:rsidR="00C42B8E" w:rsidRPr="00E854CD" w:rsidRDefault="00C42B8E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Secretari</w:t>
      </w:r>
      <w:r w:rsidR="002847D6">
        <w:rPr>
          <w:rFonts w:ascii="Times New Roman" w:hAnsi="Times New Roman" w:cs="Times New Roman"/>
          <w:b/>
          <w:bCs/>
        </w:rPr>
        <w:t>a</w:t>
      </w:r>
      <w:r w:rsidRPr="00E854CD">
        <w:rPr>
          <w:rFonts w:ascii="Times New Roman" w:hAnsi="Times New Roman" w:cs="Times New Roman"/>
        </w:rPr>
        <w:t>: Inmaculada Caro Rodríguez</w:t>
      </w:r>
    </w:p>
    <w:p w14:paraId="044821FF" w14:textId="77777777" w:rsidR="00C42B8E" w:rsidRPr="00E854CD" w:rsidRDefault="00C42B8E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Suplente</w:t>
      </w:r>
      <w:r w:rsidRPr="00E854CD">
        <w:rPr>
          <w:rFonts w:ascii="Times New Roman" w:hAnsi="Times New Roman" w:cs="Times New Roman"/>
        </w:rPr>
        <w:t>: Marina Herrera Romero</w:t>
      </w:r>
    </w:p>
    <w:p w14:paraId="36460EA7" w14:textId="77777777" w:rsidR="00C42B8E" w:rsidRPr="00E854CD" w:rsidRDefault="00C42B8E" w:rsidP="00E854C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100E76" w14:textId="5D6AC5A9" w:rsidR="002072B8" w:rsidRPr="00E854CD" w:rsidRDefault="002072B8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2274">
        <w:rPr>
          <w:rFonts w:ascii="Times New Roman" w:hAnsi="Times New Roman" w:cs="Times New Roman"/>
          <w:b/>
          <w:bCs/>
          <w:highlight w:val="cyan"/>
        </w:rPr>
        <w:t>Alumna</w:t>
      </w:r>
      <w:r w:rsidRPr="00B72274">
        <w:rPr>
          <w:rFonts w:ascii="Times New Roman" w:hAnsi="Times New Roman" w:cs="Times New Roman"/>
          <w:highlight w:val="cyan"/>
        </w:rPr>
        <w:t>: Sara Mentasti</w:t>
      </w:r>
    </w:p>
    <w:p w14:paraId="5907A6DF" w14:textId="77777777" w:rsidR="002072B8" w:rsidRPr="00E854CD" w:rsidRDefault="002072B8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Tutor</w:t>
      </w:r>
      <w:r w:rsidRPr="00E854CD">
        <w:rPr>
          <w:rFonts w:ascii="Times New Roman" w:hAnsi="Times New Roman" w:cs="Times New Roman"/>
        </w:rPr>
        <w:t>: José María Tejedor Cabrera</w:t>
      </w:r>
    </w:p>
    <w:p w14:paraId="1599A955" w14:textId="2A772ACB" w:rsidR="002072B8" w:rsidRPr="00E854CD" w:rsidRDefault="002072B8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Título</w:t>
      </w:r>
      <w:r w:rsidRPr="00E854CD">
        <w:rPr>
          <w:rFonts w:ascii="Times New Roman" w:hAnsi="Times New Roman" w:cs="Times New Roman"/>
        </w:rPr>
        <w:t xml:space="preserve">: Análisis y propuesta de mejora del guion adaptado </w:t>
      </w:r>
      <w:r w:rsidRPr="00E854CD">
        <w:rPr>
          <w:rFonts w:ascii="Times New Roman" w:hAnsi="Times New Roman" w:cs="Times New Roman"/>
          <w:i/>
          <w:iCs/>
        </w:rPr>
        <w:t>The Imitation Game</w:t>
      </w:r>
      <w:r w:rsidRPr="00E854CD">
        <w:rPr>
          <w:rFonts w:ascii="Times New Roman" w:hAnsi="Times New Roman" w:cs="Times New Roman"/>
        </w:rPr>
        <w:t xml:space="preserve"> del libro </w:t>
      </w:r>
      <w:r w:rsidRPr="00E854CD">
        <w:rPr>
          <w:rFonts w:ascii="Times New Roman" w:hAnsi="Times New Roman" w:cs="Times New Roman"/>
          <w:i/>
          <w:iCs/>
        </w:rPr>
        <w:t>Alan Turing: The Enigma</w:t>
      </w:r>
      <w:r w:rsidRPr="00E854CD">
        <w:rPr>
          <w:rFonts w:ascii="Times New Roman" w:hAnsi="Times New Roman" w:cs="Times New Roman"/>
        </w:rPr>
        <w:t xml:space="preserve"> de Andrew Hodge</w:t>
      </w:r>
    </w:p>
    <w:p w14:paraId="4301E012" w14:textId="77777777" w:rsidR="002072B8" w:rsidRPr="00E854CD" w:rsidRDefault="002072B8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Presidente</w:t>
      </w:r>
      <w:r w:rsidRPr="00E854CD">
        <w:rPr>
          <w:rFonts w:ascii="Times New Roman" w:hAnsi="Times New Roman" w:cs="Times New Roman"/>
        </w:rPr>
        <w:t>: José María Tejedor Cabrera</w:t>
      </w:r>
    </w:p>
    <w:p w14:paraId="39FDE33D" w14:textId="77777777" w:rsidR="002072B8" w:rsidRPr="00E854CD" w:rsidRDefault="002072B8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lastRenderedPageBreak/>
        <w:t>Vocal</w:t>
      </w:r>
      <w:r w:rsidRPr="00E854CD">
        <w:rPr>
          <w:rFonts w:ascii="Times New Roman" w:hAnsi="Times New Roman" w:cs="Times New Roman"/>
        </w:rPr>
        <w:t>: Yolanda Morató Agrafojo</w:t>
      </w:r>
    </w:p>
    <w:p w14:paraId="5C0366B0" w14:textId="77777777" w:rsidR="002072B8" w:rsidRPr="00E854CD" w:rsidRDefault="002072B8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Secretaria</w:t>
      </w:r>
      <w:r w:rsidRPr="00E854CD">
        <w:rPr>
          <w:rFonts w:ascii="Times New Roman" w:hAnsi="Times New Roman" w:cs="Times New Roman"/>
        </w:rPr>
        <w:t>: Inmaculada Caro Rodríguez</w:t>
      </w:r>
    </w:p>
    <w:p w14:paraId="09874B60" w14:textId="5191FDE9" w:rsidR="002072B8" w:rsidRPr="00E854CD" w:rsidRDefault="002072B8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Suplente</w:t>
      </w:r>
      <w:r w:rsidRPr="00E854CD">
        <w:rPr>
          <w:rFonts w:ascii="Times New Roman" w:hAnsi="Times New Roman" w:cs="Times New Roman"/>
        </w:rPr>
        <w:t>: José Enrique García González</w:t>
      </w:r>
    </w:p>
    <w:p w14:paraId="68C6B340" w14:textId="29D795C3" w:rsidR="00840E07" w:rsidRPr="00E854CD" w:rsidRDefault="00840E07" w:rsidP="00E854C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BF9EA2" w14:textId="76F8757E" w:rsidR="00840E07" w:rsidRPr="00E854CD" w:rsidRDefault="00840E07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2274">
        <w:rPr>
          <w:rFonts w:ascii="Times New Roman" w:hAnsi="Times New Roman" w:cs="Times New Roman"/>
          <w:b/>
          <w:bCs/>
          <w:highlight w:val="cyan"/>
        </w:rPr>
        <w:t>Alumna</w:t>
      </w:r>
      <w:r w:rsidRPr="00B72274">
        <w:rPr>
          <w:rFonts w:ascii="Times New Roman" w:hAnsi="Times New Roman" w:cs="Times New Roman"/>
          <w:highlight w:val="cyan"/>
        </w:rPr>
        <w:t>: Justine Monnier</w:t>
      </w:r>
    </w:p>
    <w:p w14:paraId="26359C59" w14:textId="77777777" w:rsidR="00840E07" w:rsidRPr="00E854CD" w:rsidRDefault="00840E07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Tutora</w:t>
      </w:r>
      <w:r w:rsidRPr="00E854CD">
        <w:rPr>
          <w:rFonts w:ascii="Times New Roman" w:hAnsi="Times New Roman" w:cs="Times New Roman"/>
        </w:rPr>
        <w:t>: María Jesús Pacheco Caballero</w:t>
      </w:r>
    </w:p>
    <w:p w14:paraId="71BBC098" w14:textId="77777777" w:rsidR="00840E07" w:rsidRPr="00E854CD" w:rsidRDefault="00840E07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Título</w:t>
      </w:r>
      <w:r w:rsidRPr="00E854CD">
        <w:rPr>
          <w:rFonts w:ascii="Times New Roman" w:hAnsi="Times New Roman" w:cs="Times New Roman"/>
        </w:rPr>
        <w:t xml:space="preserve">: La recepción y la interpretación de las traducciones al francés de la obra de Federico García Lorca </w:t>
      </w:r>
    </w:p>
    <w:p w14:paraId="4AD8853F" w14:textId="77777777" w:rsidR="00840E07" w:rsidRPr="00E854CD" w:rsidRDefault="00840E07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Presidenta</w:t>
      </w:r>
      <w:r w:rsidRPr="00E854CD">
        <w:rPr>
          <w:rFonts w:ascii="Times New Roman" w:hAnsi="Times New Roman" w:cs="Times New Roman"/>
        </w:rPr>
        <w:t>: María Jesús Pacheco Caballero</w:t>
      </w:r>
    </w:p>
    <w:p w14:paraId="6F7CAFCE" w14:textId="77777777" w:rsidR="00840E07" w:rsidRPr="00E854CD" w:rsidRDefault="00840E07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Vocal</w:t>
      </w:r>
      <w:r w:rsidRPr="00E854CD">
        <w:rPr>
          <w:rFonts w:ascii="Times New Roman" w:hAnsi="Times New Roman" w:cs="Times New Roman"/>
        </w:rPr>
        <w:t>: Elena Carmona Yanes</w:t>
      </w:r>
    </w:p>
    <w:p w14:paraId="1D715D96" w14:textId="77777777" w:rsidR="00840E07" w:rsidRPr="00E854CD" w:rsidRDefault="00840E07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Secretario</w:t>
      </w:r>
      <w:r w:rsidRPr="00E854CD">
        <w:rPr>
          <w:rFonts w:ascii="Times New Roman" w:hAnsi="Times New Roman" w:cs="Times New Roman"/>
        </w:rPr>
        <w:t>: Enrique Sánchez Moreno</w:t>
      </w:r>
    </w:p>
    <w:p w14:paraId="211FFEC3" w14:textId="77777777" w:rsidR="00840E07" w:rsidRPr="00E854CD" w:rsidRDefault="00840E07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Suplente</w:t>
      </w:r>
      <w:r w:rsidRPr="00E854CD">
        <w:rPr>
          <w:rFonts w:ascii="Times New Roman" w:hAnsi="Times New Roman" w:cs="Times New Roman"/>
        </w:rPr>
        <w:t>: Elena Leal Abad</w:t>
      </w:r>
    </w:p>
    <w:p w14:paraId="4E9928D0" w14:textId="77777777" w:rsidR="00840E07" w:rsidRPr="00E854CD" w:rsidRDefault="00840E07" w:rsidP="00E854C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0603EB9" w14:textId="77777777" w:rsidR="009F097D" w:rsidRPr="00E854CD" w:rsidRDefault="009F097D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2274">
        <w:rPr>
          <w:rFonts w:ascii="Times New Roman" w:hAnsi="Times New Roman" w:cs="Times New Roman"/>
          <w:b/>
          <w:bCs/>
          <w:highlight w:val="cyan"/>
        </w:rPr>
        <w:t>Alumna</w:t>
      </w:r>
      <w:r w:rsidRPr="00B72274">
        <w:rPr>
          <w:rFonts w:ascii="Times New Roman" w:hAnsi="Times New Roman" w:cs="Times New Roman"/>
          <w:highlight w:val="cyan"/>
        </w:rPr>
        <w:t>: Erika Nizzoli</w:t>
      </w:r>
    </w:p>
    <w:p w14:paraId="475322DD" w14:textId="77777777" w:rsidR="009F097D" w:rsidRPr="00E854CD" w:rsidRDefault="009F097D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Tutora</w:t>
      </w:r>
      <w:r w:rsidRPr="00E854CD">
        <w:rPr>
          <w:rFonts w:ascii="Times New Roman" w:hAnsi="Times New Roman" w:cs="Times New Roman"/>
        </w:rPr>
        <w:t>: Dalila Colucci</w:t>
      </w:r>
    </w:p>
    <w:p w14:paraId="5B6D4217" w14:textId="77777777" w:rsidR="009F097D" w:rsidRPr="00E854CD" w:rsidRDefault="009F097D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Título</w:t>
      </w:r>
      <w:r w:rsidRPr="00E854CD">
        <w:rPr>
          <w:rFonts w:ascii="Times New Roman" w:hAnsi="Times New Roman" w:cs="Times New Roman"/>
        </w:rPr>
        <w:t xml:space="preserve">: </w:t>
      </w:r>
      <w:r w:rsidRPr="00E854CD">
        <w:rPr>
          <w:rFonts w:ascii="Times New Roman" w:hAnsi="Times New Roman" w:cs="Times New Roman"/>
          <w:i/>
          <w:iCs/>
        </w:rPr>
        <w:t>Cinco Historias de España</w:t>
      </w:r>
      <w:r w:rsidRPr="00E854CD">
        <w:rPr>
          <w:rFonts w:ascii="Times New Roman" w:hAnsi="Times New Roman" w:cs="Times New Roman"/>
        </w:rPr>
        <w:t>: traducción al italiano y análisis</w:t>
      </w:r>
    </w:p>
    <w:p w14:paraId="098D42FA" w14:textId="77777777" w:rsidR="009F097D" w:rsidRPr="00E854CD" w:rsidRDefault="009F097D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Presidenta</w:t>
      </w:r>
      <w:r w:rsidRPr="00E854CD">
        <w:rPr>
          <w:rFonts w:ascii="Times New Roman" w:hAnsi="Times New Roman" w:cs="Times New Roman"/>
        </w:rPr>
        <w:t>: Leonarda Trapassi</w:t>
      </w:r>
    </w:p>
    <w:p w14:paraId="0B4F2367" w14:textId="2EE964F2" w:rsidR="009F097D" w:rsidRPr="00E854CD" w:rsidRDefault="009F097D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Vocal</w:t>
      </w:r>
      <w:r w:rsidRPr="00E854CD">
        <w:rPr>
          <w:rFonts w:ascii="Times New Roman" w:hAnsi="Times New Roman" w:cs="Times New Roman"/>
        </w:rPr>
        <w:t xml:space="preserve">: Antonella </w:t>
      </w:r>
      <w:r w:rsidR="005363E7" w:rsidRPr="00E854CD">
        <w:rPr>
          <w:rFonts w:ascii="Times New Roman" w:hAnsi="Times New Roman" w:cs="Times New Roman"/>
        </w:rPr>
        <w:t>d</w:t>
      </w:r>
      <w:r w:rsidRPr="00E854CD">
        <w:rPr>
          <w:rFonts w:ascii="Times New Roman" w:hAnsi="Times New Roman" w:cs="Times New Roman"/>
        </w:rPr>
        <w:t>’Angelis</w:t>
      </w:r>
    </w:p>
    <w:p w14:paraId="760DCAD5" w14:textId="77777777" w:rsidR="009F097D" w:rsidRPr="00E854CD" w:rsidRDefault="009F097D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Secretaria</w:t>
      </w:r>
      <w:r w:rsidRPr="00E854CD">
        <w:rPr>
          <w:rFonts w:ascii="Times New Roman" w:hAnsi="Times New Roman" w:cs="Times New Roman"/>
        </w:rPr>
        <w:t>: Dalila Colucci</w:t>
      </w:r>
    </w:p>
    <w:p w14:paraId="0A2B31DD" w14:textId="77777777" w:rsidR="009F097D" w:rsidRPr="00E854CD" w:rsidRDefault="009F097D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Suplente</w:t>
      </w:r>
      <w:r w:rsidRPr="00E854CD">
        <w:rPr>
          <w:rFonts w:ascii="Times New Roman" w:hAnsi="Times New Roman" w:cs="Times New Roman"/>
        </w:rPr>
        <w:t>: Miguel Ángel Cuevas Gómez</w:t>
      </w:r>
    </w:p>
    <w:p w14:paraId="1EDA8655" w14:textId="77777777" w:rsidR="009F097D" w:rsidRPr="00E854CD" w:rsidRDefault="009F097D" w:rsidP="00E854C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623F0F" w14:textId="77777777" w:rsidR="00017932" w:rsidRPr="00E854CD" w:rsidRDefault="00017932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2274">
        <w:rPr>
          <w:rFonts w:ascii="Times New Roman" w:hAnsi="Times New Roman" w:cs="Times New Roman"/>
          <w:b/>
          <w:bCs/>
          <w:highlight w:val="cyan"/>
        </w:rPr>
        <w:t>Alumna</w:t>
      </w:r>
      <w:r w:rsidRPr="00B72274">
        <w:rPr>
          <w:rFonts w:ascii="Times New Roman" w:hAnsi="Times New Roman" w:cs="Times New Roman"/>
          <w:highlight w:val="cyan"/>
        </w:rPr>
        <w:t>: Josefina Novo Muñoz</w:t>
      </w:r>
    </w:p>
    <w:p w14:paraId="4519D819" w14:textId="77777777" w:rsidR="00017932" w:rsidRPr="00E854CD" w:rsidRDefault="00017932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Tutor</w:t>
      </w:r>
      <w:r w:rsidRPr="00E854CD">
        <w:rPr>
          <w:rFonts w:ascii="Times New Roman" w:hAnsi="Times New Roman" w:cs="Times New Roman"/>
        </w:rPr>
        <w:t>: José María Tejedor Cabrera</w:t>
      </w:r>
    </w:p>
    <w:p w14:paraId="0B841306" w14:textId="77777777" w:rsidR="00017932" w:rsidRPr="00E854CD" w:rsidRDefault="00017932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Título</w:t>
      </w:r>
      <w:r w:rsidRPr="00E854CD">
        <w:rPr>
          <w:rFonts w:ascii="Times New Roman" w:hAnsi="Times New Roman" w:cs="Times New Roman"/>
        </w:rPr>
        <w:t xml:space="preserve">: Análisis y traducción de </w:t>
      </w:r>
      <w:r w:rsidRPr="00E854CD">
        <w:rPr>
          <w:rFonts w:ascii="Times New Roman" w:hAnsi="Times New Roman" w:cs="Times New Roman"/>
          <w:i/>
          <w:iCs/>
        </w:rPr>
        <w:t>Fantastically Great Women Who Made History</w:t>
      </w:r>
      <w:r w:rsidRPr="00E854CD">
        <w:rPr>
          <w:rFonts w:ascii="Times New Roman" w:hAnsi="Times New Roman" w:cs="Times New Roman"/>
        </w:rPr>
        <w:t xml:space="preserve"> de Kate Pankhurst </w:t>
      </w:r>
    </w:p>
    <w:p w14:paraId="64DA7BC8" w14:textId="77777777" w:rsidR="00017932" w:rsidRPr="00E854CD" w:rsidRDefault="00017932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Presidente</w:t>
      </w:r>
      <w:r w:rsidRPr="00E854CD">
        <w:rPr>
          <w:rFonts w:ascii="Times New Roman" w:hAnsi="Times New Roman" w:cs="Times New Roman"/>
        </w:rPr>
        <w:t>: Isidro Pliego Sánchez</w:t>
      </w:r>
    </w:p>
    <w:p w14:paraId="2CCBA71C" w14:textId="77777777" w:rsidR="00017932" w:rsidRPr="00E854CD" w:rsidRDefault="00017932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Vocal</w:t>
      </w:r>
      <w:r w:rsidRPr="00E854CD">
        <w:rPr>
          <w:rFonts w:ascii="Times New Roman" w:hAnsi="Times New Roman" w:cs="Times New Roman"/>
        </w:rPr>
        <w:t xml:space="preserve">: </w:t>
      </w:r>
      <w:bookmarkStart w:id="0" w:name="_Hlk125414572"/>
      <w:r w:rsidRPr="00E854CD">
        <w:rPr>
          <w:rFonts w:ascii="Times New Roman" w:hAnsi="Times New Roman" w:cs="Times New Roman"/>
        </w:rPr>
        <w:t>José María Tejedor Cabrera</w:t>
      </w:r>
      <w:bookmarkEnd w:id="0"/>
    </w:p>
    <w:p w14:paraId="1BD6B5E4" w14:textId="77777777" w:rsidR="00017932" w:rsidRPr="00E854CD" w:rsidRDefault="00017932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Secretario</w:t>
      </w:r>
      <w:r w:rsidRPr="00E854CD">
        <w:rPr>
          <w:rFonts w:ascii="Times New Roman" w:hAnsi="Times New Roman" w:cs="Times New Roman"/>
        </w:rPr>
        <w:t>: José Enrique García González</w:t>
      </w:r>
    </w:p>
    <w:p w14:paraId="170CA1B4" w14:textId="77777777" w:rsidR="00017932" w:rsidRPr="00E854CD" w:rsidRDefault="00017932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Suplente</w:t>
      </w:r>
      <w:r w:rsidRPr="00E854CD">
        <w:rPr>
          <w:rFonts w:ascii="Times New Roman" w:hAnsi="Times New Roman" w:cs="Times New Roman"/>
        </w:rPr>
        <w:t>: Inmaculada Caro Rodríguez</w:t>
      </w:r>
    </w:p>
    <w:p w14:paraId="2AF0680F" w14:textId="77777777" w:rsidR="002072B8" w:rsidRPr="00E854CD" w:rsidRDefault="002072B8" w:rsidP="00E854C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C61423D" w14:textId="4DC57398" w:rsidR="00017932" w:rsidRPr="00E854CD" w:rsidRDefault="00017932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2274">
        <w:rPr>
          <w:rFonts w:ascii="Times New Roman" w:hAnsi="Times New Roman" w:cs="Times New Roman"/>
          <w:b/>
          <w:bCs/>
          <w:highlight w:val="cyan"/>
        </w:rPr>
        <w:t>Alumna</w:t>
      </w:r>
      <w:r w:rsidRPr="00B72274">
        <w:rPr>
          <w:rFonts w:ascii="Times New Roman" w:hAnsi="Times New Roman" w:cs="Times New Roman"/>
          <w:highlight w:val="cyan"/>
        </w:rPr>
        <w:t>: Paula Parrado Guerrero</w:t>
      </w:r>
    </w:p>
    <w:p w14:paraId="1A370F28" w14:textId="77777777" w:rsidR="00017932" w:rsidRPr="00E854CD" w:rsidRDefault="00017932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Tutor</w:t>
      </w:r>
      <w:r w:rsidRPr="00E854CD">
        <w:rPr>
          <w:rFonts w:ascii="Times New Roman" w:hAnsi="Times New Roman" w:cs="Times New Roman"/>
        </w:rPr>
        <w:t>: José Enrique García González</w:t>
      </w:r>
    </w:p>
    <w:p w14:paraId="4D4D21B6" w14:textId="77777777" w:rsidR="00017932" w:rsidRPr="00E854CD" w:rsidRDefault="00017932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Título</w:t>
      </w:r>
      <w:r w:rsidRPr="00E854CD">
        <w:rPr>
          <w:rFonts w:ascii="Times New Roman" w:hAnsi="Times New Roman" w:cs="Times New Roman"/>
        </w:rPr>
        <w:t xml:space="preserve">: </w:t>
      </w:r>
      <w:r w:rsidRPr="00E854CD">
        <w:rPr>
          <w:rFonts w:ascii="Times New Roman" w:hAnsi="Times New Roman" w:cs="Times New Roman"/>
          <w:i/>
          <w:iCs/>
        </w:rPr>
        <w:t>The Gifts of the Body</w:t>
      </w:r>
      <w:r w:rsidRPr="00E854CD">
        <w:rPr>
          <w:rFonts w:ascii="Times New Roman" w:hAnsi="Times New Roman" w:cs="Times New Roman"/>
        </w:rPr>
        <w:t xml:space="preserve"> de Rebbeca Brown: análisis y traducción parcial (inglés-español)</w:t>
      </w:r>
    </w:p>
    <w:p w14:paraId="23131517" w14:textId="77777777" w:rsidR="00017932" w:rsidRPr="00E854CD" w:rsidRDefault="00017932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Presidente</w:t>
      </w:r>
      <w:r w:rsidRPr="00E854CD">
        <w:rPr>
          <w:rFonts w:ascii="Times New Roman" w:hAnsi="Times New Roman" w:cs="Times New Roman"/>
        </w:rPr>
        <w:t xml:space="preserve">: Isidro Pliego Sánchez </w:t>
      </w:r>
    </w:p>
    <w:p w14:paraId="2E1CE242" w14:textId="77777777" w:rsidR="00017932" w:rsidRPr="00E854CD" w:rsidRDefault="00017932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Vocal</w:t>
      </w:r>
      <w:r w:rsidRPr="00E854CD">
        <w:rPr>
          <w:rFonts w:ascii="Times New Roman" w:hAnsi="Times New Roman" w:cs="Times New Roman"/>
        </w:rPr>
        <w:t xml:space="preserve">: José María Tejedor Cabrera </w:t>
      </w:r>
    </w:p>
    <w:p w14:paraId="2520BBB8" w14:textId="77777777" w:rsidR="00017932" w:rsidRPr="00E854CD" w:rsidRDefault="00017932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Secretario</w:t>
      </w:r>
      <w:r w:rsidRPr="00E854CD">
        <w:rPr>
          <w:rFonts w:ascii="Times New Roman" w:hAnsi="Times New Roman" w:cs="Times New Roman"/>
        </w:rPr>
        <w:t>: José Enrique García González</w:t>
      </w:r>
    </w:p>
    <w:p w14:paraId="73CE4F18" w14:textId="215AAACB" w:rsidR="00017932" w:rsidRPr="00E854CD" w:rsidRDefault="00017932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Suplente</w:t>
      </w:r>
      <w:r w:rsidRPr="00E854CD">
        <w:rPr>
          <w:rFonts w:ascii="Times New Roman" w:hAnsi="Times New Roman" w:cs="Times New Roman"/>
        </w:rPr>
        <w:t>: Inmaculada Caro Rodríguez</w:t>
      </w:r>
    </w:p>
    <w:p w14:paraId="2E56ECB0" w14:textId="57C2E597" w:rsidR="00603DE0" w:rsidRPr="00E854CD" w:rsidRDefault="00603DE0" w:rsidP="00E854C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6B18BC" w14:textId="77777777" w:rsidR="00603DE0" w:rsidRPr="00E854CD" w:rsidRDefault="00603DE0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2274">
        <w:rPr>
          <w:rFonts w:ascii="Times New Roman" w:hAnsi="Times New Roman" w:cs="Times New Roman"/>
          <w:b/>
          <w:bCs/>
          <w:highlight w:val="cyan"/>
        </w:rPr>
        <w:t>Alumna</w:t>
      </w:r>
      <w:r w:rsidRPr="00B72274">
        <w:rPr>
          <w:rFonts w:ascii="Times New Roman" w:hAnsi="Times New Roman" w:cs="Times New Roman"/>
          <w:highlight w:val="cyan"/>
        </w:rPr>
        <w:t>: Dailén Ribera Guzmán</w:t>
      </w:r>
    </w:p>
    <w:p w14:paraId="7BA0D4C3" w14:textId="77777777" w:rsidR="00603DE0" w:rsidRPr="00E854CD" w:rsidRDefault="00603DE0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Tutora</w:t>
      </w:r>
      <w:r w:rsidRPr="00E854CD">
        <w:rPr>
          <w:rFonts w:ascii="Times New Roman" w:hAnsi="Times New Roman" w:cs="Times New Roman"/>
        </w:rPr>
        <w:t xml:space="preserve">: Cristina Lastres López </w:t>
      </w:r>
    </w:p>
    <w:p w14:paraId="640F2F54" w14:textId="77777777" w:rsidR="00603DE0" w:rsidRPr="00E854CD" w:rsidRDefault="00603DE0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</w:rPr>
        <w:t xml:space="preserve">Traducción inglés-español y comentario traductológico de dos cuentos infantiles sobre autismo: </w:t>
      </w:r>
      <w:r w:rsidRPr="00E854CD">
        <w:rPr>
          <w:rFonts w:ascii="Times New Roman" w:hAnsi="Times New Roman" w:cs="Times New Roman"/>
          <w:i/>
          <w:iCs/>
        </w:rPr>
        <w:t>The Boy with Big, Big Feelings</w:t>
      </w:r>
      <w:r w:rsidRPr="00E854CD">
        <w:rPr>
          <w:rFonts w:ascii="Times New Roman" w:hAnsi="Times New Roman" w:cs="Times New Roman"/>
        </w:rPr>
        <w:t xml:space="preserve">, de Britney Winn Lee, y </w:t>
      </w:r>
      <w:r w:rsidRPr="00E854CD">
        <w:rPr>
          <w:rFonts w:ascii="Times New Roman" w:hAnsi="Times New Roman" w:cs="Times New Roman"/>
          <w:i/>
          <w:iCs/>
        </w:rPr>
        <w:t>All my Stripes: A Story for Children</w:t>
      </w:r>
      <w:r w:rsidRPr="00E854CD">
        <w:rPr>
          <w:rFonts w:ascii="Times New Roman" w:hAnsi="Times New Roman" w:cs="Times New Roman"/>
        </w:rPr>
        <w:t xml:space="preserve"> </w:t>
      </w:r>
      <w:r w:rsidRPr="00E854CD">
        <w:rPr>
          <w:rFonts w:ascii="Times New Roman" w:hAnsi="Times New Roman" w:cs="Times New Roman"/>
          <w:i/>
          <w:iCs/>
        </w:rPr>
        <w:t>with Autism</w:t>
      </w:r>
      <w:r w:rsidRPr="00E854CD">
        <w:rPr>
          <w:rFonts w:ascii="Times New Roman" w:hAnsi="Times New Roman" w:cs="Times New Roman"/>
        </w:rPr>
        <w:t xml:space="preserve"> de Shaina Rudolph y Danielle Royer</w:t>
      </w:r>
    </w:p>
    <w:p w14:paraId="35979856" w14:textId="77777777" w:rsidR="00603DE0" w:rsidRPr="00E854CD" w:rsidRDefault="00603DE0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Presidente</w:t>
      </w:r>
      <w:r w:rsidRPr="00E854CD">
        <w:rPr>
          <w:rFonts w:ascii="Times New Roman" w:hAnsi="Times New Roman" w:cs="Times New Roman"/>
        </w:rPr>
        <w:t>: Manuel Padilla Cruz</w:t>
      </w:r>
    </w:p>
    <w:p w14:paraId="13BBE786" w14:textId="77777777" w:rsidR="00603DE0" w:rsidRPr="00E854CD" w:rsidRDefault="00603DE0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Vocal</w:t>
      </w:r>
      <w:r w:rsidRPr="00E854CD">
        <w:rPr>
          <w:rFonts w:ascii="Times New Roman" w:hAnsi="Times New Roman" w:cs="Times New Roman"/>
        </w:rPr>
        <w:t>: Inmaculada Caro Rodríguez</w:t>
      </w:r>
    </w:p>
    <w:p w14:paraId="2AADAFB6" w14:textId="77777777" w:rsidR="00603DE0" w:rsidRPr="00E854CD" w:rsidRDefault="00603DE0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Secretaria</w:t>
      </w:r>
      <w:r w:rsidRPr="00E854CD">
        <w:rPr>
          <w:rFonts w:ascii="Times New Roman" w:hAnsi="Times New Roman" w:cs="Times New Roman"/>
        </w:rPr>
        <w:t>: Cristina Lastres López</w:t>
      </w:r>
    </w:p>
    <w:p w14:paraId="643A9D26" w14:textId="6FDFF90B" w:rsidR="00603DE0" w:rsidRPr="00E854CD" w:rsidRDefault="00603DE0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Suplente</w:t>
      </w:r>
      <w:r w:rsidRPr="00E854CD">
        <w:rPr>
          <w:rFonts w:ascii="Times New Roman" w:hAnsi="Times New Roman" w:cs="Times New Roman"/>
        </w:rPr>
        <w:t>: José Enrique García González</w:t>
      </w:r>
    </w:p>
    <w:p w14:paraId="7E622071" w14:textId="4ECD1D15" w:rsidR="00E6589F" w:rsidRDefault="00E6589F" w:rsidP="00E854C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87D38E" w14:textId="77777777" w:rsidR="00E6589F" w:rsidRPr="00E854CD" w:rsidRDefault="00E6589F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2274">
        <w:rPr>
          <w:rFonts w:ascii="Times New Roman" w:hAnsi="Times New Roman" w:cs="Times New Roman"/>
          <w:b/>
          <w:bCs/>
          <w:highlight w:val="cyan"/>
        </w:rPr>
        <w:t>Alumno</w:t>
      </w:r>
      <w:r w:rsidRPr="00B72274">
        <w:rPr>
          <w:rFonts w:ascii="Times New Roman" w:hAnsi="Times New Roman" w:cs="Times New Roman"/>
          <w:highlight w:val="cyan"/>
        </w:rPr>
        <w:t>: Juan Bosco Rodríguez Mateos</w:t>
      </w:r>
    </w:p>
    <w:p w14:paraId="50CBA642" w14:textId="77777777" w:rsidR="00E6589F" w:rsidRPr="00E854CD" w:rsidRDefault="00E6589F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Tutora</w:t>
      </w:r>
      <w:r w:rsidRPr="00E854CD">
        <w:rPr>
          <w:rFonts w:ascii="Times New Roman" w:hAnsi="Times New Roman" w:cs="Times New Roman"/>
        </w:rPr>
        <w:t>: María del Rosario Martínez Navarro</w:t>
      </w:r>
    </w:p>
    <w:p w14:paraId="2FB60A3E" w14:textId="0E3D9F41" w:rsidR="00E6589F" w:rsidRPr="00E854CD" w:rsidRDefault="00E6589F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Título</w:t>
      </w:r>
      <w:r w:rsidRPr="00E854CD">
        <w:rPr>
          <w:rFonts w:ascii="Times New Roman" w:hAnsi="Times New Roman" w:cs="Times New Roman"/>
        </w:rPr>
        <w:t>: Edición crítica</w:t>
      </w:r>
      <w:r w:rsidR="00BA3A5E">
        <w:rPr>
          <w:rFonts w:ascii="Times New Roman" w:hAnsi="Times New Roman" w:cs="Times New Roman"/>
        </w:rPr>
        <w:t xml:space="preserve"> y traducción</w:t>
      </w:r>
      <w:r w:rsidRPr="00E854CD">
        <w:rPr>
          <w:rFonts w:ascii="Times New Roman" w:hAnsi="Times New Roman" w:cs="Times New Roman"/>
        </w:rPr>
        <w:t xml:space="preserve"> </w:t>
      </w:r>
      <w:r w:rsidR="00504B3D">
        <w:rPr>
          <w:rFonts w:ascii="Times New Roman" w:hAnsi="Times New Roman" w:cs="Times New Roman"/>
        </w:rPr>
        <w:t xml:space="preserve">al español </w:t>
      </w:r>
      <w:r w:rsidRPr="00E854CD">
        <w:rPr>
          <w:rFonts w:ascii="Times New Roman" w:hAnsi="Times New Roman" w:cs="Times New Roman"/>
        </w:rPr>
        <w:t xml:space="preserve">de </w:t>
      </w:r>
      <w:r w:rsidRPr="00E854CD">
        <w:rPr>
          <w:rFonts w:ascii="Times New Roman" w:hAnsi="Times New Roman" w:cs="Times New Roman"/>
          <w:i/>
          <w:iCs/>
        </w:rPr>
        <w:t>The Empress of Morocco</w:t>
      </w:r>
      <w:r w:rsidRPr="00E854CD">
        <w:rPr>
          <w:rFonts w:ascii="Times New Roman" w:hAnsi="Times New Roman" w:cs="Times New Roman"/>
        </w:rPr>
        <w:t xml:space="preserve"> (1673),</w:t>
      </w:r>
      <w:r w:rsidR="00BA3A5E">
        <w:rPr>
          <w:rFonts w:ascii="Times New Roman" w:hAnsi="Times New Roman" w:cs="Times New Roman"/>
        </w:rPr>
        <w:t xml:space="preserve"> </w:t>
      </w:r>
      <w:r w:rsidRPr="00E854CD">
        <w:rPr>
          <w:rFonts w:ascii="Times New Roman" w:hAnsi="Times New Roman" w:cs="Times New Roman"/>
        </w:rPr>
        <w:t>del dramaturgo inglés Elkanah Settle</w:t>
      </w:r>
    </w:p>
    <w:p w14:paraId="75B3C54F" w14:textId="77777777" w:rsidR="00E6589F" w:rsidRPr="00E854CD" w:rsidRDefault="00E6589F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Presidenta</w:t>
      </w:r>
      <w:r w:rsidRPr="00E854CD">
        <w:rPr>
          <w:rFonts w:ascii="Times New Roman" w:hAnsi="Times New Roman" w:cs="Times New Roman"/>
        </w:rPr>
        <w:t>: Antonella d’Angelis</w:t>
      </w:r>
    </w:p>
    <w:p w14:paraId="0CA57145" w14:textId="77777777" w:rsidR="00E6589F" w:rsidRPr="00E854CD" w:rsidRDefault="00E6589F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Vocal</w:t>
      </w:r>
      <w:r w:rsidRPr="00E854CD">
        <w:rPr>
          <w:rFonts w:ascii="Times New Roman" w:hAnsi="Times New Roman" w:cs="Times New Roman"/>
        </w:rPr>
        <w:t>: Yolanda Morató Agrafojo</w:t>
      </w:r>
    </w:p>
    <w:p w14:paraId="41F72A6D" w14:textId="77777777" w:rsidR="00E6589F" w:rsidRPr="00E854CD" w:rsidRDefault="00E6589F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Secretaria</w:t>
      </w:r>
      <w:r w:rsidRPr="00E854CD">
        <w:rPr>
          <w:rFonts w:ascii="Times New Roman" w:hAnsi="Times New Roman" w:cs="Times New Roman"/>
        </w:rPr>
        <w:t xml:space="preserve">: María del Rosario Martínez Navarro </w:t>
      </w:r>
    </w:p>
    <w:p w14:paraId="42236094" w14:textId="77777777" w:rsidR="00E6589F" w:rsidRPr="00E854CD" w:rsidRDefault="00E6589F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lastRenderedPageBreak/>
        <w:t>Suplente</w:t>
      </w:r>
      <w:r w:rsidRPr="00E854CD">
        <w:rPr>
          <w:rFonts w:ascii="Times New Roman" w:hAnsi="Times New Roman" w:cs="Times New Roman"/>
        </w:rPr>
        <w:t>: José María Tejedor Cabrera</w:t>
      </w:r>
    </w:p>
    <w:p w14:paraId="70416335" w14:textId="77777777" w:rsidR="00E6589F" w:rsidRPr="00E854CD" w:rsidRDefault="00E6589F" w:rsidP="00E854C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F9B69A" w14:textId="10A3BBC1" w:rsidR="00071EE2" w:rsidRPr="00E854CD" w:rsidRDefault="00071EE2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7B27">
        <w:rPr>
          <w:rFonts w:ascii="Times New Roman" w:hAnsi="Times New Roman" w:cs="Times New Roman"/>
          <w:b/>
          <w:highlight w:val="cyan"/>
        </w:rPr>
        <w:t>Alumn</w:t>
      </w:r>
      <w:r w:rsidR="0081641F" w:rsidRPr="003B7B27">
        <w:rPr>
          <w:rFonts w:ascii="Times New Roman" w:hAnsi="Times New Roman" w:cs="Times New Roman"/>
          <w:b/>
          <w:highlight w:val="cyan"/>
        </w:rPr>
        <w:t>a</w:t>
      </w:r>
      <w:r w:rsidRPr="003B7B27">
        <w:rPr>
          <w:rFonts w:ascii="Times New Roman" w:hAnsi="Times New Roman" w:cs="Times New Roman"/>
          <w:bCs/>
          <w:highlight w:val="cyan"/>
        </w:rPr>
        <w:t xml:space="preserve">: </w:t>
      </w:r>
      <w:r w:rsidR="00C80A37" w:rsidRPr="003B7B27">
        <w:rPr>
          <w:rFonts w:ascii="Times New Roman" w:hAnsi="Times New Roman" w:cs="Times New Roman"/>
          <w:bCs/>
          <w:highlight w:val="cyan"/>
        </w:rPr>
        <w:t xml:space="preserve">Alicia </w:t>
      </w:r>
      <w:r w:rsidRPr="003B7B27">
        <w:rPr>
          <w:rFonts w:ascii="Times New Roman" w:hAnsi="Times New Roman" w:cs="Times New Roman"/>
          <w:bCs/>
          <w:highlight w:val="cyan"/>
        </w:rPr>
        <w:t xml:space="preserve">Sánchez </w:t>
      </w:r>
      <w:r w:rsidR="00C80A37" w:rsidRPr="003B7B27">
        <w:rPr>
          <w:rFonts w:ascii="Times New Roman" w:hAnsi="Times New Roman" w:cs="Times New Roman"/>
          <w:bCs/>
          <w:highlight w:val="cyan"/>
        </w:rPr>
        <w:t xml:space="preserve">de Ibargüen </w:t>
      </w:r>
      <w:r w:rsidRPr="003B7B27">
        <w:rPr>
          <w:rFonts w:ascii="Times New Roman" w:hAnsi="Times New Roman" w:cs="Times New Roman"/>
          <w:bCs/>
          <w:highlight w:val="cyan"/>
        </w:rPr>
        <w:t>Ojeda</w:t>
      </w:r>
      <w:r w:rsidRPr="00E854CD">
        <w:rPr>
          <w:rFonts w:ascii="Times New Roman" w:hAnsi="Times New Roman" w:cs="Times New Roman"/>
        </w:rPr>
        <w:t xml:space="preserve"> </w:t>
      </w:r>
    </w:p>
    <w:p w14:paraId="5CDF0424" w14:textId="5CE439EF" w:rsidR="00071EE2" w:rsidRPr="00E854CD" w:rsidRDefault="00071EE2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Tutor</w:t>
      </w:r>
      <w:r w:rsidR="0081641F" w:rsidRPr="00E854CD">
        <w:rPr>
          <w:rFonts w:ascii="Times New Roman" w:hAnsi="Times New Roman" w:cs="Times New Roman"/>
          <w:b/>
          <w:bCs/>
        </w:rPr>
        <w:t>a</w:t>
      </w:r>
      <w:r w:rsidRPr="00E854CD">
        <w:rPr>
          <w:rFonts w:ascii="Times New Roman" w:hAnsi="Times New Roman" w:cs="Times New Roman"/>
        </w:rPr>
        <w:t>: Cristina Lastres</w:t>
      </w:r>
      <w:r w:rsidR="00C80A37" w:rsidRPr="00E854CD">
        <w:rPr>
          <w:rFonts w:ascii="Times New Roman" w:hAnsi="Times New Roman" w:cs="Times New Roman"/>
        </w:rPr>
        <w:t xml:space="preserve"> López</w:t>
      </w:r>
    </w:p>
    <w:p w14:paraId="72AEBCE1" w14:textId="6EF3D763" w:rsidR="00071EE2" w:rsidRPr="00E854CD" w:rsidRDefault="00C80A37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Título</w:t>
      </w:r>
      <w:r w:rsidRPr="00E854CD">
        <w:rPr>
          <w:rFonts w:ascii="Times New Roman" w:hAnsi="Times New Roman" w:cs="Times New Roman"/>
        </w:rPr>
        <w:t xml:space="preserve">: </w:t>
      </w:r>
      <w:r w:rsidR="00071EE2" w:rsidRPr="00E854CD">
        <w:rPr>
          <w:rFonts w:ascii="Times New Roman" w:hAnsi="Times New Roman" w:cs="Times New Roman"/>
        </w:rPr>
        <w:t>Traducción asistida por corpus inglé</w:t>
      </w:r>
      <w:r w:rsidRPr="00E854CD">
        <w:rPr>
          <w:rFonts w:ascii="Times New Roman" w:hAnsi="Times New Roman" w:cs="Times New Roman"/>
        </w:rPr>
        <w:t>s-</w:t>
      </w:r>
      <w:r w:rsidR="00071EE2" w:rsidRPr="00E854CD">
        <w:rPr>
          <w:rFonts w:ascii="Times New Roman" w:hAnsi="Times New Roman" w:cs="Times New Roman"/>
        </w:rPr>
        <w:t>español y comentari</w:t>
      </w:r>
      <w:r w:rsidRPr="00E854CD">
        <w:rPr>
          <w:rFonts w:ascii="Times New Roman" w:hAnsi="Times New Roman" w:cs="Times New Roman"/>
        </w:rPr>
        <w:t xml:space="preserve">o traductológico de </w:t>
      </w:r>
      <w:r w:rsidRPr="00E854CD">
        <w:rPr>
          <w:rFonts w:ascii="Times New Roman" w:hAnsi="Times New Roman" w:cs="Times New Roman"/>
          <w:i/>
          <w:iCs/>
        </w:rPr>
        <w:t>When you’re ready, This is How you Heal</w:t>
      </w:r>
      <w:r w:rsidRPr="00E854CD">
        <w:rPr>
          <w:rFonts w:ascii="Times New Roman" w:hAnsi="Times New Roman" w:cs="Times New Roman"/>
        </w:rPr>
        <w:t>, de Brianna Wiest</w:t>
      </w:r>
    </w:p>
    <w:p w14:paraId="3A0089EB" w14:textId="64FDF7B2" w:rsidR="00071EE2" w:rsidRPr="00E854CD" w:rsidRDefault="00C80A37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Presidente</w:t>
      </w:r>
      <w:r w:rsidRPr="00E854CD">
        <w:rPr>
          <w:rFonts w:ascii="Times New Roman" w:hAnsi="Times New Roman" w:cs="Times New Roman"/>
        </w:rPr>
        <w:t xml:space="preserve">: Manuel </w:t>
      </w:r>
      <w:r w:rsidR="00071EE2" w:rsidRPr="00E854CD">
        <w:rPr>
          <w:rFonts w:ascii="Times New Roman" w:hAnsi="Times New Roman" w:cs="Times New Roman"/>
        </w:rPr>
        <w:t>Padilla</w:t>
      </w:r>
      <w:r w:rsidR="0048687D" w:rsidRPr="00E854CD">
        <w:rPr>
          <w:rFonts w:ascii="Times New Roman" w:hAnsi="Times New Roman" w:cs="Times New Roman"/>
        </w:rPr>
        <w:t xml:space="preserve"> Cruz</w:t>
      </w:r>
    </w:p>
    <w:p w14:paraId="41B7DD07" w14:textId="39F83A0B" w:rsidR="00071EE2" w:rsidRPr="00E854CD" w:rsidRDefault="00C80A37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Vocal</w:t>
      </w:r>
      <w:r w:rsidRPr="00E854CD">
        <w:rPr>
          <w:rFonts w:ascii="Times New Roman" w:hAnsi="Times New Roman" w:cs="Times New Roman"/>
        </w:rPr>
        <w:t xml:space="preserve">: Inmaculada </w:t>
      </w:r>
      <w:r w:rsidR="00071EE2" w:rsidRPr="00E854CD">
        <w:rPr>
          <w:rFonts w:ascii="Times New Roman" w:hAnsi="Times New Roman" w:cs="Times New Roman"/>
        </w:rPr>
        <w:t xml:space="preserve">Caro </w:t>
      </w:r>
      <w:r w:rsidR="0048687D" w:rsidRPr="00E854CD">
        <w:rPr>
          <w:rFonts w:ascii="Times New Roman" w:hAnsi="Times New Roman" w:cs="Times New Roman"/>
        </w:rPr>
        <w:t>Rodríguez</w:t>
      </w:r>
    </w:p>
    <w:p w14:paraId="45A73B85" w14:textId="6D9B45ED" w:rsidR="00071EE2" w:rsidRPr="00E854CD" w:rsidRDefault="00C80A37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Secretaria</w:t>
      </w:r>
      <w:r w:rsidRPr="00E854CD">
        <w:rPr>
          <w:rFonts w:ascii="Times New Roman" w:hAnsi="Times New Roman" w:cs="Times New Roman"/>
        </w:rPr>
        <w:t xml:space="preserve">: Cristina </w:t>
      </w:r>
      <w:r w:rsidR="00071EE2" w:rsidRPr="00E854CD">
        <w:rPr>
          <w:rFonts w:ascii="Times New Roman" w:hAnsi="Times New Roman" w:cs="Times New Roman"/>
        </w:rPr>
        <w:t>Lastres</w:t>
      </w:r>
      <w:r w:rsidRPr="00E854CD">
        <w:rPr>
          <w:rFonts w:ascii="Times New Roman" w:hAnsi="Times New Roman" w:cs="Times New Roman"/>
        </w:rPr>
        <w:t xml:space="preserve"> López</w:t>
      </w:r>
    </w:p>
    <w:p w14:paraId="3BA33F53" w14:textId="1A31FCFA" w:rsidR="00071EE2" w:rsidRPr="00E854CD" w:rsidRDefault="00C80A37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Suplente</w:t>
      </w:r>
      <w:r w:rsidRPr="00E854CD">
        <w:rPr>
          <w:rFonts w:ascii="Times New Roman" w:hAnsi="Times New Roman" w:cs="Times New Roman"/>
        </w:rPr>
        <w:t xml:space="preserve">: Isidro </w:t>
      </w:r>
      <w:r w:rsidR="00071EE2" w:rsidRPr="00E854CD">
        <w:rPr>
          <w:rFonts w:ascii="Times New Roman" w:hAnsi="Times New Roman" w:cs="Times New Roman"/>
        </w:rPr>
        <w:t xml:space="preserve">Pliego </w:t>
      </w:r>
      <w:r w:rsidR="0048687D" w:rsidRPr="00E854CD">
        <w:rPr>
          <w:rFonts w:ascii="Times New Roman" w:hAnsi="Times New Roman" w:cs="Times New Roman"/>
        </w:rPr>
        <w:t xml:space="preserve">Sánchez </w:t>
      </w:r>
    </w:p>
    <w:p w14:paraId="0AC2CC2E" w14:textId="6E1FAD84" w:rsidR="00017932" w:rsidRPr="00E854CD" w:rsidRDefault="00017932" w:rsidP="00E854C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1143F0" w14:textId="77777777" w:rsidR="00017932" w:rsidRPr="00E854CD" w:rsidRDefault="00017932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7B27">
        <w:rPr>
          <w:rFonts w:ascii="Times New Roman" w:hAnsi="Times New Roman" w:cs="Times New Roman"/>
          <w:b/>
          <w:bCs/>
          <w:highlight w:val="cyan"/>
        </w:rPr>
        <w:t>Alumno</w:t>
      </w:r>
      <w:r w:rsidRPr="003B7B27">
        <w:rPr>
          <w:rFonts w:ascii="Times New Roman" w:hAnsi="Times New Roman" w:cs="Times New Roman"/>
          <w:highlight w:val="cyan"/>
        </w:rPr>
        <w:t>: Maximilian Johannes Schmidt</w:t>
      </w:r>
    </w:p>
    <w:p w14:paraId="196812F9" w14:textId="77777777" w:rsidR="00017932" w:rsidRPr="00E854CD" w:rsidRDefault="00017932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Tutor</w:t>
      </w:r>
      <w:r w:rsidRPr="00E854CD">
        <w:rPr>
          <w:rFonts w:ascii="Times New Roman" w:hAnsi="Times New Roman" w:cs="Times New Roman"/>
        </w:rPr>
        <w:t xml:space="preserve">: </w:t>
      </w:r>
      <w:bookmarkStart w:id="1" w:name="_Hlk125414612"/>
      <w:r w:rsidRPr="00E854CD">
        <w:rPr>
          <w:rFonts w:ascii="Times New Roman" w:hAnsi="Times New Roman" w:cs="Times New Roman"/>
        </w:rPr>
        <w:t>José María Tejedor Cabrera</w:t>
      </w:r>
      <w:bookmarkEnd w:id="1"/>
    </w:p>
    <w:p w14:paraId="48ACAA8E" w14:textId="77777777" w:rsidR="00017932" w:rsidRPr="00E854CD" w:rsidRDefault="00017932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Título</w:t>
      </w:r>
      <w:r w:rsidRPr="00E854CD">
        <w:rPr>
          <w:rFonts w:ascii="Times New Roman" w:hAnsi="Times New Roman" w:cs="Times New Roman"/>
        </w:rPr>
        <w:t xml:space="preserve">: Estudio comparativo de los procedimientos técnicos en la traducción de los culturemas en </w:t>
      </w:r>
      <w:r w:rsidRPr="00E854CD">
        <w:rPr>
          <w:rFonts w:ascii="Times New Roman" w:hAnsi="Times New Roman" w:cs="Times New Roman"/>
          <w:i/>
          <w:iCs/>
        </w:rPr>
        <w:t>El Reino de Este Mundo</w:t>
      </w:r>
      <w:r w:rsidRPr="00E854CD">
        <w:rPr>
          <w:rFonts w:ascii="Times New Roman" w:hAnsi="Times New Roman" w:cs="Times New Roman"/>
        </w:rPr>
        <w:t xml:space="preserve"> al inglés y al alemán y una propuesta de mejora </w:t>
      </w:r>
    </w:p>
    <w:p w14:paraId="2317EA18" w14:textId="77777777" w:rsidR="00017932" w:rsidRPr="00E854CD" w:rsidRDefault="00017932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Presidente</w:t>
      </w:r>
      <w:r w:rsidRPr="00E854CD">
        <w:rPr>
          <w:rFonts w:ascii="Times New Roman" w:hAnsi="Times New Roman" w:cs="Times New Roman"/>
        </w:rPr>
        <w:t>: Isidro Pliego Sánchez</w:t>
      </w:r>
    </w:p>
    <w:p w14:paraId="677C72C2" w14:textId="77777777" w:rsidR="00017932" w:rsidRPr="00E854CD" w:rsidRDefault="00017932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Vocal</w:t>
      </w:r>
      <w:r w:rsidRPr="00E854CD">
        <w:rPr>
          <w:rFonts w:ascii="Times New Roman" w:hAnsi="Times New Roman" w:cs="Times New Roman"/>
        </w:rPr>
        <w:t>: José María Tejedor Cabrera</w:t>
      </w:r>
    </w:p>
    <w:p w14:paraId="2C4B66BA" w14:textId="030B5784" w:rsidR="00017932" w:rsidRPr="00E854CD" w:rsidRDefault="00017932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Secretaria</w:t>
      </w:r>
      <w:r w:rsidRPr="00E854CD">
        <w:rPr>
          <w:rFonts w:ascii="Times New Roman" w:hAnsi="Times New Roman" w:cs="Times New Roman"/>
        </w:rPr>
        <w:t xml:space="preserve">: </w:t>
      </w:r>
      <w:r w:rsidR="003D4A27">
        <w:rPr>
          <w:rFonts w:ascii="Times New Roman" w:hAnsi="Times New Roman" w:cs="Times New Roman"/>
        </w:rPr>
        <w:t>María del Rosario Martínez Navarro</w:t>
      </w:r>
    </w:p>
    <w:p w14:paraId="63B0B6C6" w14:textId="0B099365" w:rsidR="00017932" w:rsidRPr="00E854CD" w:rsidRDefault="00017932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Suplente</w:t>
      </w:r>
      <w:r w:rsidRPr="00E854CD">
        <w:rPr>
          <w:rFonts w:ascii="Times New Roman" w:hAnsi="Times New Roman" w:cs="Times New Roman"/>
        </w:rPr>
        <w:t>: Yolanda Morató Agrafojo</w:t>
      </w:r>
    </w:p>
    <w:p w14:paraId="096840B1" w14:textId="7F868636" w:rsidR="00F35585" w:rsidRPr="00E854CD" w:rsidRDefault="00F35585" w:rsidP="00E854C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C87290" w14:textId="77777777" w:rsidR="00F35585" w:rsidRPr="00E854CD" w:rsidRDefault="00F35585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7B27">
        <w:rPr>
          <w:rFonts w:ascii="Times New Roman" w:hAnsi="Times New Roman" w:cs="Times New Roman"/>
          <w:b/>
          <w:bCs/>
          <w:highlight w:val="cyan"/>
        </w:rPr>
        <w:t>Alumna</w:t>
      </w:r>
      <w:r w:rsidRPr="003B7B27">
        <w:rPr>
          <w:rFonts w:ascii="Times New Roman" w:hAnsi="Times New Roman" w:cs="Times New Roman"/>
          <w:highlight w:val="cyan"/>
        </w:rPr>
        <w:t>: Caterina Siciliano</w:t>
      </w:r>
    </w:p>
    <w:p w14:paraId="6CDFF871" w14:textId="77777777" w:rsidR="00F35585" w:rsidRPr="00E854CD" w:rsidRDefault="00F35585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Tutora</w:t>
      </w:r>
      <w:r w:rsidRPr="00E854CD">
        <w:rPr>
          <w:rFonts w:ascii="Times New Roman" w:hAnsi="Times New Roman" w:cs="Times New Roman"/>
        </w:rPr>
        <w:t>: Dalila Colucci</w:t>
      </w:r>
    </w:p>
    <w:p w14:paraId="674B0A19" w14:textId="77777777" w:rsidR="00F35585" w:rsidRPr="00E854CD" w:rsidRDefault="00F35585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Título</w:t>
      </w:r>
      <w:r w:rsidRPr="00E854CD">
        <w:rPr>
          <w:rFonts w:ascii="Times New Roman" w:hAnsi="Times New Roman" w:cs="Times New Roman"/>
        </w:rPr>
        <w:t xml:space="preserve">: Propuesta de traducción al italiano y análisis metodológico de la colección de poesías </w:t>
      </w:r>
      <w:r w:rsidRPr="00E854CD">
        <w:rPr>
          <w:rFonts w:ascii="Times New Roman" w:hAnsi="Times New Roman" w:cs="Times New Roman"/>
          <w:i/>
          <w:iCs/>
        </w:rPr>
        <w:t>La edad ligera</w:t>
      </w:r>
      <w:r w:rsidRPr="00E854CD">
        <w:rPr>
          <w:rFonts w:ascii="Times New Roman" w:hAnsi="Times New Roman" w:cs="Times New Roman"/>
        </w:rPr>
        <w:t xml:space="preserve"> de Marta Jiménez Serrano</w:t>
      </w:r>
    </w:p>
    <w:p w14:paraId="44CF5572" w14:textId="77777777" w:rsidR="00F35585" w:rsidRPr="00E854CD" w:rsidRDefault="00F35585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Presidente</w:t>
      </w:r>
      <w:r w:rsidRPr="00E854CD">
        <w:rPr>
          <w:rFonts w:ascii="Times New Roman" w:hAnsi="Times New Roman" w:cs="Times New Roman"/>
        </w:rPr>
        <w:t>: Miguel Ángel Cuevas Gómez</w:t>
      </w:r>
    </w:p>
    <w:p w14:paraId="610DD3A0" w14:textId="77777777" w:rsidR="00F35585" w:rsidRPr="00E854CD" w:rsidRDefault="00F35585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Vocal</w:t>
      </w:r>
      <w:r w:rsidRPr="00E854CD">
        <w:rPr>
          <w:rFonts w:ascii="Times New Roman" w:hAnsi="Times New Roman" w:cs="Times New Roman"/>
        </w:rPr>
        <w:t>: Leonarda Trapassi</w:t>
      </w:r>
    </w:p>
    <w:p w14:paraId="6A7C7977" w14:textId="77777777" w:rsidR="00F35585" w:rsidRPr="00E854CD" w:rsidRDefault="00F35585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Secretaria</w:t>
      </w:r>
      <w:r w:rsidRPr="00E854CD">
        <w:rPr>
          <w:rFonts w:ascii="Times New Roman" w:hAnsi="Times New Roman" w:cs="Times New Roman"/>
        </w:rPr>
        <w:t>: Dalila Colucci</w:t>
      </w:r>
    </w:p>
    <w:p w14:paraId="444CA9FD" w14:textId="77777777" w:rsidR="00F35585" w:rsidRPr="00E854CD" w:rsidRDefault="00F35585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Suplente</w:t>
      </w:r>
      <w:r w:rsidRPr="00E854CD">
        <w:rPr>
          <w:rFonts w:ascii="Times New Roman" w:hAnsi="Times New Roman" w:cs="Times New Roman"/>
        </w:rPr>
        <w:t>: Antonella d’Angelis</w:t>
      </w:r>
    </w:p>
    <w:p w14:paraId="66D7C37F" w14:textId="77777777" w:rsidR="00F35585" w:rsidRPr="00E854CD" w:rsidRDefault="00F35585" w:rsidP="00E854C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39F355" w14:textId="0F0B84E8" w:rsidR="00071EE2" w:rsidRPr="00E854CD" w:rsidRDefault="00AE3E2D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7B27">
        <w:rPr>
          <w:rFonts w:ascii="Times New Roman" w:hAnsi="Times New Roman" w:cs="Times New Roman"/>
          <w:b/>
          <w:bCs/>
          <w:highlight w:val="cyan"/>
        </w:rPr>
        <w:t>Alumna</w:t>
      </w:r>
      <w:r w:rsidRPr="003B7B27">
        <w:rPr>
          <w:rFonts w:ascii="Times New Roman" w:hAnsi="Times New Roman" w:cs="Times New Roman"/>
          <w:highlight w:val="cyan"/>
        </w:rPr>
        <w:t xml:space="preserve">: Lina María </w:t>
      </w:r>
      <w:r w:rsidR="00071EE2" w:rsidRPr="003B7B27">
        <w:rPr>
          <w:rFonts w:ascii="Times New Roman" w:hAnsi="Times New Roman" w:cs="Times New Roman"/>
          <w:highlight w:val="cyan"/>
        </w:rPr>
        <w:t xml:space="preserve">Solís de los </w:t>
      </w:r>
      <w:r w:rsidRPr="003B7B27">
        <w:rPr>
          <w:rFonts w:ascii="Times New Roman" w:hAnsi="Times New Roman" w:cs="Times New Roman"/>
          <w:highlight w:val="cyan"/>
        </w:rPr>
        <w:t>R</w:t>
      </w:r>
      <w:r w:rsidR="00071EE2" w:rsidRPr="003B7B27">
        <w:rPr>
          <w:rFonts w:ascii="Times New Roman" w:hAnsi="Times New Roman" w:cs="Times New Roman"/>
          <w:highlight w:val="cyan"/>
        </w:rPr>
        <w:t>íos</w:t>
      </w:r>
    </w:p>
    <w:p w14:paraId="2A38EA4F" w14:textId="0F930A6B" w:rsidR="00071EE2" w:rsidRPr="00E854CD" w:rsidRDefault="00AE3E2D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Tutora</w:t>
      </w:r>
      <w:r w:rsidRPr="00E854CD">
        <w:rPr>
          <w:rFonts w:ascii="Times New Roman" w:hAnsi="Times New Roman" w:cs="Times New Roman"/>
        </w:rPr>
        <w:t xml:space="preserve">: Inmaculada </w:t>
      </w:r>
      <w:r w:rsidR="00071EE2" w:rsidRPr="00E854CD">
        <w:rPr>
          <w:rFonts w:ascii="Times New Roman" w:hAnsi="Times New Roman" w:cs="Times New Roman"/>
        </w:rPr>
        <w:t xml:space="preserve">Caro </w:t>
      </w:r>
      <w:r w:rsidRPr="00E854CD">
        <w:rPr>
          <w:rFonts w:ascii="Times New Roman" w:hAnsi="Times New Roman" w:cs="Times New Roman"/>
        </w:rPr>
        <w:t>Rodríguez</w:t>
      </w:r>
    </w:p>
    <w:p w14:paraId="71C049D9" w14:textId="5E8B533B" w:rsidR="00AE3E2D" w:rsidRPr="00E854CD" w:rsidRDefault="00AE3E2D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Título</w:t>
      </w:r>
      <w:r w:rsidRPr="00E854CD">
        <w:rPr>
          <w:rFonts w:ascii="Times New Roman" w:hAnsi="Times New Roman" w:cs="Times New Roman"/>
        </w:rPr>
        <w:t xml:space="preserve">: Análisis comparativo de dos adaptaciones cinematográficas de </w:t>
      </w:r>
      <w:r w:rsidRPr="00E854CD">
        <w:rPr>
          <w:rFonts w:ascii="Times New Roman" w:hAnsi="Times New Roman" w:cs="Times New Roman"/>
          <w:i/>
          <w:iCs/>
        </w:rPr>
        <w:t>Pinocchio</w:t>
      </w:r>
      <w:r w:rsidRPr="00E854CD">
        <w:rPr>
          <w:rFonts w:ascii="Times New Roman" w:hAnsi="Times New Roman" w:cs="Times New Roman"/>
        </w:rPr>
        <w:t>: versiones de Walt Disney (1940) y Guillermo del Toro (2022)</w:t>
      </w:r>
    </w:p>
    <w:p w14:paraId="1E3B6B29" w14:textId="036FC457" w:rsidR="00AE3E2D" w:rsidRPr="00E854CD" w:rsidRDefault="00AE3E2D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President</w:t>
      </w:r>
      <w:r w:rsidR="00B12E76" w:rsidRPr="00E854CD">
        <w:rPr>
          <w:rFonts w:ascii="Times New Roman" w:hAnsi="Times New Roman" w:cs="Times New Roman"/>
          <w:b/>
          <w:bCs/>
        </w:rPr>
        <w:t>e</w:t>
      </w:r>
      <w:r w:rsidRPr="00E854CD">
        <w:rPr>
          <w:rFonts w:ascii="Times New Roman" w:hAnsi="Times New Roman" w:cs="Times New Roman"/>
        </w:rPr>
        <w:t xml:space="preserve">: </w:t>
      </w:r>
      <w:r w:rsidR="00840B4E" w:rsidRPr="00E854CD">
        <w:rPr>
          <w:rFonts w:ascii="Times New Roman" w:hAnsi="Times New Roman" w:cs="Times New Roman"/>
        </w:rPr>
        <w:t>Gonzalo Miranda Márquez</w:t>
      </w:r>
    </w:p>
    <w:p w14:paraId="688AD185" w14:textId="0938F439" w:rsidR="00AE3E2D" w:rsidRPr="00E854CD" w:rsidRDefault="00AE3E2D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Vocal</w:t>
      </w:r>
      <w:r w:rsidRPr="00E854CD">
        <w:rPr>
          <w:rFonts w:ascii="Times New Roman" w:hAnsi="Times New Roman" w:cs="Times New Roman"/>
        </w:rPr>
        <w:t xml:space="preserve">: </w:t>
      </w:r>
      <w:r w:rsidR="00840B4E" w:rsidRPr="00E854CD">
        <w:rPr>
          <w:rFonts w:ascii="Times New Roman" w:hAnsi="Times New Roman" w:cs="Times New Roman"/>
        </w:rPr>
        <w:t>Vicente Haya Segovia</w:t>
      </w:r>
    </w:p>
    <w:p w14:paraId="3094BC0D" w14:textId="40848223" w:rsidR="00AE3E2D" w:rsidRPr="00E854CD" w:rsidRDefault="00AE3E2D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Secretari</w:t>
      </w:r>
      <w:r w:rsidR="00F908D9">
        <w:rPr>
          <w:rFonts w:ascii="Times New Roman" w:hAnsi="Times New Roman" w:cs="Times New Roman"/>
          <w:b/>
          <w:bCs/>
        </w:rPr>
        <w:t>a</w:t>
      </w:r>
      <w:r w:rsidRPr="00E854CD">
        <w:rPr>
          <w:rFonts w:ascii="Times New Roman" w:hAnsi="Times New Roman" w:cs="Times New Roman"/>
        </w:rPr>
        <w:t xml:space="preserve">: </w:t>
      </w:r>
      <w:r w:rsidR="00840B4E" w:rsidRPr="00E854CD">
        <w:rPr>
          <w:rFonts w:ascii="Times New Roman" w:hAnsi="Times New Roman" w:cs="Times New Roman"/>
        </w:rPr>
        <w:t>Inmaculada Caro Rodríguez</w:t>
      </w:r>
    </w:p>
    <w:p w14:paraId="54FF054E" w14:textId="08427C60" w:rsidR="00AE3E2D" w:rsidRPr="00E854CD" w:rsidRDefault="00AE3E2D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Suplente</w:t>
      </w:r>
      <w:r w:rsidRPr="00E854CD">
        <w:rPr>
          <w:rFonts w:ascii="Times New Roman" w:hAnsi="Times New Roman" w:cs="Times New Roman"/>
        </w:rPr>
        <w:t xml:space="preserve">: </w:t>
      </w:r>
      <w:r w:rsidR="00840B4E" w:rsidRPr="00E854CD">
        <w:rPr>
          <w:rFonts w:ascii="Times New Roman" w:hAnsi="Times New Roman" w:cs="Times New Roman"/>
        </w:rPr>
        <w:t>Joaquín Moreno Pedrosa</w:t>
      </w:r>
    </w:p>
    <w:p w14:paraId="66475F95" w14:textId="780D5B7F" w:rsidR="0081641F" w:rsidRPr="00E854CD" w:rsidRDefault="0081641F" w:rsidP="00E854C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069BE3" w14:textId="77777777" w:rsidR="008401F7" w:rsidRPr="00E854CD" w:rsidRDefault="008401F7" w:rsidP="00E854CD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3B7B27">
        <w:rPr>
          <w:rFonts w:ascii="Times New Roman" w:hAnsi="Times New Roman" w:cs="Times New Roman"/>
          <w:b/>
          <w:bCs/>
          <w:highlight w:val="cyan"/>
          <w:lang w:val="en-US"/>
        </w:rPr>
        <w:t>Alumna</w:t>
      </w:r>
      <w:r w:rsidRPr="003B7B27">
        <w:rPr>
          <w:rFonts w:ascii="Times New Roman" w:hAnsi="Times New Roman" w:cs="Times New Roman"/>
          <w:highlight w:val="cyan"/>
          <w:lang w:val="en-US"/>
        </w:rPr>
        <w:t>: Helene Sudac</w:t>
      </w:r>
    </w:p>
    <w:p w14:paraId="7E972356" w14:textId="77777777" w:rsidR="008401F7" w:rsidRPr="00E854CD" w:rsidRDefault="008401F7" w:rsidP="00E854CD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E854CD">
        <w:rPr>
          <w:rFonts w:ascii="Times New Roman" w:hAnsi="Times New Roman" w:cs="Times New Roman"/>
          <w:b/>
          <w:bCs/>
          <w:lang w:val="en-US"/>
        </w:rPr>
        <w:t>Tutora</w:t>
      </w:r>
      <w:r w:rsidRPr="00E854CD">
        <w:rPr>
          <w:rFonts w:ascii="Times New Roman" w:hAnsi="Times New Roman" w:cs="Times New Roman"/>
          <w:lang w:val="en-US"/>
        </w:rPr>
        <w:t xml:space="preserve">: Yolanda Morató Agrafojo </w:t>
      </w:r>
    </w:p>
    <w:p w14:paraId="07338C36" w14:textId="77777777" w:rsidR="008401F7" w:rsidRPr="00E854CD" w:rsidRDefault="008401F7" w:rsidP="00E854CD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E854CD">
        <w:rPr>
          <w:rFonts w:ascii="Times New Roman" w:hAnsi="Times New Roman" w:cs="Times New Roman"/>
          <w:b/>
          <w:bCs/>
          <w:lang w:val="en-US"/>
        </w:rPr>
        <w:t>Título</w:t>
      </w:r>
      <w:r w:rsidRPr="00E854CD">
        <w:rPr>
          <w:rFonts w:ascii="Times New Roman" w:hAnsi="Times New Roman" w:cs="Times New Roman"/>
          <w:lang w:val="en-US"/>
        </w:rPr>
        <w:t xml:space="preserve">: </w:t>
      </w:r>
      <w:r w:rsidRPr="00E854CD">
        <w:rPr>
          <w:rFonts w:ascii="Times New Roman" w:hAnsi="Times New Roman" w:cs="Times New Roman"/>
          <w:i/>
          <w:iCs/>
        </w:rPr>
        <w:t>A woman on the</w:t>
      </w:r>
      <w:r w:rsidRPr="00E854CD">
        <w:rPr>
          <w:rFonts w:ascii="Times New Roman" w:hAnsi="Times New Roman" w:cs="Times New Roman"/>
        </w:rPr>
        <w:t xml:space="preserve"> moon: propuesta editorial, traducción de capítulos y análisis de </w:t>
      </w:r>
      <w:r w:rsidRPr="00E854CD">
        <w:rPr>
          <w:rFonts w:ascii="Times New Roman" w:hAnsi="Times New Roman" w:cs="Times New Roman"/>
          <w:i/>
          <w:iCs/>
        </w:rPr>
        <w:t>Una antropóloga en la luna</w:t>
      </w:r>
      <w:r w:rsidRPr="00E854CD">
        <w:rPr>
          <w:rFonts w:ascii="Times New Roman" w:hAnsi="Times New Roman" w:cs="Times New Roman"/>
        </w:rPr>
        <w:t xml:space="preserve">, de Noemí Villaverde Maza </w:t>
      </w:r>
      <w:r w:rsidRPr="00E854CD">
        <w:rPr>
          <w:rFonts w:ascii="Times New Roman" w:hAnsi="Times New Roman" w:cs="Times New Roman"/>
          <w:lang w:val="en-US"/>
        </w:rPr>
        <w:t>Pliego</w:t>
      </w:r>
    </w:p>
    <w:p w14:paraId="5F96B1BB" w14:textId="77777777" w:rsidR="008401F7" w:rsidRPr="00E854CD" w:rsidRDefault="008401F7" w:rsidP="00E854CD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E854CD">
        <w:rPr>
          <w:rFonts w:ascii="Times New Roman" w:hAnsi="Times New Roman" w:cs="Times New Roman"/>
          <w:b/>
          <w:bCs/>
          <w:lang w:val="en-US"/>
        </w:rPr>
        <w:t>Presidente</w:t>
      </w:r>
      <w:r w:rsidRPr="00E854CD">
        <w:rPr>
          <w:rFonts w:ascii="Times New Roman" w:hAnsi="Times New Roman" w:cs="Times New Roman"/>
          <w:lang w:val="en-US"/>
        </w:rPr>
        <w:t>: José María Tejedor Cabrera</w:t>
      </w:r>
    </w:p>
    <w:p w14:paraId="332D4307" w14:textId="120E43D1" w:rsidR="008401F7" w:rsidRDefault="008401F7" w:rsidP="00E854CD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E854CD">
        <w:rPr>
          <w:rFonts w:ascii="Times New Roman" w:hAnsi="Times New Roman" w:cs="Times New Roman"/>
          <w:b/>
          <w:bCs/>
          <w:lang w:val="en-US"/>
        </w:rPr>
        <w:t>Vocal</w:t>
      </w:r>
      <w:r w:rsidRPr="00E854CD">
        <w:rPr>
          <w:rFonts w:ascii="Times New Roman" w:hAnsi="Times New Roman" w:cs="Times New Roman"/>
          <w:lang w:val="en-US"/>
        </w:rPr>
        <w:t>: Yolanda Morató Agrafojo</w:t>
      </w:r>
    </w:p>
    <w:p w14:paraId="484C6219" w14:textId="35473A8B" w:rsidR="002064FD" w:rsidRPr="00E854CD" w:rsidRDefault="002064FD" w:rsidP="00E854CD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2064FD">
        <w:rPr>
          <w:rFonts w:ascii="Times New Roman" w:hAnsi="Times New Roman" w:cs="Times New Roman"/>
          <w:b/>
          <w:bCs/>
          <w:lang w:val="en-US"/>
        </w:rPr>
        <w:t>Secretaria</w:t>
      </w:r>
      <w:r>
        <w:rPr>
          <w:rFonts w:ascii="Times New Roman" w:hAnsi="Times New Roman" w:cs="Times New Roman"/>
          <w:lang w:val="en-US"/>
        </w:rPr>
        <w:t xml:space="preserve">: </w:t>
      </w:r>
      <w:r w:rsidRPr="00E854CD">
        <w:rPr>
          <w:rFonts w:ascii="Times New Roman" w:hAnsi="Times New Roman" w:cs="Times New Roman"/>
          <w:lang w:val="en-US"/>
        </w:rPr>
        <w:t>Inmaculada Caro Rodríguez</w:t>
      </w:r>
    </w:p>
    <w:p w14:paraId="6A713331" w14:textId="4C9C7FA9" w:rsidR="008401F7" w:rsidRPr="00E854CD" w:rsidRDefault="008401F7" w:rsidP="00E854CD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E854CD">
        <w:rPr>
          <w:rFonts w:ascii="Times New Roman" w:hAnsi="Times New Roman" w:cs="Times New Roman"/>
          <w:b/>
          <w:bCs/>
          <w:lang w:val="en-US"/>
        </w:rPr>
        <w:t>Suplente</w:t>
      </w:r>
      <w:r w:rsidRPr="00E854CD">
        <w:rPr>
          <w:rFonts w:ascii="Times New Roman" w:hAnsi="Times New Roman" w:cs="Times New Roman"/>
          <w:lang w:val="en-US"/>
        </w:rPr>
        <w:t xml:space="preserve">: </w:t>
      </w:r>
      <w:r w:rsidR="002064FD">
        <w:rPr>
          <w:rFonts w:ascii="Times New Roman" w:hAnsi="Times New Roman" w:cs="Times New Roman"/>
          <w:lang w:val="en-US"/>
        </w:rPr>
        <w:t>Laura García Martín</w:t>
      </w:r>
    </w:p>
    <w:p w14:paraId="337C0F19" w14:textId="395C0494" w:rsidR="008401F7" w:rsidRPr="00E854CD" w:rsidRDefault="008401F7" w:rsidP="00E854C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F06979" w14:textId="09541741" w:rsidR="00600DB6" w:rsidRPr="00E854CD" w:rsidRDefault="008E1982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7B27">
        <w:rPr>
          <w:rFonts w:ascii="Times New Roman" w:hAnsi="Times New Roman" w:cs="Times New Roman"/>
          <w:b/>
          <w:bCs/>
          <w:highlight w:val="cyan"/>
        </w:rPr>
        <w:t>Alumna</w:t>
      </w:r>
      <w:r w:rsidRPr="003B7B27">
        <w:rPr>
          <w:rFonts w:ascii="Times New Roman" w:hAnsi="Times New Roman" w:cs="Times New Roman"/>
          <w:highlight w:val="cyan"/>
        </w:rPr>
        <w:t>: Alba Vizcarro</w:t>
      </w:r>
      <w:r w:rsidR="00600DB6" w:rsidRPr="003B7B27">
        <w:rPr>
          <w:rFonts w:ascii="Times New Roman" w:hAnsi="Times New Roman" w:cs="Times New Roman"/>
          <w:highlight w:val="cyan"/>
        </w:rPr>
        <w:t xml:space="preserve"> </w:t>
      </w:r>
      <w:r w:rsidRPr="003B7B27">
        <w:rPr>
          <w:rFonts w:ascii="Times New Roman" w:hAnsi="Times New Roman" w:cs="Times New Roman"/>
          <w:highlight w:val="cyan"/>
        </w:rPr>
        <w:t>N</w:t>
      </w:r>
      <w:r w:rsidR="00600DB6" w:rsidRPr="003B7B27">
        <w:rPr>
          <w:rFonts w:ascii="Times New Roman" w:hAnsi="Times New Roman" w:cs="Times New Roman"/>
          <w:highlight w:val="cyan"/>
        </w:rPr>
        <w:t>avarro</w:t>
      </w:r>
    </w:p>
    <w:p w14:paraId="693F0576" w14:textId="2796479D" w:rsidR="008E1982" w:rsidRPr="00E854CD" w:rsidRDefault="008E1982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Tutora</w:t>
      </w:r>
      <w:r w:rsidRPr="00E854CD">
        <w:rPr>
          <w:rFonts w:ascii="Times New Roman" w:hAnsi="Times New Roman" w:cs="Times New Roman"/>
        </w:rPr>
        <w:t>: Marina González Sanz (sustituta)</w:t>
      </w:r>
    </w:p>
    <w:p w14:paraId="2952ADAF" w14:textId="26C45297" w:rsidR="00600DB6" w:rsidRPr="00E854CD" w:rsidRDefault="008E1982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Título</w:t>
      </w:r>
      <w:r w:rsidRPr="00E854CD">
        <w:rPr>
          <w:rFonts w:ascii="Times New Roman" w:hAnsi="Times New Roman" w:cs="Times New Roman"/>
        </w:rPr>
        <w:t>: Análisis polifónico del discurso humorístico de Bo Burnham y propuesta de mejora de la traducción para subtitulado existente (EN&gt;ES)</w:t>
      </w:r>
    </w:p>
    <w:p w14:paraId="6B3A2C6B" w14:textId="77777777" w:rsidR="008E1982" w:rsidRPr="00E854CD" w:rsidRDefault="008E1982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Presidente</w:t>
      </w:r>
      <w:r w:rsidRPr="00E854CD">
        <w:rPr>
          <w:rFonts w:ascii="Times New Roman" w:hAnsi="Times New Roman" w:cs="Times New Roman"/>
        </w:rPr>
        <w:t>: Juan Manuel García Platero</w:t>
      </w:r>
    </w:p>
    <w:p w14:paraId="6CC75A0F" w14:textId="77777777" w:rsidR="008E1982" w:rsidRPr="00E854CD" w:rsidRDefault="008E1982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Vocal</w:t>
      </w:r>
      <w:r w:rsidRPr="00E854CD">
        <w:rPr>
          <w:rFonts w:ascii="Times New Roman" w:hAnsi="Times New Roman" w:cs="Times New Roman"/>
        </w:rPr>
        <w:t>: Elena Leal Abad</w:t>
      </w:r>
    </w:p>
    <w:p w14:paraId="628B95B0" w14:textId="100A18F0" w:rsidR="00600DB6" w:rsidRPr="00E854CD" w:rsidRDefault="008E1982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 xml:space="preserve">Secretaria: </w:t>
      </w:r>
      <w:r w:rsidR="00600DB6" w:rsidRPr="00E854CD">
        <w:rPr>
          <w:rFonts w:ascii="Times New Roman" w:hAnsi="Times New Roman" w:cs="Times New Roman"/>
        </w:rPr>
        <w:t>Marina</w:t>
      </w:r>
      <w:r w:rsidRPr="00E854CD">
        <w:rPr>
          <w:rFonts w:ascii="Times New Roman" w:hAnsi="Times New Roman" w:cs="Times New Roman"/>
        </w:rPr>
        <w:t xml:space="preserve"> González Sanz (sustituta)</w:t>
      </w:r>
    </w:p>
    <w:p w14:paraId="6647CA1F" w14:textId="11F79CEE" w:rsidR="00600DB6" w:rsidRDefault="008E1982" w:rsidP="00E8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4CD">
        <w:rPr>
          <w:rFonts w:ascii="Times New Roman" w:hAnsi="Times New Roman" w:cs="Times New Roman"/>
          <w:b/>
          <w:bCs/>
        </w:rPr>
        <w:t>Suplente</w:t>
      </w:r>
      <w:r w:rsidRPr="00E854CD">
        <w:rPr>
          <w:rFonts w:ascii="Times New Roman" w:hAnsi="Times New Roman" w:cs="Times New Roman"/>
        </w:rPr>
        <w:t>: Roberto Cuadros Muñoz</w:t>
      </w:r>
    </w:p>
    <w:sectPr w:rsidR="00600D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EE2"/>
    <w:rsid w:val="00001DB9"/>
    <w:rsid w:val="00017932"/>
    <w:rsid w:val="000663F1"/>
    <w:rsid w:val="00067E36"/>
    <w:rsid w:val="00071EE2"/>
    <w:rsid w:val="000912A3"/>
    <w:rsid w:val="000D127A"/>
    <w:rsid w:val="000F070D"/>
    <w:rsid w:val="000F2947"/>
    <w:rsid w:val="000F3CD5"/>
    <w:rsid w:val="00106FB1"/>
    <w:rsid w:val="00112DF1"/>
    <w:rsid w:val="00116453"/>
    <w:rsid w:val="001411CD"/>
    <w:rsid w:val="00141A5B"/>
    <w:rsid w:val="00143A08"/>
    <w:rsid w:val="001558D1"/>
    <w:rsid w:val="00156495"/>
    <w:rsid w:val="00171A3F"/>
    <w:rsid w:val="001B4D8E"/>
    <w:rsid w:val="001D02D2"/>
    <w:rsid w:val="001F747E"/>
    <w:rsid w:val="002064FD"/>
    <w:rsid w:val="002072B8"/>
    <w:rsid w:val="00236587"/>
    <w:rsid w:val="00250911"/>
    <w:rsid w:val="00265421"/>
    <w:rsid w:val="002847D6"/>
    <w:rsid w:val="0028748B"/>
    <w:rsid w:val="002A04FB"/>
    <w:rsid w:val="002F3276"/>
    <w:rsid w:val="00326E74"/>
    <w:rsid w:val="00372CC2"/>
    <w:rsid w:val="003A2B26"/>
    <w:rsid w:val="003A4B06"/>
    <w:rsid w:val="003B5F01"/>
    <w:rsid w:val="003B7B27"/>
    <w:rsid w:val="003C7FCA"/>
    <w:rsid w:val="003D1586"/>
    <w:rsid w:val="003D4A27"/>
    <w:rsid w:val="003D7E06"/>
    <w:rsid w:val="003E3FB8"/>
    <w:rsid w:val="003F7815"/>
    <w:rsid w:val="004035BC"/>
    <w:rsid w:val="00404E78"/>
    <w:rsid w:val="004062A3"/>
    <w:rsid w:val="00423DB0"/>
    <w:rsid w:val="004536CB"/>
    <w:rsid w:val="0045600E"/>
    <w:rsid w:val="00470003"/>
    <w:rsid w:val="0047127F"/>
    <w:rsid w:val="0048687D"/>
    <w:rsid w:val="00495640"/>
    <w:rsid w:val="004B5D49"/>
    <w:rsid w:val="004E6E26"/>
    <w:rsid w:val="00504B3D"/>
    <w:rsid w:val="00515A8B"/>
    <w:rsid w:val="00524C50"/>
    <w:rsid w:val="0052715A"/>
    <w:rsid w:val="005363E7"/>
    <w:rsid w:val="005407BB"/>
    <w:rsid w:val="00565259"/>
    <w:rsid w:val="0057432A"/>
    <w:rsid w:val="005755B1"/>
    <w:rsid w:val="00584AEA"/>
    <w:rsid w:val="005866DD"/>
    <w:rsid w:val="005A1C98"/>
    <w:rsid w:val="00600DB6"/>
    <w:rsid w:val="00603DE0"/>
    <w:rsid w:val="00614DDF"/>
    <w:rsid w:val="006179FB"/>
    <w:rsid w:val="006307FD"/>
    <w:rsid w:val="00645984"/>
    <w:rsid w:val="00671250"/>
    <w:rsid w:val="00690545"/>
    <w:rsid w:val="006C0AF2"/>
    <w:rsid w:val="006C2570"/>
    <w:rsid w:val="006C5802"/>
    <w:rsid w:val="00731944"/>
    <w:rsid w:val="0073587D"/>
    <w:rsid w:val="007567C8"/>
    <w:rsid w:val="00764A2E"/>
    <w:rsid w:val="00773AB5"/>
    <w:rsid w:val="007C210F"/>
    <w:rsid w:val="007F53CB"/>
    <w:rsid w:val="00807648"/>
    <w:rsid w:val="0081641F"/>
    <w:rsid w:val="00824FA1"/>
    <w:rsid w:val="00837650"/>
    <w:rsid w:val="008401F7"/>
    <w:rsid w:val="00840B4E"/>
    <w:rsid w:val="00840E07"/>
    <w:rsid w:val="008533F5"/>
    <w:rsid w:val="008540E2"/>
    <w:rsid w:val="00854443"/>
    <w:rsid w:val="008D73B5"/>
    <w:rsid w:val="008E1982"/>
    <w:rsid w:val="009068B4"/>
    <w:rsid w:val="00911228"/>
    <w:rsid w:val="00913A68"/>
    <w:rsid w:val="00921E47"/>
    <w:rsid w:val="0093156A"/>
    <w:rsid w:val="00931C8A"/>
    <w:rsid w:val="00944113"/>
    <w:rsid w:val="009442A8"/>
    <w:rsid w:val="0095545E"/>
    <w:rsid w:val="0096546B"/>
    <w:rsid w:val="00971AA9"/>
    <w:rsid w:val="009B3B4D"/>
    <w:rsid w:val="009C06D5"/>
    <w:rsid w:val="009F097D"/>
    <w:rsid w:val="00A17AC9"/>
    <w:rsid w:val="00A242B0"/>
    <w:rsid w:val="00A65F1D"/>
    <w:rsid w:val="00A70AFD"/>
    <w:rsid w:val="00A7655E"/>
    <w:rsid w:val="00A9424A"/>
    <w:rsid w:val="00AB0646"/>
    <w:rsid w:val="00AB0BD9"/>
    <w:rsid w:val="00AB5754"/>
    <w:rsid w:val="00AB5BE3"/>
    <w:rsid w:val="00AD4EEF"/>
    <w:rsid w:val="00AD588E"/>
    <w:rsid w:val="00AE3E2D"/>
    <w:rsid w:val="00AF4EAE"/>
    <w:rsid w:val="00AF7DFD"/>
    <w:rsid w:val="00B1053D"/>
    <w:rsid w:val="00B12E76"/>
    <w:rsid w:val="00B2284D"/>
    <w:rsid w:val="00B61545"/>
    <w:rsid w:val="00B72274"/>
    <w:rsid w:val="00B7724E"/>
    <w:rsid w:val="00BA3A5E"/>
    <w:rsid w:val="00BA7876"/>
    <w:rsid w:val="00BB1467"/>
    <w:rsid w:val="00BB3C9D"/>
    <w:rsid w:val="00BB7489"/>
    <w:rsid w:val="00BD4B2D"/>
    <w:rsid w:val="00C07578"/>
    <w:rsid w:val="00C41599"/>
    <w:rsid w:val="00C42B8E"/>
    <w:rsid w:val="00C54CAE"/>
    <w:rsid w:val="00C7366E"/>
    <w:rsid w:val="00C74A61"/>
    <w:rsid w:val="00C80A37"/>
    <w:rsid w:val="00C95B14"/>
    <w:rsid w:val="00CA1319"/>
    <w:rsid w:val="00CE5484"/>
    <w:rsid w:val="00CE5816"/>
    <w:rsid w:val="00D200A4"/>
    <w:rsid w:val="00D34D4E"/>
    <w:rsid w:val="00D820C7"/>
    <w:rsid w:val="00D9639B"/>
    <w:rsid w:val="00DC0709"/>
    <w:rsid w:val="00DC51B7"/>
    <w:rsid w:val="00DC7BAF"/>
    <w:rsid w:val="00DE1AF0"/>
    <w:rsid w:val="00DF6953"/>
    <w:rsid w:val="00E570CB"/>
    <w:rsid w:val="00E6589F"/>
    <w:rsid w:val="00E854CD"/>
    <w:rsid w:val="00EC4D96"/>
    <w:rsid w:val="00EE3BF2"/>
    <w:rsid w:val="00F158FF"/>
    <w:rsid w:val="00F35585"/>
    <w:rsid w:val="00F474CB"/>
    <w:rsid w:val="00F8035B"/>
    <w:rsid w:val="00F908D9"/>
    <w:rsid w:val="00FB063B"/>
    <w:rsid w:val="00FB37A1"/>
    <w:rsid w:val="00FB38D3"/>
    <w:rsid w:val="00FF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BE723"/>
  <w15:docId w15:val="{6A52F4A0-AF8C-4463-BC3C-A87C7197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6</Pages>
  <Words>1866</Words>
  <Characters>10263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CHARO</dc:creator>
  <cp:lastModifiedBy>Autor</cp:lastModifiedBy>
  <cp:revision>90</cp:revision>
  <dcterms:created xsi:type="dcterms:W3CDTF">2023-01-25T21:11:00Z</dcterms:created>
  <dcterms:modified xsi:type="dcterms:W3CDTF">2023-02-01T21:04:00Z</dcterms:modified>
</cp:coreProperties>
</file>