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CCBB19" w14:textId="77777777" w:rsidR="00CD2CF0" w:rsidRPr="00F554CB" w:rsidRDefault="00F554CB" w:rsidP="00EE43A6">
      <w:pPr>
        <w:pStyle w:val="BodyText"/>
        <w:ind w:left="567" w:right="501" w:firstLine="567"/>
        <w:rPr>
          <w:lang w:val="es-ES"/>
        </w:rPr>
      </w:pPr>
      <w:r>
        <w:rPr>
          <w:rFonts w:ascii="Times New Roman"/>
          <w:noProof/>
          <w:sz w:val="20"/>
        </w:rPr>
        <w:drawing>
          <wp:inline distT="0" distB="0" distL="0" distR="0" wp14:anchorId="321C746C" wp14:editId="08AB27D5">
            <wp:extent cx="1045155" cy="929222"/>
            <wp:effectExtent l="19050" t="0" r="259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155" cy="9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3A6">
        <w:rPr>
          <w:color w:val="1F4679"/>
          <w:lang w:val="es-ES"/>
        </w:rPr>
        <w:t xml:space="preserve">                  </w:t>
      </w:r>
      <w:r w:rsidRPr="00F554CB">
        <w:rPr>
          <w:color w:val="1F4679"/>
          <w:lang w:val="es-ES"/>
        </w:rPr>
        <w:t>Trabajo Fin de Máster</w:t>
      </w:r>
    </w:p>
    <w:p w14:paraId="5732987B" w14:textId="77777777" w:rsidR="00EE43A6" w:rsidRDefault="00EE43A6" w:rsidP="006D7385">
      <w:pPr>
        <w:pStyle w:val="BodyText"/>
        <w:ind w:left="567" w:right="501" w:firstLine="567"/>
        <w:jc w:val="center"/>
        <w:rPr>
          <w:color w:val="1F4679"/>
          <w:lang w:val="es-ES"/>
        </w:rPr>
      </w:pPr>
    </w:p>
    <w:p w14:paraId="4B107DD3" w14:textId="77777777" w:rsidR="00CD2CF0" w:rsidRPr="00F554CB" w:rsidRDefault="00F554CB" w:rsidP="006D7385">
      <w:pPr>
        <w:pStyle w:val="BodyText"/>
        <w:ind w:left="567" w:right="501" w:firstLine="567"/>
        <w:jc w:val="center"/>
        <w:rPr>
          <w:lang w:val="es-ES"/>
        </w:rPr>
      </w:pPr>
      <w:r w:rsidRPr="00F554CB">
        <w:rPr>
          <w:color w:val="1F4679"/>
          <w:lang w:val="es-ES"/>
        </w:rPr>
        <w:t>Acta de Evaluación</w:t>
      </w:r>
      <w:r w:rsidR="006D7385">
        <w:rPr>
          <w:color w:val="1F4679"/>
          <w:lang w:val="es-ES"/>
        </w:rPr>
        <w:t xml:space="preserve"> del Tutor</w:t>
      </w:r>
    </w:p>
    <w:p w14:paraId="52B7EB02" w14:textId="77777777" w:rsidR="00CD2CF0" w:rsidRPr="00F554CB" w:rsidRDefault="00CD2CF0" w:rsidP="006D7385">
      <w:pPr>
        <w:pStyle w:val="BodyText"/>
        <w:spacing w:before="7"/>
        <w:ind w:left="567" w:right="501" w:firstLine="567"/>
        <w:rPr>
          <w:sz w:val="22"/>
          <w:lang w:val="es-ES"/>
        </w:rPr>
      </w:pPr>
    </w:p>
    <w:p w14:paraId="74BF8005" w14:textId="77777777" w:rsidR="00A12417" w:rsidRDefault="006D7385" w:rsidP="006D7385">
      <w:pPr>
        <w:spacing w:line="304" w:lineRule="auto"/>
        <w:ind w:left="567" w:right="501" w:firstLine="56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D./Dª ………………………………………………………………………………………</w:t>
      </w:r>
      <w:r w:rsidR="00A12417">
        <w:rPr>
          <w:sz w:val="24"/>
          <w:szCs w:val="24"/>
          <w:lang w:val="es-ES"/>
        </w:rPr>
        <w:t>………………</w:t>
      </w:r>
    </w:p>
    <w:p w14:paraId="719F26EA" w14:textId="77777777" w:rsidR="00A12417" w:rsidRDefault="00A12417" w:rsidP="00A12417">
      <w:pPr>
        <w:spacing w:line="304" w:lineRule="auto"/>
        <w:ind w:left="567" w:right="50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Director del Trabajo de Fin de Máster titulado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realizado por ………………………………………………………… </w:t>
      </w:r>
    </w:p>
    <w:p w14:paraId="01A4DCD1" w14:textId="77777777" w:rsidR="00A12417" w:rsidRDefault="00A12417" w:rsidP="00A12417">
      <w:pPr>
        <w:spacing w:line="304" w:lineRule="auto"/>
        <w:ind w:left="567" w:right="50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perteneciente al Título: </w:t>
      </w:r>
    </w:p>
    <w:p w14:paraId="2CB7F081" w14:textId="77777777" w:rsidR="00CD2CF0" w:rsidRDefault="00D157E3" w:rsidP="00E12825">
      <w:pPr>
        <w:pStyle w:val="Heading11"/>
        <w:spacing w:line="331" w:lineRule="auto"/>
        <w:ind w:left="567" w:right="501" w:firstLine="567"/>
        <w:jc w:val="both"/>
        <w:rPr>
          <w:b w:val="0"/>
          <w:bCs w:val="0"/>
          <w:lang w:val="es-ES"/>
        </w:rPr>
      </w:pPr>
      <w:r>
        <w:rPr>
          <w:b w:val="0"/>
          <w:bCs w:val="0"/>
          <w:noProof/>
          <w:lang w:val="es-ES" w:eastAsia="es-ES"/>
        </w:rPr>
        <w:pict w14:anchorId="2923CCA1">
          <v:roundrect id="_x0000_s1033" style="position:absolute;left:0;text-align:left;margin-left:66.55pt;margin-top:5.85pt;width:8.8pt;height:7.15pt;z-index:251661312" arcsize="10923f"/>
        </w:pict>
      </w:r>
      <w:r w:rsidR="001713FA">
        <w:rPr>
          <w:b w:val="0"/>
          <w:bCs w:val="0"/>
          <w:lang w:val="es-ES"/>
        </w:rPr>
        <w:t xml:space="preserve">   </w:t>
      </w:r>
      <w:r w:rsidR="00A12417">
        <w:rPr>
          <w:b w:val="0"/>
          <w:bCs w:val="0"/>
          <w:lang w:val="es-ES"/>
        </w:rPr>
        <w:t xml:space="preserve">     </w:t>
      </w:r>
      <w:r w:rsidR="00E12825">
        <w:rPr>
          <w:b w:val="0"/>
          <w:bCs w:val="0"/>
          <w:lang w:val="es-ES"/>
        </w:rPr>
        <w:t>Máster Universitario en formación del profesorado de enseñanza secundaria obligatoria, bachillerato, formación profesional y enseñanza de idiomas.</w:t>
      </w:r>
    </w:p>
    <w:p w14:paraId="27924FA5" w14:textId="77777777" w:rsidR="00E12825" w:rsidRDefault="00D157E3" w:rsidP="00E12825">
      <w:pPr>
        <w:pStyle w:val="Heading11"/>
        <w:spacing w:line="331" w:lineRule="auto"/>
        <w:ind w:left="567" w:right="501" w:firstLine="567"/>
        <w:jc w:val="left"/>
        <w:rPr>
          <w:b w:val="0"/>
          <w:bCs w:val="0"/>
          <w:lang w:val="es-ES"/>
        </w:rPr>
      </w:pPr>
      <w:r>
        <w:rPr>
          <w:b w:val="0"/>
          <w:bCs w:val="0"/>
          <w:noProof/>
          <w:lang w:val="es-ES" w:eastAsia="es-ES"/>
        </w:rPr>
        <w:pict w14:anchorId="5D6E0372">
          <v:roundrect id="_x0000_s1035" style="position:absolute;left:0;text-align:left;margin-left:66.55pt;margin-top:5.85pt;width:8.8pt;height:7.15pt;z-index:251664384" arcsize="10923f"/>
        </w:pict>
      </w:r>
      <w:r w:rsidR="00E12825">
        <w:rPr>
          <w:b w:val="0"/>
          <w:bCs w:val="0"/>
          <w:lang w:val="es-ES"/>
        </w:rPr>
        <w:t xml:space="preserve">        MAES-MELLC</w:t>
      </w:r>
    </w:p>
    <w:p w14:paraId="3306368F" w14:textId="77777777" w:rsidR="00E12825" w:rsidRDefault="00D157E3" w:rsidP="00E12825">
      <w:pPr>
        <w:pStyle w:val="Heading11"/>
        <w:spacing w:line="331" w:lineRule="auto"/>
        <w:ind w:left="567" w:right="501" w:firstLine="567"/>
        <w:jc w:val="left"/>
        <w:rPr>
          <w:b w:val="0"/>
          <w:bCs w:val="0"/>
          <w:lang w:val="es-ES"/>
        </w:rPr>
      </w:pPr>
      <w:r>
        <w:rPr>
          <w:b w:val="0"/>
          <w:bCs w:val="0"/>
          <w:noProof/>
          <w:lang w:val="es-ES" w:eastAsia="es-ES"/>
        </w:rPr>
        <w:pict w14:anchorId="608706C7">
          <v:roundrect id="_x0000_s1036" style="position:absolute;left:0;text-align:left;margin-left:66.55pt;margin-top:5.85pt;width:8.8pt;height:7.15pt;z-index:251666432" arcsize="10923f"/>
        </w:pict>
      </w:r>
      <w:r w:rsidR="00E12825">
        <w:rPr>
          <w:b w:val="0"/>
          <w:bCs w:val="0"/>
          <w:lang w:val="es-ES"/>
        </w:rPr>
        <w:t xml:space="preserve">        MAES-MEHS</w:t>
      </w:r>
    </w:p>
    <w:p w14:paraId="1067E455" w14:textId="77777777" w:rsidR="00E12825" w:rsidRDefault="00D157E3" w:rsidP="00E12825">
      <w:pPr>
        <w:pStyle w:val="Heading11"/>
        <w:spacing w:line="331" w:lineRule="auto"/>
        <w:ind w:left="567" w:right="501" w:firstLine="567"/>
        <w:jc w:val="left"/>
        <w:rPr>
          <w:b w:val="0"/>
          <w:bCs w:val="0"/>
          <w:lang w:val="es-ES"/>
        </w:rPr>
      </w:pPr>
      <w:r>
        <w:rPr>
          <w:b w:val="0"/>
          <w:bCs w:val="0"/>
          <w:noProof/>
          <w:lang w:val="es-ES" w:eastAsia="es-ES"/>
        </w:rPr>
        <w:pict w14:anchorId="371BDC61">
          <v:roundrect id="_x0000_s1037" style="position:absolute;left:0;text-align:left;margin-left:66.55pt;margin-top:5.85pt;width:8.8pt;height:7.15pt;z-index:251668480" arcsize="10923f"/>
        </w:pict>
      </w:r>
      <w:r w:rsidR="00E12825">
        <w:rPr>
          <w:b w:val="0"/>
          <w:bCs w:val="0"/>
          <w:lang w:val="es-ES"/>
        </w:rPr>
        <w:t xml:space="preserve">        MAES-FILOSOFÍA MODERNA</w:t>
      </w:r>
    </w:p>
    <w:p w14:paraId="7CAF3A93" w14:textId="77777777" w:rsidR="00E12825" w:rsidRDefault="00D157E3" w:rsidP="00E12825">
      <w:pPr>
        <w:pStyle w:val="Heading11"/>
        <w:spacing w:line="331" w:lineRule="auto"/>
        <w:ind w:left="567" w:right="501" w:firstLine="567"/>
        <w:jc w:val="left"/>
        <w:rPr>
          <w:b w:val="0"/>
          <w:bCs w:val="0"/>
          <w:lang w:val="es-ES"/>
        </w:rPr>
      </w:pPr>
      <w:r>
        <w:rPr>
          <w:b w:val="0"/>
          <w:bCs w:val="0"/>
          <w:noProof/>
          <w:lang w:val="es-ES" w:eastAsia="es-ES"/>
        </w:rPr>
        <w:pict w14:anchorId="42E25825">
          <v:roundrect id="_x0000_s1038" style="position:absolute;left:0;text-align:left;margin-left:66.55pt;margin-top:5.85pt;width:8.8pt;height:7.15pt;z-index:251670528" arcsize="10923f"/>
        </w:pict>
      </w:r>
      <w:r w:rsidR="00E12825">
        <w:rPr>
          <w:b w:val="0"/>
          <w:bCs w:val="0"/>
          <w:lang w:val="es-ES"/>
        </w:rPr>
        <w:t xml:space="preserve">        MAES-MUM</w:t>
      </w:r>
    </w:p>
    <w:p w14:paraId="6967099B" w14:textId="77777777" w:rsidR="00E12825" w:rsidRDefault="00E12825" w:rsidP="00E12825">
      <w:pPr>
        <w:pStyle w:val="Heading11"/>
        <w:spacing w:line="331" w:lineRule="auto"/>
        <w:ind w:left="567" w:right="501" w:firstLine="567"/>
        <w:jc w:val="left"/>
        <w:rPr>
          <w:b w:val="0"/>
          <w:bCs w:val="0"/>
          <w:lang w:val="es-ES"/>
        </w:rPr>
      </w:pPr>
    </w:p>
    <w:p w14:paraId="30E86CA1" w14:textId="77777777" w:rsidR="00E12825" w:rsidRDefault="00D157E3" w:rsidP="008F4018">
      <w:pPr>
        <w:pStyle w:val="Heading11"/>
        <w:spacing w:line="331" w:lineRule="auto"/>
        <w:ind w:left="720" w:right="501" w:firstLine="567"/>
        <w:jc w:val="left"/>
        <w:rPr>
          <w:b w:val="0"/>
          <w:bCs w:val="0"/>
          <w:lang w:val="es-ES"/>
        </w:rPr>
      </w:pPr>
      <w:r>
        <w:rPr>
          <w:b w:val="0"/>
          <w:bCs w:val="0"/>
          <w:noProof/>
          <w:lang w:val="es-ES" w:eastAsia="es-ES"/>
        </w:rPr>
        <w:pict w14:anchorId="005C544B">
          <v:roundrect id="_x0000_s1039" style="position:absolute;left:0;text-align:left;margin-left:82.2pt;margin-top:5.85pt;width:8.8pt;height:7.15pt;z-index:251672576" arcsize="10923f"/>
        </w:pict>
      </w:r>
      <w:r w:rsidR="005E6551">
        <w:rPr>
          <w:b w:val="0"/>
          <w:bCs w:val="0"/>
          <w:lang w:val="es-ES"/>
        </w:rPr>
        <w:t xml:space="preserve">        Actuará</w:t>
      </w:r>
      <w:r w:rsidR="00E12825">
        <w:rPr>
          <w:b w:val="0"/>
          <w:bCs w:val="0"/>
          <w:lang w:val="es-ES"/>
        </w:rPr>
        <w:t xml:space="preserve"> como miembro de la Comisión Evaluadora del trabajo tutorizado (en cuyo caso no emite calificación como tutor).</w:t>
      </w:r>
    </w:p>
    <w:p w14:paraId="5F9C36DA" w14:textId="77777777" w:rsidR="008F4018" w:rsidRDefault="00D157E3" w:rsidP="001D305D">
      <w:pPr>
        <w:pStyle w:val="Heading11"/>
        <w:spacing w:line="331" w:lineRule="auto"/>
        <w:ind w:left="720" w:right="501" w:firstLine="567"/>
        <w:jc w:val="both"/>
        <w:rPr>
          <w:b w:val="0"/>
          <w:bCs w:val="0"/>
          <w:lang w:val="es-ES"/>
        </w:rPr>
      </w:pPr>
      <w:r>
        <w:rPr>
          <w:b w:val="0"/>
          <w:bCs w:val="0"/>
          <w:noProof/>
          <w:lang w:val="es-ES" w:eastAsia="es-ES"/>
        </w:rPr>
        <w:pict w14:anchorId="711A7458">
          <v:roundrect id="_x0000_s1042" style="position:absolute;left:0;text-align:left;margin-left:82.2pt;margin-top:5.85pt;width:8.8pt;height:7.15pt;z-index:251676672" arcsize="10923f"/>
        </w:pict>
      </w:r>
      <w:r w:rsidR="005E6551">
        <w:rPr>
          <w:b w:val="0"/>
          <w:bCs w:val="0"/>
          <w:lang w:val="es-ES"/>
        </w:rPr>
        <w:t xml:space="preserve">        No actuará</w:t>
      </w:r>
      <w:r w:rsidR="008F4018">
        <w:rPr>
          <w:b w:val="0"/>
          <w:bCs w:val="0"/>
          <w:lang w:val="es-ES"/>
        </w:rPr>
        <w:t xml:space="preserve"> como miembro de la Comisión Evaluadora del trabajo tutorizado, en cuyo caso emite la siguiente calificación: </w:t>
      </w:r>
    </w:p>
    <w:p w14:paraId="06F12549" w14:textId="77777777" w:rsidR="00CD2CF0" w:rsidRPr="00F554CB" w:rsidRDefault="00D157E3" w:rsidP="008F4018">
      <w:pPr>
        <w:spacing w:before="1"/>
        <w:ind w:left="567" w:right="501" w:firstLine="567"/>
        <w:rPr>
          <w:lang w:val="es-ES"/>
        </w:rPr>
      </w:pPr>
      <w:r>
        <w:rPr>
          <w:b/>
          <w:bCs/>
          <w:noProof/>
          <w:lang w:val="es-ES" w:eastAsia="es-ES"/>
        </w:rPr>
        <w:pict w14:anchorId="1EEE4F8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67.55pt;margin-top:12.95pt;width:0;height:27.5pt;z-index:251677696" o:connectortype="straight"/>
        </w:pict>
      </w:r>
      <w:r>
        <w:rPr>
          <w:noProof/>
          <w:lang w:val="es-ES" w:eastAsia="es-ES"/>
        </w:rPr>
        <w:pict w14:anchorId="376DC42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left:0;text-align:left;margin-left:148.6pt;margin-top:12.95pt;width:236.65pt;height:27.5pt;z-index:251674624" strokeweight="2.25pt">
            <v:textbox>
              <w:txbxContent>
                <w:p w14:paraId="2F8DFB27" w14:textId="77777777" w:rsidR="008F4018" w:rsidRPr="008F4018" w:rsidRDefault="008F4018" w:rsidP="008F4018">
                  <w:pPr>
                    <w:jc w:val="right"/>
                    <w:rPr>
                      <w:lang w:val="es-ES"/>
                    </w:rPr>
                  </w:pPr>
                  <w:r w:rsidRPr="008F4018">
                    <w:rPr>
                      <w:lang w:val="es-ES"/>
                    </w:rPr>
                    <w:t>30</w:t>
                  </w:r>
                  <w:r>
                    <w:rPr>
                      <w:lang w:val="es-ES"/>
                    </w:rPr>
                    <w:t xml:space="preserve"> % </w:t>
                  </w:r>
                </w:p>
              </w:txbxContent>
            </v:textbox>
          </v:shape>
        </w:pict>
      </w:r>
      <w:r w:rsidR="0022545F" w:rsidRPr="001713FA">
        <w:rPr>
          <w:b/>
          <w:bCs/>
          <w:lang w:val="es-ES"/>
        </w:rPr>
        <w:t xml:space="preserve">   </w:t>
      </w:r>
    </w:p>
    <w:p w14:paraId="6C301E0F" w14:textId="77777777" w:rsidR="00F04DD2" w:rsidRDefault="0022545F" w:rsidP="006D7385">
      <w:pPr>
        <w:spacing w:before="59" w:line="480" w:lineRule="auto"/>
        <w:ind w:left="567" w:right="501"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</w:t>
      </w:r>
    </w:p>
    <w:p w14:paraId="0CFE1CAA" w14:textId="77777777" w:rsidR="00EE43A6" w:rsidRDefault="00EE43A6" w:rsidP="006D7385">
      <w:pPr>
        <w:spacing w:before="59" w:line="480" w:lineRule="auto"/>
        <w:ind w:left="567" w:right="501" w:firstLine="567"/>
        <w:rPr>
          <w:sz w:val="24"/>
          <w:szCs w:val="24"/>
          <w:lang w:val="es-ES"/>
        </w:rPr>
      </w:pPr>
    </w:p>
    <w:p w14:paraId="0B9E58F0" w14:textId="77777777" w:rsidR="001713FA" w:rsidRPr="00EE43A6" w:rsidRDefault="00D157E3" w:rsidP="00EE43A6">
      <w:pPr>
        <w:spacing w:before="59" w:line="480" w:lineRule="auto"/>
        <w:ind w:right="501" w:firstLine="567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ES"/>
        </w:rPr>
        <w:pict w14:anchorId="090A413E">
          <v:shape id="_x0000_s1031" type="#_x0000_t202" style="position:absolute;left:0;text-align:left;margin-left:23.25pt;margin-top:25.8pt;width:460.35pt;height:102.05pt;z-index:251660288;mso-width-relative:margin;mso-height-relative:margin">
            <v:textbox>
              <w:txbxContent>
                <w:p w14:paraId="238BACBB" w14:textId="77777777" w:rsidR="001713FA" w:rsidRDefault="001713F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D05FB" w:rsidRPr="00EE43A6">
        <w:rPr>
          <w:rFonts w:ascii="Verdana" w:hAnsi="Verdana"/>
          <w:b/>
          <w:sz w:val="20"/>
          <w:szCs w:val="20"/>
          <w:lang w:val="es-ES"/>
        </w:rPr>
        <w:t>Breve valoración</w:t>
      </w:r>
      <w:r w:rsidR="0043496D" w:rsidRPr="00EE43A6">
        <w:rPr>
          <w:rFonts w:ascii="Verdana" w:hAnsi="Verdana"/>
          <w:b/>
          <w:sz w:val="20"/>
          <w:szCs w:val="20"/>
          <w:lang w:val="es-ES"/>
        </w:rPr>
        <w:t xml:space="preserve"> (Opcional)</w:t>
      </w:r>
      <w:r w:rsidR="00781DD6" w:rsidRPr="00EE43A6">
        <w:rPr>
          <w:rFonts w:ascii="Verdana" w:hAnsi="Verdana"/>
          <w:b/>
          <w:sz w:val="20"/>
          <w:szCs w:val="20"/>
          <w:lang w:val="es-ES"/>
        </w:rPr>
        <w:t>:</w:t>
      </w:r>
    </w:p>
    <w:p w14:paraId="54C6A4FC" w14:textId="77777777" w:rsidR="00931DED" w:rsidRDefault="00931DED" w:rsidP="006D7385">
      <w:pPr>
        <w:pStyle w:val="BodyText"/>
        <w:spacing w:before="145"/>
        <w:ind w:left="567" w:right="501" w:firstLine="567"/>
        <w:rPr>
          <w:lang w:val="es-ES"/>
        </w:rPr>
      </w:pPr>
    </w:p>
    <w:p w14:paraId="63B4416B" w14:textId="77777777" w:rsidR="0022545F" w:rsidRDefault="0022545F" w:rsidP="006D7385">
      <w:pPr>
        <w:pStyle w:val="BodyText"/>
        <w:spacing w:before="145"/>
        <w:ind w:left="567" w:right="501" w:firstLine="567"/>
        <w:rPr>
          <w:lang w:val="es-ES"/>
        </w:rPr>
      </w:pPr>
    </w:p>
    <w:p w14:paraId="153E98F7" w14:textId="77777777" w:rsidR="0022545F" w:rsidRDefault="0022545F" w:rsidP="006D7385">
      <w:pPr>
        <w:pStyle w:val="BodyText"/>
        <w:spacing w:before="145"/>
        <w:ind w:left="567" w:right="501" w:firstLine="567"/>
        <w:rPr>
          <w:lang w:val="es-ES"/>
        </w:rPr>
      </w:pPr>
    </w:p>
    <w:p w14:paraId="1D7EEF35" w14:textId="77777777" w:rsidR="001713FA" w:rsidRDefault="001713FA" w:rsidP="006D7385">
      <w:pPr>
        <w:pStyle w:val="BodyText"/>
        <w:spacing w:before="145"/>
        <w:ind w:left="567" w:right="501" w:firstLine="567"/>
        <w:rPr>
          <w:sz w:val="22"/>
          <w:szCs w:val="22"/>
          <w:lang w:val="es-ES"/>
        </w:rPr>
      </w:pPr>
    </w:p>
    <w:p w14:paraId="29AB95ED" w14:textId="77777777" w:rsidR="001713FA" w:rsidRDefault="001713FA" w:rsidP="006D7385">
      <w:pPr>
        <w:pStyle w:val="BodyText"/>
        <w:spacing w:before="145"/>
        <w:ind w:left="567" w:right="501" w:firstLine="567"/>
        <w:rPr>
          <w:sz w:val="22"/>
          <w:szCs w:val="22"/>
          <w:lang w:val="es-ES"/>
        </w:rPr>
      </w:pPr>
    </w:p>
    <w:p w14:paraId="36A37E7D" w14:textId="77777777" w:rsidR="00CD2CF0" w:rsidRPr="00F04DD2" w:rsidRDefault="00931DED" w:rsidP="006D7385">
      <w:pPr>
        <w:pStyle w:val="BodyText"/>
        <w:spacing w:before="145"/>
        <w:ind w:left="567" w:right="501" w:firstLine="567"/>
        <w:rPr>
          <w:lang w:val="es-ES"/>
        </w:rPr>
      </w:pPr>
      <w:r w:rsidRPr="00F04DD2">
        <w:rPr>
          <w:lang w:val="es-ES"/>
        </w:rPr>
        <w:t>Y para que conste, firma</w:t>
      </w:r>
      <w:r w:rsidR="00F554CB" w:rsidRPr="00F04DD2">
        <w:rPr>
          <w:lang w:val="es-ES"/>
        </w:rPr>
        <w:t xml:space="preserve"> la presente en</w:t>
      </w:r>
      <w:r w:rsidR="00F554CB" w:rsidRPr="00F04DD2">
        <w:rPr>
          <w:spacing w:val="-43"/>
          <w:lang w:val="es-ES"/>
        </w:rPr>
        <w:t xml:space="preserve"> </w:t>
      </w:r>
      <w:r w:rsidR="00F554CB" w:rsidRPr="00F04DD2">
        <w:rPr>
          <w:lang w:val="es-ES"/>
        </w:rPr>
        <w:t>Sevilla,</w:t>
      </w:r>
      <w:r w:rsidR="00F554CB" w:rsidRPr="00F04DD2">
        <w:rPr>
          <w:spacing w:val="-1"/>
          <w:lang w:val="es-ES"/>
        </w:rPr>
        <w:t xml:space="preserve"> </w:t>
      </w:r>
      <w:r w:rsidR="00D94034">
        <w:rPr>
          <w:lang w:val="es-ES"/>
        </w:rPr>
        <w:t>a</w:t>
      </w:r>
      <w:r w:rsidR="00D94034">
        <w:rPr>
          <w:lang w:val="es-ES"/>
        </w:rPr>
        <w:tab/>
      </w:r>
      <w:r w:rsidR="00171289">
        <w:rPr>
          <w:lang w:val="es-ES"/>
        </w:rPr>
        <w:t xml:space="preserve">  </w:t>
      </w:r>
      <w:r w:rsidR="00D157E3">
        <w:rPr>
          <w:lang w:val="es-ES"/>
        </w:rPr>
        <w:t xml:space="preserve">de      </w:t>
      </w:r>
      <w:r w:rsidR="00D94034">
        <w:rPr>
          <w:lang w:val="es-ES"/>
        </w:rPr>
        <w:t xml:space="preserve">     </w:t>
      </w:r>
      <w:r w:rsidR="00F554CB" w:rsidRPr="00F04DD2">
        <w:rPr>
          <w:lang w:val="es-ES"/>
        </w:rPr>
        <w:t>de</w:t>
      </w:r>
      <w:r w:rsidR="00F554CB" w:rsidRPr="00F04DD2">
        <w:rPr>
          <w:spacing w:val="-8"/>
          <w:lang w:val="es-ES"/>
        </w:rPr>
        <w:t xml:space="preserve"> </w:t>
      </w:r>
      <w:r w:rsidR="00D157E3">
        <w:rPr>
          <w:lang w:val="es-ES"/>
        </w:rPr>
        <w:t xml:space="preserve">20  </w:t>
      </w:r>
      <w:bookmarkStart w:id="0" w:name="_GoBack"/>
      <w:bookmarkEnd w:id="0"/>
      <w:r w:rsidR="0064190F">
        <w:rPr>
          <w:lang w:val="es-ES"/>
        </w:rPr>
        <w:t>.</w:t>
      </w:r>
    </w:p>
    <w:p w14:paraId="39384FA3" w14:textId="77777777" w:rsidR="00CD2CF0" w:rsidRPr="001713FA" w:rsidRDefault="00CD2CF0" w:rsidP="006D7385">
      <w:pPr>
        <w:pStyle w:val="BodyText"/>
        <w:ind w:left="567" w:right="501" w:firstLine="567"/>
        <w:rPr>
          <w:sz w:val="22"/>
          <w:szCs w:val="22"/>
          <w:lang w:val="es-ES"/>
        </w:rPr>
      </w:pPr>
    </w:p>
    <w:p w14:paraId="4053EBF8" w14:textId="77777777" w:rsidR="00CD2CF0" w:rsidRPr="00F554CB" w:rsidRDefault="00CD2CF0" w:rsidP="006D7385">
      <w:pPr>
        <w:pStyle w:val="BodyText"/>
        <w:spacing w:before="5"/>
        <w:ind w:left="567" w:right="501" w:firstLine="567"/>
        <w:rPr>
          <w:lang w:val="es-ES"/>
        </w:rPr>
      </w:pPr>
    </w:p>
    <w:p w14:paraId="6E905512" w14:textId="77777777" w:rsidR="00CD2CF0" w:rsidRPr="00D94034" w:rsidRDefault="00931DED" w:rsidP="006D7385">
      <w:pPr>
        <w:ind w:left="567" w:right="501" w:firstLine="567"/>
        <w:rPr>
          <w:sz w:val="24"/>
          <w:szCs w:val="24"/>
          <w:lang w:val="es-ES"/>
        </w:rPr>
      </w:pPr>
      <w:r w:rsidRPr="00931DED">
        <w:rPr>
          <w:lang w:val="es-ES"/>
        </w:rPr>
        <w:tab/>
      </w:r>
      <w:proofErr w:type="spellStart"/>
      <w:r w:rsidRPr="00D94034">
        <w:rPr>
          <w:sz w:val="24"/>
          <w:szCs w:val="24"/>
          <w:lang w:val="es-ES"/>
        </w:rPr>
        <w:t>Fdo</w:t>
      </w:r>
      <w:proofErr w:type="spellEnd"/>
      <w:r w:rsidRPr="00D94034">
        <w:rPr>
          <w:sz w:val="24"/>
          <w:szCs w:val="24"/>
          <w:lang w:val="es-ES"/>
        </w:rPr>
        <w:t>:</w:t>
      </w:r>
      <w:r w:rsidRPr="00D94034">
        <w:rPr>
          <w:sz w:val="24"/>
          <w:szCs w:val="24"/>
          <w:lang w:val="es-ES"/>
        </w:rPr>
        <w:tab/>
      </w:r>
    </w:p>
    <w:sectPr w:rsidR="00CD2CF0" w:rsidRPr="00D94034" w:rsidSect="006D7385">
      <w:type w:val="continuous"/>
      <w:pgSz w:w="11940" w:h="16860"/>
      <w:pgMar w:top="974" w:right="940" w:bottom="280" w:left="860" w:header="10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4FA598" w14:textId="77777777" w:rsidR="00B74182" w:rsidRDefault="00B74182" w:rsidP="006D7385">
      <w:r>
        <w:separator/>
      </w:r>
    </w:p>
  </w:endnote>
  <w:endnote w:type="continuationSeparator" w:id="0">
    <w:p w14:paraId="042947AB" w14:textId="77777777" w:rsidR="00B74182" w:rsidRDefault="00B74182" w:rsidP="006D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75A8C9" w14:textId="77777777" w:rsidR="00B74182" w:rsidRDefault="00B74182" w:rsidP="006D7385">
      <w:r>
        <w:separator/>
      </w:r>
    </w:p>
  </w:footnote>
  <w:footnote w:type="continuationSeparator" w:id="0">
    <w:p w14:paraId="5E365BC1" w14:textId="77777777" w:rsidR="00B74182" w:rsidRDefault="00B74182" w:rsidP="006D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2CF0"/>
    <w:rsid w:val="00153B6E"/>
    <w:rsid w:val="00171289"/>
    <w:rsid w:val="001713FA"/>
    <w:rsid w:val="001857CA"/>
    <w:rsid w:val="001D305D"/>
    <w:rsid w:val="00206F54"/>
    <w:rsid w:val="0022545F"/>
    <w:rsid w:val="002B022E"/>
    <w:rsid w:val="002D05FB"/>
    <w:rsid w:val="00327185"/>
    <w:rsid w:val="00362C1B"/>
    <w:rsid w:val="003A460C"/>
    <w:rsid w:val="00430939"/>
    <w:rsid w:val="0043496D"/>
    <w:rsid w:val="004A0A71"/>
    <w:rsid w:val="004C000D"/>
    <w:rsid w:val="004E0EA6"/>
    <w:rsid w:val="004F011C"/>
    <w:rsid w:val="005E1BBD"/>
    <w:rsid w:val="005E6551"/>
    <w:rsid w:val="0064190F"/>
    <w:rsid w:val="00657DB1"/>
    <w:rsid w:val="00680051"/>
    <w:rsid w:val="006D7385"/>
    <w:rsid w:val="00781DD6"/>
    <w:rsid w:val="00823F9E"/>
    <w:rsid w:val="008F4018"/>
    <w:rsid w:val="00916C42"/>
    <w:rsid w:val="00931DED"/>
    <w:rsid w:val="009377E2"/>
    <w:rsid w:val="00A12417"/>
    <w:rsid w:val="00AD5164"/>
    <w:rsid w:val="00AF78FB"/>
    <w:rsid w:val="00B20438"/>
    <w:rsid w:val="00B74182"/>
    <w:rsid w:val="00BD76B2"/>
    <w:rsid w:val="00C3034D"/>
    <w:rsid w:val="00C5515C"/>
    <w:rsid w:val="00C92A78"/>
    <w:rsid w:val="00CD2CF0"/>
    <w:rsid w:val="00CD7DF9"/>
    <w:rsid w:val="00D157E3"/>
    <w:rsid w:val="00D30EDA"/>
    <w:rsid w:val="00D94034"/>
    <w:rsid w:val="00DA2392"/>
    <w:rsid w:val="00DF16EB"/>
    <w:rsid w:val="00E12825"/>
    <w:rsid w:val="00E924BD"/>
    <w:rsid w:val="00EE43A6"/>
    <w:rsid w:val="00EE4B86"/>
    <w:rsid w:val="00F04DD2"/>
    <w:rsid w:val="00F554CB"/>
    <w:rsid w:val="00F97512"/>
    <w:rsid w:val="00FA61C8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  <w14:docId w14:val="2A06B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CF0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D2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D2CF0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CD2CF0"/>
    <w:pPr>
      <w:ind w:left="918" w:right="4000" w:hanging="82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D2CF0"/>
  </w:style>
  <w:style w:type="paragraph" w:customStyle="1" w:styleId="TableParagraph">
    <w:name w:val="Table Paragraph"/>
    <w:basedOn w:val="Normal"/>
    <w:uiPriority w:val="1"/>
    <w:qFormat/>
    <w:rsid w:val="00CD2CF0"/>
  </w:style>
  <w:style w:type="paragraph" w:styleId="BalloonText">
    <w:name w:val="Balloon Text"/>
    <w:basedOn w:val="Normal"/>
    <w:link w:val="BalloonTextChar"/>
    <w:uiPriority w:val="99"/>
    <w:semiHidden/>
    <w:unhideWhenUsed/>
    <w:rsid w:val="00F554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CB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738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38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6D738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385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javiermartin MARTIN</cp:lastModifiedBy>
  <cp:revision>7</cp:revision>
  <cp:lastPrinted>2019-06-11T11:42:00Z</cp:lastPrinted>
  <dcterms:created xsi:type="dcterms:W3CDTF">2019-06-11T11:41:00Z</dcterms:created>
  <dcterms:modified xsi:type="dcterms:W3CDTF">2019-11-22T13:02:00Z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2017-04-05T00:00:00Z</vt:filetime>
  </property>
</Properties>
</file>