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23" w:tblpY="-33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2890"/>
        <w:gridCol w:w="2889"/>
        <w:gridCol w:w="2889"/>
        <w:gridCol w:w="2889"/>
        <w:gridCol w:w="2895"/>
      </w:tblGrid>
      <w:tr w:rsidR="00663BA8" w:rsidRPr="00B0342D" w:rsidTr="000D4AAF">
        <w:trPr>
          <w:trHeight w:val="132"/>
        </w:trPr>
        <w:tc>
          <w:tcPr>
            <w:tcW w:w="223" w:type="pct"/>
            <w:shd w:val="clear" w:color="auto" w:fill="1F4E79" w:themeFill="accent5" w:themeFillShade="80"/>
            <w:vAlign w:val="center"/>
          </w:tcPr>
          <w:p w:rsidR="00663BA8" w:rsidRPr="00B0342D" w:rsidRDefault="00663BA8" w:rsidP="007A0E2B">
            <w:pPr>
              <w:jc w:val="center"/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</w:pPr>
            <w:r w:rsidRPr="00B0342D"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  <w:t>C1</w:t>
            </w:r>
          </w:p>
        </w:tc>
        <w:tc>
          <w:tcPr>
            <w:tcW w:w="955" w:type="pct"/>
            <w:shd w:val="clear" w:color="auto" w:fill="9CC2E5" w:themeFill="accent5" w:themeFillTint="99"/>
            <w:vAlign w:val="center"/>
          </w:tcPr>
          <w:p w:rsidR="00663BA8" w:rsidRPr="00B0342D" w:rsidRDefault="00663BA8" w:rsidP="007A0E2B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B0342D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LUNES</w:t>
            </w:r>
          </w:p>
        </w:tc>
        <w:tc>
          <w:tcPr>
            <w:tcW w:w="955" w:type="pct"/>
            <w:shd w:val="clear" w:color="auto" w:fill="9CC2E5" w:themeFill="accent5" w:themeFillTint="99"/>
            <w:vAlign w:val="center"/>
          </w:tcPr>
          <w:p w:rsidR="00663BA8" w:rsidRPr="00B0342D" w:rsidRDefault="00663BA8" w:rsidP="007A0E2B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B0342D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MARTES</w:t>
            </w:r>
          </w:p>
        </w:tc>
        <w:tc>
          <w:tcPr>
            <w:tcW w:w="955" w:type="pct"/>
            <w:shd w:val="clear" w:color="auto" w:fill="9CC2E5" w:themeFill="accent5" w:themeFillTint="99"/>
            <w:vAlign w:val="center"/>
          </w:tcPr>
          <w:p w:rsidR="00663BA8" w:rsidRPr="00B0342D" w:rsidRDefault="00663BA8" w:rsidP="007A0E2B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B0342D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MIÉRCOLES</w:t>
            </w:r>
          </w:p>
        </w:tc>
        <w:tc>
          <w:tcPr>
            <w:tcW w:w="955" w:type="pct"/>
            <w:shd w:val="clear" w:color="auto" w:fill="9CC2E5" w:themeFill="accent5" w:themeFillTint="99"/>
            <w:vAlign w:val="center"/>
          </w:tcPr>
          <w:p w:rsidR="00663BA8" w:rsidRPr="00B0342D" w:rsidRDefault="00663BA8" w:rsidP="007A0E2B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B0342D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JUEVES</w:t>
            </w:r>
          </w:p>
        </w:tc>
        <w:tc>
          <w:tcPr>
            <w:tcW w:w="957" w:type="pct"/>
            <w:shd w:val="clear" w:color="auto" w:fill="9CC2E5" w:themeFill="accent5" w:themeFillTint="99"/>
            <w:vAlign w:val="center"/>
          </w:tcPr>
          <w:p w:rsidR="00663BA8" w:rsidRPr="00B0342D" w:rsidRDefault="00663BA8" w:rsidP="007A0E2B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B0342D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VIERNES</w:t>
            </w:r>
          </w:p>
        </w:tc>
      </w:tr>
      <w:tr w:rsidR="00663BA8" w:rsidRPr="00152C0D" w:rsidTr="000D4AAF">
        <w:tc>
          <w:tcPr>
            <w:tcW w:w="223" w:type="pct"/>
            <w:shd w:val="clear" w:color="auto" w:fill="DEEAF6"/>
          </w:tcPr>
          <w:p w:rsidR="00663BA8" w:rsidRPr="00152C0D" w:rsidRDefault="00663BA8" w:rsidP="007A0E2B">
            <w:pPr>
              <w:rPr>
                <w:rFonts w:ascii="Arial Narrow" w:hAnsi="Arial Narrow" w:cs="Arial"/>
                <w:sz w:val="18"/>
                <w:szCs w:val="18"/>
              </w:rPr>
            </w:pPr>
            <w:r w:rsidRPr="00152C0D">
              <w:rPr>
                <w:rFonts w:ascii="Arial Narrow" w:hAnsi="Arial Narrow" w:cs="Arial"/>
                <w:sz w:val="18"/>
                <w:szCs w:val="18"/>
              </w:rPr>
              <w:t>15:00-17:00</w:t>
            </w:r>
          </w:p>
        </w:tc>
        <w:tc>
          <w:tcPr>
            <w:tcW w:w="955" w:type="pct"/>
            <w:shd w:val="clear" w:color="auto" w:fill="DEEAF6"/>
          </w:tcPr>
          <w:p w:rsidR="00663BA8" w:rsidRPr="00ED1759" w:rsidRDefault="00DB43A4" w:rsidP="007A0E2B">
            <w:pPr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  <w:t>Análisis del d</w:t>
            </w:r>
            <w:r w:rsidR="00663BA8" w:rsidRPr="00ED1759"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  <w:t>iscurs</w:t>
            </w:r>
            <w:r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  <w:t>o y pragmática aplicada a la traducción</w:t>
            </w:r>
          </w:p>
          <w:p w:rsidR="00663BA8" w:rsidRPr="004250C9" w:rsidRDefault="00663BA8" w:rsidP="007A0E2B">
            <w:pPr>
              <w:rPr>
                <w:rFonts w:ascii="Arial Narrow" w:hAnsi="Arial Narrow" w:cs="Arial"/>
                <w:sz w:val="18"/>
                <w:szCs w:val="18"/>
              </w:rPr>
            </w:pPr>
            <w:r w:rsidRPr="004250C9">
              <w:rPr>
                <w:rFonts w:ascii="Arial Narrow" w:hAnsi="Arial Narrow" w:cs="Arial"/>
                <w:sz w:val="18"/>
                <w:szCs w:val="18"/>
              </w:rPr>
              <w:t xml:space="preserve">(Dra. </w:t>
            </w:r>
            <w:r w:rsidR="00622A96" w:rsidRPr="004250C9">
              <w:rPr>
                <w:rFonts w:ascii="Arial Narrow" w:hAnsi="Arial Narrow" w:cs="Arial"/>
                <w:sz w:val="18"/>
                <w:szCs w:val="18"/>
              </w:rPr>
              <w:t xml:space="preserve">Marina González Sanz </w:t>
            </w:r>
            <w:r w:rsidRPr="004250C9">
              <w:rPr>
                <w:rFonts w:ascii="Arial Narrow" w:hAnsi="Arial Narrow" w:cs="Arial"/>
                <w:sz w:val="18"/>
                <w:szCs w:val="18"/>
              </w:rPr>
              <w:t xml:space="preserve">y </w:t>
            </w:r>
          </w:p>
          <w:p w:rsidR="00663BA8" w:rsidRPr="004250C9" w:rsidRDefault="00663BA8" w:rsidP="00ED4ECA">
            <w:pPr>
              <w:tabs>
                <w:tab w:val="right" w:pos="2782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4250C9">
              <w:rPr>
                <w:rFonts w:ascii="Arial Narrow" w:hAnsi="Arial Narrow" w:cs="Arial"/>
                <w:sz w:val="18"/>
                <w:szCs w:val="18"/>
              </w:rPr>
              <w:t>Dra.</w:t>
            </w:r>
            <w:r w:rsidR="00622A96">
              <w:rPr>
                <w:rFonts w:ascii="Arial Narrow" w:hAnsi="Arial Narrow" w:cs="Arial"/>
                <w:sz w:val="18"/>
                <w:szCs w:val="18"/>
              </w:rPr>
              <w:t xml:space="preserve"> Blanca Garrido Martín</w:t>
            </w:r>
            <w:r w:rsidRPr="004250C9">
              <w:rPr>
                <w:rFonts w:ascii="Arial Narrow" w:hAnsi="Arial Narrow" w:cs="Arial"/>
                <w:sz w:val="18"/>
                <w:szCs w:val="18"/>
              </w:rPr>
              <w:t>)</w:t>
            </w:r>
          </w:p>
          <w:p w:rsidR="007D1E58" w:rsidRPr="00C35C8D" w:rsidRDefault="007D1E58" w:rsidP="007A0E2B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35C8D"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t>Aula 118</w:t>
            </w:r>
          </w:p>
        </w:tc>
        <w:tc>
          <w:tcPr>
            <w:tcW w:w="955" w:type="pct"/>
            <w:shd w:val="clear" w:color="auto" w:fill="DEEAF6"/>
          </w:tcPr>
          <w:p w:rsidR="00456568" w:rsidRPr="00ED1759" w:rsidRDefault="00DB43A4" w:rsidP="00456568">
            <w:pPr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  <w:t>Procedimientos técnicos de la traducción</w:t>
            </w:r>
            <w:r w:rsidR="00456568" w:rsidRPr="00ED1759"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  <w:t xml:space="preserve"> </w:t>
            </w:r>
          </w:p>
          <w:p w:rsidR="00456568" w:rsidRPr="004250C9" w:rsidRDefault="00456568" w:rsidP="00456568">
            <w:pPr>
              <w:rPr>
                <w:rFonts w:ascii="Arial Narrow" w:hAnsi="Arial Narrow" w:cs="Arial"/>
                <w:sz w:val="18"/>
                <w:szCs w:val="18"/>
              </w:rPr>
            </w:pPr>
            <w:r w:rsidRPr="004250C9">
              <w:rPr>
                <w:rFonts w:ascii="Arial Narrow" w:hAnsi="Arial Narrow" w:cs="Arial"/>
                <w:sz w:val="18"/>
                <w:szCs w:val="18"/>
              </w:rPr>
              <w:t xml:space="preserve">(Dr. Isidro Pliego Sánchez) </w:t>
            </w:r>
          </w:p>
          <w:p w:rsidR="00380048" w:rsidRPr="00152C0D" w:rsidRDefault="00456568" w:rsidP="00456568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5C8D"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t>Aula 118</w:t>
            </w:r>
          </w:p>
        </w:tc>
        <w:tc>
          <w:tcPr>
            <w:tcW w:w="955" w:type="pct"/>
            <w:shd w:val="clear" w:color="auto" w:fill="DEEAF6"/>
          </w:tcPr>
          <w:p w:rsidR="00663BA8" w:rsidRPr="00ED1759" w:rsidRDefault="00DB43A4" w:rsidP="007A0E2B">
            <w:pPr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  <w:t>Metodologías y teorías de la traducción y su aplicación a la i</w:t>
            </w:r>
            <w:r w:rsidR="00663BA8" w:rsidRPr="00ED1759"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  <w:t xml:space="preserve">nvestigación </w:t>
            </w:r>
          </w:p>
          <w:p w:rsidR="00663BA8" w:rsidRPr="00152C0D" w:rsidRDefault="00663BA8" w:rsidP="007A0E2B">
            <w:pPr>
              <w:rPr>
                <w:rFonts w:ascii="Arial Narrow" w:hAnsi="Arial Narrow" w:cs="Arial"/>
                <w:sz w:val="18"/>
                <w:szCs w:val="18"/>
              </w:rPr>
            </w:pPr>
            <w:r w:rsidRPr="00152C0D">
              <w:rPr>
                <w:rFonts w:ascii="Arial Narrow" w:hAnsi="Arial Narrow" w:cs="Arial"/>
                <w:sz w:val="18"/>
                <w:szCs w:val="18"/>
              </w:rPr>
              <w:t xml:space="preserve">(Dr. Gonzalo Miranda Márquez y </w:t>
            </w:r>
          </w:p>
          <w:p w:rsidR="00663BA8" w:rsidRDefault="00663BA8" w:rsidP="007A0E2B">
            <w:pPr>
              <w:rPr>
                <w:rFonts w:ascii="Arial Narrow" w:hAnsi="Arial Narrow" w:cs="Arial"/>
                <w:sz w:val="18"/>
                <w:szCs w:val="18"/>
              </w:rPr>
            </w:pPr>
            <w:r w:rsidRPr="00152C0D">
              <w:rPr>
                <w:rFonts w:ascii="Arial Narrow" w:hAnsi="Arial Narrow" w:cs="Arial"/>
                <w:sz w:val="18"/>
                <w:szCs w:val="18"/>
              </w:rPr>
              <w:t>Dr. Vicente Haya Segovia)</w:t>
            </w:r>
          </w:p>
          <w:p w:rsidR="007D1E58" w:rsidRPr="00152C0D" w:rsidRDefault="007D1E58" w:rsidP="007A0E2B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5C8D"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t>Aula 118</w:t>
            </w:r>
          </w:p>
        </w:tc>
        <w:tc>
          <w:tcPr>
            <w:tcW w:w="955" w:type="pct"/>
            <w:shd w:val="clear" w:color="auto" w:fill="DEEAF6"/>
          </w:tcPr>
          <w:p w:rsidR="00663BA8" w:rsidRPr="00152C0D" w:rsidRDefault="00663BA8" w:rsidP="00EF03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57" w:type="pct"/>
            <w:shd w:val="clear" w:color="auto" w:fill="DEEAF6"/>
          </w:tcPr>
          <w:p w:rsidR="00663BA8" w:rsidRPr="00152C0D" w:rsidRDefault="00663BA8" w:rsidP="007A0E2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63BA8" w:rsidRPr="00462E82" w:rsidTr="000D4AAF">
        <w:trPr>
          <w:trHeight w:val="1068"/>
        </w:trPr>
        <w:tc>
          <w:tcPr>
            <w:tcW w:w="223" w:type="pct"/>
          </w:tcPr>
          <w:p w:rsidR="00663BA8" w:rsidRPr="00152C0D" w:rsidRDefault="00663BA8" w:rsidP="007A0E2B">
            <w:pPr>
              <w:rPr>
                <w:rFonts w:ascii="Arial Narrow" w:hAnsi="Arial Narrow" w:cs="Arial"/>
                <w:sz w:val="18"/>
                <w:szCs w:val="18"/>
              </w:rPr>
            </w:pPr>
            <w:r w:rsidRPr="00152C0D">
              <w:rPr>
                <w:rFonts w:ascii="Arial Narrow" w:hAnsi="Arial Narrow" w:cs="Arial"/>
                <w:sz w:val="18"/>
                <w:szCs w:val="18"/>
              </w:rPr>
              <w:t>17:00-19:00</w:t>
            </w:r>
          </w:p>
        </w:tc>
        <w:tc>
          <w:tcPr>
            <w:tcW w:w="955" w:type="pct"/>
          </w:tcPr>
          <w:p w:rsidR="00456568" w:rsidRPr="00741561" w:rsidRDefault="00456568" w:rsidP="00456568">
            <w:pPr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</w:pPr>
            <w:r w:rsidRPr="00741561"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  <w:t xml:space="preserve">(OP) Procedimientos y técnicas de adaptación del texto escrito al código audiovisual </w:t>
            </w:r>
          </w:p>
          <w:p w:rsidR="00456568" w:rsidRPr="00741561" w:rsidRDefault="00456568" w:rsidP="00456568">
            <w:pPr>
              <w:rPr>
                <w:rFonts w:ascii="Arial Narrow" w:hAnsi="Arial Narrow" w:cs="Arial"/>
                <w:sz w:val="18"/>
                <w:szCs w:val="18"/>
              </w:rPr>
            </w:pPr>
            <w:r w:rsidRPr="00741561">
              <w:rPr>
                <w:rFonts w:ascii="Arial Narrow" w:hAnsi="Arial Narrow" w:cs="Arial"/>
                <w:sz w:val="18"/>
                <w:szCs w:val="18"/>
              </w:rPr>
              <w:t xml:space="preserve">(Dr. José Mª Tejedor Cabrera) </w:t>
            </w:r>
          </w:p>
          <w:p w:rsidR="00663BA8" w:rsidRPr="00152C0D" w:rsidRDefault="00456568" w:rsidP="00456568">
            <w:pPr>
              <w:rPr>
                <w:rFonts w:ascii="Arial Narrow" w:hAnsi="Arial Narrow" w:cs="Arial"/>
                <w:sz w:val="18"/>
                <w:szCs w:val="18"/>
              </w:rPr>
            </w:pPr>
            <w:r w:rsidRPr="00741561"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t>Aula 118</w:t>
            </w:r>
          </w:p>
        </w:tc>
        <w:tc>
          <w:tcPr>
            <w:tcW w:w="955" w:type="pct"/>
          </w:tcPr>
          <w:p w:rsidR="00663BA8" w:rsidRPr="00ED1759" w:rsidRDefault="00DB43A4" w:rsidP="007A0E2B">
            <w:pPr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  <w:t>(OP) Herramientas y nuevas tecnologías aplicadas a la traducción</w:t>
            </w:r>
          </w:p>
          <w:p w:rsidR="00663BA8" w:rsidRPr="00152C0D" w:rsidRDefault="00663BA8" w:rsidP="007A0E2B">
            <w:pPr>
              <w:rPr>
                <w:rFonts w:ascii="Arial Narrow" w:hAnsi="Arial Narrow" w:cs="Arial"/>
                <w:sz w:val="18"/>
                <w:szCs w:val="18"/>
              </w:rPr>
            </w:pPr>
            <w:r w:rsidRPr="00152C0D">
              <w:rPr>
                <w:rFonts w:ascii="Arial Narrow" w:hAnsi="Arial Narrow" w:cs="Arial"/>
                <w:sz w:val="18"/>
                <w:szCs w:val="18"/>
              </w:rPr>
              <w:t>(</w:t>
            </w:r>
            <w:r w:rsidRPr="004250C9">
              <w:rPr>
                <w:rFonts w:ascii="Arial Narrow" w:hAnsi="Arial Narrow" w:cs="Arial"/>
                <w:sz w:val="18"/>
                <w:szCs w:val="18"/>
              </w:rPr>
              <w:t>Dr. Gabriela Fernández)</w:t>
            </w:r>
            <w:r w:rsidRPr="00152C0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663BA8" w:rsidRPr="00152C0D" w:rsidRDefault="007D1E58" w:rsidP="007A0E2B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5C8D"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t>Aula 101A</w:t>
            </w:r>
          </w:p>
        </w:tc>
        <w:tc>
          <w:tcPr>
            <w:tcW w:w="955" w:type="pct"/>
          </w:tcPr>
          <w:p w:rsidR="00663BA8" w:rsidRPr="00ED1759" w:rsidRDefault="00663BA8" w:rsidP="007A0E2B">
            <w:pPr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</w:pPr>
            <w:r w:rsidRPr="00ED1759"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  <w:t>(OP) El guion cinematográfico y televisivo: su creación y su traducción IN&gt;ES, ES&gt;IN</w:t>
            </w:r>
          </w:p>
          <w:p w:rsidR="00663BA8" w:rsidRPr="004250C9" w:rsidRDefault="007D1E58" w:rsidP="007A0E2B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4250C9">
              <w:rPr>
                <w:rFonts w:ascii="Arial Narrow" w:hAnsi="Arial Narrow" w:cs="Arial"/>
                <w:sz w:val="18"/>
                <w:szCs w:val="18"/>
                <w:lang w:val="en-US"/>
              </w:rPr>
              <w:t>(Dr. Michael Gronow Smith)</w:t>
            </w:r>
          </w:p>
          <w:p w:rsidR="00663BA8" w:rsidRPr="007D2AE4" w:rsidRDefault="007D1E58" w:rsidP="007A0E2B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0342D">
              <w:rPr>
                <w:rFonts w:ascii="Arial Narrow" w:hAnsi="Arial Narrow" w:cs="Arial"/>
                <w:b/>
                <w:color w:val="C00000"/>
                <w:sz w:val="18"/>
                <w:szCs w:val="18"/>
                <w:lang w:val="en-US"/>
              </w:rPr>
              <w:t>Aula 101A</w:t>
            </w:r>
          </w:p>
        </w:tc>
        <w:tc>
          <w:tcPr>
            <w:tcW w:w="955" w:type="pct"/>
          </w:tcPr>
          <w:p w:rsidR="00663BA8" w:rsidRPr="007D2AE4" w:rsidRDefault="00663BA8" w:rsidP="00EF03ED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957" w:type="pct"/>
          </w:tcPr>
          <w:p w:rsidR="00663BA8" w:rsidRPr="007D2AE4" w:rsidRDefault="00663BA8" w:rsidP="007A0E2B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570A19" w:rsidRPr="00152C0D" w:rsidTr="000D4AAF">
        <w:trPr>
          <w:trHeight w:val="316"/>
        </w:trPr>
        <w:tc>
          <w:tcPr>
            <w:tcW w:w="223" w:type="pct"/>
            <w:shd w:val="clear" w:color="auto" w:fill="DEEAF6"/>
          </w:tcPr>
          <w:p w:rsidR="00570A19" w:rsidRPr="00152C0D" w:rsidRDefault="00570A19" w:rsidP="00570A19">
            <w:pPr>
              <w:rPr>
                <w:rFonts w:ascii="Arial Narrow" w:hAnsi="Arial Narrow" w:cs="Arial"/>
                <w:sz w:val="18"/>
                <w:szCs w:val="18"/>
              </w:rPr>
            </w:pPr>
            <w:r w:rsidRPr="00152C0D">
              <w:rPr>
                <w:rFonts w:ascii="Arial Narrow" w:hAnsi="Arial Narrow" w:cs="Arial"/>
                <w:sz w:val="18"/>
                <w:szCs w:val="18"/>
              </w:rPr>
              <w:t>19:00-21:00</w:t>
            </w:r>
          </w:p>
        </w:tc>
        <w:tc>
          <w:tcPr>
            <w:tcW w:w="955" w:type="pct"/>
            <w:shd w:val="clear" w:color="auto" w:fill="DEEAF6"/>
          </w:tcPr>
          <w:p w:rsidR="00570A19" w:rsidRPr="00741561" w:rsidRDefault="00570A19" w:rsidP="00570A19">
            <w:pPr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</w:pPr>
            <w:r w:rsidRPr="00741561"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  <w:t>(OP) Traducción para el medio audiovisual: la subtitulación</w:t>
            </w:r>
          </w:p>
          <w:p w:rsidR="00570A19" w:rsidRPr="00741561" w:rsidRDefault="00570A19" w:rsidP="00570A1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1561">
              <w:rPr>
                <w:rFonts w:ascii="Arial Narrow" w:hAnsi="Arial Narrow" w:cs="Arial"/>
                <w:b/>
                <w:sz w:val="18"/>
                <w:szCs w:val="18"/>
              </w:rPr>
              <w:t>(</w:t>
            </w:r>
            <w:r w:rsidRPr="00741561">
              <w:rPr>
                <w:rFonts w:ascii="Arial Narrow" w:hAnsi="Arial Narrow" w:cs="Arial"/>
                <w:sz w:val="18"/>
                <w:szCs w:val="18"/>
              </w:rPr>
              <w:t>Dra. Yolanda Morató</w:t>
            </w:r>
            <w:r w:rsidRPr="00741561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741561">
              <w:rPr>
                <w:rFonts w:ascii="Arial Narrow" w:hAnsi="Arial Narrow" w:cs="Arial"/>
                <w:sz w:val="18"/>
                <w:szCs w:val="18"/>
              </w:rPr>
              <w:t>Agrafojo</w:t>
            </w:r>
            <w:r w:rsidRPr="00741561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  <w:p w:rsidR="00570A19" w:rsidRPr="00152C0D" w:rsidRDefault="00570A19" w:rsidP="00570A19">
            <w:pPr>
              <w:rPr>
                <w:rFonts w:ascii="Arial Narrow" w:hAnsi="Arial Narrow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55" w:type="pct"/>
            <w:shd w:val="clear" w:color="auto" w:fill="DEEAF6"/>
          </w:tcPr>
          <w:p w:rsidR="00570A19" w:rsidRPr="00ED1759" w:rsidRDefault="00DB43A4" w:rsidP="00570A19">
            <w:pPr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  <w:t>Terminología, lexicología y lexicografía aplicadas a la traducción e</w:t>
            </w:r>
            <w:r w:rsidR="00570A19" w:rsidRPr="00ED1759"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  <w:t>specífica</w:t>
            </w:r>
          </w:p>
          <w:p w:rsidR="00570A19" w:rsidRDefault="00570A19" w:rsidP="00570A19">
            <w:pPr>
              <w:rPr>
                <w:rFonts w:ascii="Arial Narrow" w:hAnsi="Arial Narrow" w:cs="Arial"/>
                <w:sz w:val="18"/>
                <w:szCs w:val="18"/>
              </w:rPr>
            </w:pPr>
            <w:r w:rsidRPr="00152C0D">
              <w:rPr>
                <w:rFonts w:ascii="Arial Narrow" w:hAnsi="Arial Narrow" w:cs="Arial"/>
                <w:sz w:val="18"/>
                <w:szCs w:val="18"/>
              </w:rPr>
              <w:t>(</w:t>
            </w:r>
            <w:r w:rsidRPr="006B6B30">
              <w:rPr>
                <w:rFonts w:ascii="Arial Narrow" w:hAnsi="Arial Narrow" w:cs="Arial"/>
                <w:sz w:val="18"/>
                <w:szCs w:val="18"/>
              </w:rPr>
              <w:t>Dr. Juan Manuel García Platero y Dra. Auxiliadora Castillo Carballo)</w:t>
            </w:r>
          </w:p>
          <w:p w:rsidR="00570A19" w:rsidRPr="00152C0D" w:rsidRDefault="00570A19" w:rsidP="00570A19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5C8D"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t>Aula 118</w:t>
            </w:r>
          </w:p>
        </w:tc>
        <w:tc>
          <w:tcPr>
            <w:tcW w:w="955" w:type="pct"/>
            <w:shd w:val="clear" w:color="auto" w:fill="DEEAF6"/>
          </w:tcPr>
          <w:p w:rsidR="00570A19" w:rsidRPr="00ED1759" w:rsidRDefault="00DB43A4" w:rsidP="00570A19">
            <w:pPr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  <w:t>Traducción, ideología y c</w:t>
            </w:r>
            <w:r w:rsidR="00570A19" w:rsidRPr="00ED1759"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  <w:t>ultura</w:t>
            </w:r>
          </w:p>
          <w:p w:rsidR="00570A19" w:rsidRPr="00152C0D" w:rsidRDefault="00570A19" w:rsidP="00570A19">
            <w:pPr>
              <w:rPr>
                <w:rFonts w:ascii="Arial Narrow" w:hAnsi="Arial Narrow" w:cs="Arial"/>
                <w:sz w:val="18"/>
                <w:szCs w:val="18"/>
              </w:rPr>
            </w:pPr>
            <w:r w:rsidRPr="00152C0D">
              <w:rPr>
                <w:rFonts w:ascii="Arial Narrow" w:hAnsi="Arial Narrow" w:cs="Arial"/>
                <w:sz w:val="18"/>
                <w:szCs w:val="18"/>
              </w:rPr>
              <w:t>(</w:t>
            </w:r>
            <w:r w:rsidRPr="006B6B30">
              <w:rPr>
                <w:rFonts w:ascii="Arial Narrow" w:hAnsi="Arial Narrow" w:cs="Arial"/>
                <w:sz w:val="18"/>
                <w:szCs w:val="18"/>
              </w:rPr>
              <w:t>Dr. José Enrique García González)</w:t>
            </w:r>
            <w:r w:rsidRPr="00152C0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570A19" w:rsidRPr="00152C0D" w:rsidRDefault="00570A19" w:rsidP="00570A19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5C8D"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t>Aula 118</w:t>
            </w:r>
          </w:p>
        </w:tc>
        <w:tc>
          <w:tcPr>
            <w:tcW w:w="955" w:type="pct"/>
            <w:shd w:val="clear" w:color="auto" w:fill="DEEAF6"/>
          </w:tcPr>
          <w:p w:rsidR="00570A19" w:rsidRPr="00152C0D" w:rsidRDefault="00570A19" w:rsidP="00570A1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57" w:type="pct"/>
            <w:shd w:val="clear" w:color="auto" w:fill="DEEAF6"/>
          </w:tcPr>
          <w:p w:rsidR="00570A19" w:rsidRPr="00152C0D" w:rsidRDefault="00570A19" w:rsidP="00570A1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70A19" w:rsidRPr="0007614B" w:rsidTr="00684A05">
        <w:trPr>
          <w:trHeight w:val="172"/>
        </w:trPr>
        <w:tc>
          <w:tcPr>
            <w:tcW w:w="223" w:type="pct"/>
            <w:shd w:val="clear" w:color="auto" w:fill="1F4E79" w:themeFill="accent5" w:themeFillShade="80"/>
            <w:vAlign w:val="center"/>
          </w:tcPr>
          <w:p w:rsidR="00570A19" w:rsidRPr="0007614B" w:rsidRDefault="00570A19" w:rsidP="0007614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7614B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C2</w:t>
            </w:r>
          </w:p>
        </w:tc>
        <w:tc>
          <w:tcPr>
            <w:tcW w:w="955" w:type="pct"/>
            <w:shd w:val="clear" w:color="auto" w:fill="9CC2E5" w:themeFill="accent5" w:themeFillTint="99"/>
            <w:vAlign w:val="center"/>
          </w:tcPr>
          <w:p w:rsidR="00570A19" w:rsidRPr="0007614B" w:rsidRDefault="00570A19" w:rsidP="00570A19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07614B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LUNES</w:t>
            </w:r>
          </w:p>
        </w:tc>
        <w:tc>
          <w:tcPr>
            <w:tcW w:w="955" w:type="pct"/>
            <w:shd w:val="clear" w:color="auto" w:fill="9CC2E5" w:themeFill="accent5" w:themeFillTint="99"/>
            <w:vAlign w:val="center"/>
          </w:tcPr>
          <w:p w:rsidR="00570A19" w:rsidRPr="0007614B" w:rsidRDefault="00570A19" w:rsidP="00570A19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07614B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MARTES</w:t>
            </w:r>
          </w:p>
        </w:tc>
        <w:tc>
          <w:tcPr>
            <w:tcW w:w="955" w:type="pct"/>
            <w:shd w:val="clear" w:color="auto" w:fill="9CC2E5" w:themeFill="accent5" w:themeFillTint="99"/>
            <w:vAlign w:val="center"/>
          </w:tcPr>
          <w:p w:rsidR="00570A19" w:rsidRPr="0007614B" w:rsidRDefault="00570A19" w:rsidP="00570A19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07614B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MIÉRCOLES</w:t>
            </w:r>
          </w:p>
        </w:tc>
        <w:tc>
          <w:tcPr>
            <w:tcW w:w="955" w:type="pct"/>
            <w:shd w:val="clear" w:color="auto" w:fill="9CC2E5" w:themeFill="accent5" w:themeFillTint="99"/>
            <w:vAlign w:val="center"/>
          </w:tcPr>
          <w:p w:rsidR="00570A19" w:rsidRPr="0007614B" w:rsidRDefault="00570A19" w:rsidP="00570A19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07614B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JUEVES</w:t>
            </w:r>
          </w:p>
        </w:tc>
        <w:tc>
          <w:tcPr>
            <w:tcW w:w="957" w:type="pct"/>
            <w:shd w:val="clear" w:color="auto" w:fill="9CC2E5" w:themeFill="accent5" w:themeFillTint="99"/>
            <w:vAlign w:val="center"/>
          </w:tcPr>
          <w:p w:rsidR="00570A19" w:rsidRPr="0007614B" w:rsidRDefault="00570A19" w:rsidP="00570A19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07614B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VIERNES</w:t>
            </w:r>
          </w:p>
        </w:tc>
      </w:tr>
      <w:tr w:rsidR="00570A19" w:rsidRPr="00BF0295" w:rsidTr="000D4AAF">
        <w:trPr>
          <w:trHeight w:val="42"/>
        </w:trPr>
        <w:tc>
          <w:tcPr>
            <w:tcW w:w="223" w:type="pct"/>
          </w:tcPr>
          <w:p w:rsidR="00570A19" w:rsidRPr="004F4D87" w:rsidRDefault="00570A19" w:rsidP="00570A19">
            <w:pPr>
              <w:rPr>
                <w:rFonts w:ascii="Arial Narrow" w:hAnsi="Arial Narrow" w:cs="Arial"/>
                <w:sz w:val="18"/>
                <w:szCs w:val="18"/>
              </w:rPr>
            </w:pPr>
            <w:r w:rsidRPr="004F4D87">
              <w:rPr>
                <w:rFonts w:ascii="Arial Narrow" w:hAnsi="Arial Narrow" w:cs="Arial"/>
                <w:sz w:val="18"/>
                <w:szCs w:val="18"/>
              </w:rPr>
              <w:t>13:00-15:00</w:t>
            </w:r>
          </w:p>
        </w:tc>
        <w:tc>
          <w:tcPr>
            <w:tcW w:w="955" w:type="pct"/>
          </w:tcPr>
          <w:p w:rsidR="00570A19" w:rsidRPr="00BF0295" w:rsidRDefault="00570A19" w:rsidP="00570A19">
            <w:pPr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955" w:type="pct"/>
          </w:tcPr>
          <w:p w:rsidR="00570A19" w:rsidRPr="006D77CC" w:rsidRDefault="00570A19" w:rsidP="00570A19">
            <w:pPr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</w:pPr>
            <w:r w:rsidRPr="006D77CC"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  <w:t>Tr. TXT jurídico-económicos</w:t>
            </w:r>
          </w:p>
          <w:p w:rsidR="00570A19" w:rsidRPr="006D77CC" w:rsidRDefault="00570A19" w:rsidP="00570A19">
            <w:pPr>
              <w:rPr>
                <w:rFonts w:ascii="Arial Narrow" w:hAnsi="Arial Narrow" w:cs="Arial"/>
                <w:sz w:val="18"/>
                <w:szCs w:val="18"/>
              </w:rPr>
            </w:pPr>
            <w:r w:rsidRPr="006D77CC">
              <w:rPr>
                <w:rFonts w:ascii="Arial Narrow" w:hAnsi="Arial Narrow" w:cs="Arial"/>
                <w:b/>
                <w:sz w:val="18"/>
                <w:szCs w:val="18"/>
              </w:rPr>
              <w:t>IT&gt;ES (</w:t>
            </w:r>
            <w:r w:rsidRPr="006D77CC">
              <w:rPr>
                <w:rFonts w:ascii="Arial Narrow" w:hAnsi="Arial Narrow" w:cs="Arial"/>
                <w:sz w:val="18"/>
                <w:szCs w:val="18"/>
              </w:rPr>
              <w:t>Dra. Antonella D’Angelis)</w:t>
            </w:r>
          </w:p>
          <w:p w:rsidR="00570A19" w:rsidRPr="006D77CC" w:rsidRDefault="00570A19" w:rsidP="00570A19">
            <w:pPr>
              <w:rPr>
                <w:rFonts w:ascii="Arial Narrow" w:hAnsi="Arial Narrow" w:cs="Arial"/>
                <w:sz w:val="18"/>
                <w:szCs w:val="18"/>
              </w:rPr>
            </w:pPr>
            <w:r w:rsidRPr="006D77CC"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t>Aula 122</w:t>
            </w:r>
          </w:p>
        </w:tc>
        <w:tc>
          <w:tcPr>
            <w:tcW w:w="955" w:type="pct"/>
          </w:tcPr>
          <w:p w:rsidR="00570A19" w:rsidRPr="0071094C" w:rsidRDefault="00570A19" w:rsidP="00570A19">
            <w:pPr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</w:pPr>
            <w:r w:rsidRPr="0071094C"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  <w:t>Tr. TXT científico-técnicos y bio-sanitarios</w:t>
            </w:r>
          </w:p>
          <w:p w:rsidR="00570A19" w:rsidRPr="0071094C" w:rsidRDefault="00570A19" w:rsidP="00570A19">
            <w:pPr>
              <w:rPr>
                <w:rFonts w:ascii="Arial Narrow" w:hAnsi="Arial Narrow" w:cs="Arial"/>
                <w:sz w:val="18"/>
                <w:szCs w:val="18"/>
              </w:rPr>
            </w:pPr>
            <w:r w:rsidRPr="0071094C">
              <w:rPr>
                <w:rFonts w:ascii="Arial Narrow" w:hAnsi="Arial Narrow" w:cs="Arial"/>
                <w:b/>
                <w:sz w:val="18"/>
                <w:szCs w:val="18"/>
              </w:rPr>
              <w:t>IT&gt;ES</w:t>
            </w:r>
            <w:r w:rsidRPr="0071094C">
              <w:rPr>
                <w:rFonts w:ascii="Arial Narrow" w:hAnsi="Arial Narrow" w:cs="Arial"/>
                <w:sz w:val="18"/>
                <w:szCs w:val="18"/>
              </w:rPr>
              <w:t xml:space="preserve"> (Dra. Antonella D’Angelis)</w:t>
            </w:r>
          </w:p>
          <w:p w:rsidR="00570A19" w:rsidRPr="004F4D87" w:rsidRDefault="00570A19" w:rsidP="00570A19">
            <w:pPr>
              <w:spacing w:after="120"/>
              <w:rPr>
                <w:rFonts w:ascii="Arial Narrow" w:hAnsi="Arial Narrow" w:cs="Arial"/>
                <w:sz w:val="18"/>
                <w:szCs w:val="18"/>
              </w:rPr>
            </w:pPr>
            <w:r w:rsidRPr="0071094C"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t xml:space="preserve">Aula </w:t>
            </w:r>
            <w:r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t>119</w:t>
            </w:r>
          </w:p>
        </w:tc>
        <w:tc>
          <w:tcPr>
            <w:tcW w:w="955" w:type="pct"/>
          </w:tcPr>
          <w:p w:rsidR="00570A19" w:rsidRPr="00BF0295" w:rsidRDefault="00570A19" w:rsidP="00570A19">
            <w:pPr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957" w:type="pct"/>
          </w:tcPr>
          <w:p w:rsidR="00570A19" w:rsidRPr="00BF0295" w:rsidRDefault="00570A19" w:rsidP="00570A19">
            <w:pPr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570A19" w:rsidRPr="00152C0D" w:rsidTr="000D4AAF">
        <w:tc>
          <w:tcPr>
            <w:tcW w:w="223" w:type="pct"/>
            <w:shd w:val="clear" w:color="auto" w:fill="DEEAF6"/>
          </w:tcPr>
          <w:p w:rsidR="00570A19" w:rsidRPr="00152C0D" w:rsidRDefault="00570A19" w:rsidP="00570A19">
            <w:pPr>
              <w:rPr>
                <w:rFonts w:ascii="Arial Narrow" w:hAnsi="Arial Narrow" w:cs="Arial"/>
                <w:sz w:val="18"/>
                <w:szCs w:val="18"/>
              </w:rPr>
            </w:pPr>
            <w:r w:rsidRPr="00152C0D">
              <w:rPr>
                <w:rFonts w:ascii="Arial Narrow" w:hAnsi="Arial Narrow" w:cs="Arial"/>
                <w:sz w:val="18"/>
                <w:szCs w:val="18"/>
              </w:rPr>
              <w:t>15:00-17:00</w:t>
            </w:r>
          </w:p>
        </w:tc>
        <w:tc>
          <w:tcPr>
            <w:tcW w:w="955" w:type="pct"/>
            <w:shd w:val="clear" w:color="auto" w:fill="DEEAF6"/>
          </w:tcPr>
          <w:p w:rsidR="00570A19" w:rsidRPr="00ED1759" w:rsidRDefault="00570A19" w:rsidP="00570A19">
            <w:pPr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</w:pPr>
            <w:r w:rsidRPr="00ED1759"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  <w:t>Tr. TXT científico-técnicos y bio-sanitarios</w:t>
            </w:r>
          </w:p>
          <w:p w:rsidR="00570A19" w:rsidRPr="00152C0D" w:rsidRDefault="00570A19" w:rsidP="00570A19">
            <w:pPr>
              <w:rPr>
                <w:rFonts w:ascii="Arial Narrow" w:hAnsi="Arial Narrow" w:cs="Arial"/>
                <w:sz w:val="18"/>
                <w:szCs w:val="18"/>
              </w:rPr>
            </w:pPr>
            <w:r w:rsidRPr="00152C0D">
              <w:rPr>
                <w:rFonts w:ascii="Arial Narrow" w:hAnsi="Arial Narrow" w:cs="Arial"/>
                <w:b/>
                <w:sz w:val="18"/>
                <w:szCs w:val="18"/>
              </w:rPr>
              <w:t>IN&gt;ES</w:t>
            </w:r>
            <w:r w:rsidRPr="00152C0D">
              <w:rPr>
                <w:rFonts w:ascii="Arial Narrow" w:hAnsi="Arial Narrow" w:cs="Arial"/>
                <w:sz w:val="18"/>
                <w:szCs w:val="18"/>
              </w:rPr>
              <w:t xml:space="preserve"> (</w:t>
            </w:r>
            <w:r w:rsidRPr="004250C9">
              <w:rPr>
                <w:rFonts w:ascii="Arial Narrow" w:hAnsi="Arial Narrow" w:cs="Arial"/>
                <w:sz w:val="18"/>
                <w:szCs w:val="18"/>
              </w:rPr>
              <w:t xml:space="preserve">Dra. Gloria Álvarez Benito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y </w:t>
            </w:r>
            <w:r w:rsidRPr="004250C9">
              <w:rPr>
                <w:rFonts w:ascii="Arial Narrow" w:hAnsi="Arial Narrow" w:cs="Arial"/>
                <w:sz w:val="18"/>
                <w:szCs w:val="18"/>
              </w:rPr>
              <w:t>Dr. Manuel Padilla Cruz)</w:t>
            </w:r>
            <w:r w:rsidRPr="00152C0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570A19" w:rsidRPr="004250C9" w:rsidRDefault="00570A19" w:rsidP="00570A19">
            <w:pPr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</w:pPr>
            <w:r w:rsidRPr="00C35C8D"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t>Aula 118</w:t>
            </w:r>
          </w:p>
        </w:tc>
        <w:tc>
          <w:tcPr>
            <w:tcW w:w="955" w:type="pct"/>
            <w:shd w:val="clear" w:color="auto" w:fill="DEEAF6"/>
          </w:tcPr>
          <w:p w:rsidR="00570A19" w:rsidRPr="006D77CC" w:rsidRDefault="00570A19" w:rsidP="00570A19">
            <w:pPr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</w:pPr>
            <w:r w:rsidRPr="006D77CC"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  <w:t>Tr. TXT literarios</w:t>
            </w:r>
          </w:p>
          <w:p w:rsidR="00570A19" w:rsidRPr="006D77CC" w:rsidRDefault="00570A19" w:rsidP="00570A19">
            <w:pPr>
              <w:rPr>
                <w:rFonts w:ascii="Arial Narrow" w:hAnsi="Arial Narrow" w:cs="Arial"/>
                <w:sz w:val="18"/>
                <w:szCs w:val="18"/>
              </w:rPr>
            </w:pPr>
            <w:r w:rsidRPr="006D77CC">
              <w:rPr>
                <w:rFonts w:ascii="Arial Narrow" w:hAnsi="Arial Narrow" w:cs="Arial"/>
                <w:b/>
                <w:sz w:val="18"/>
                <w:szCs w:val="18"/>
              </w:rPr>
              <w:t>AL&gt;ES</w:t>
            </w:r>
            <w:r w:rsidRPr="006D77CC">
              <w:rPr>
                <w:rFonts w:ascii="Arial Narrow" w:hAnsi="Arial Narrow" w:cs="Arial"/>
                <w:sz w:val="18"/>
                <w:szCs w:val="18"/>
              </w:rPr>
              <w:t xml:space="preserve"> (Dra. Miriam Palma Ceballos)</w:t>
            </w:r>
          </w:p>
          <w:p w:rsidR="00570A19" w:rsidRPr="006D77CC" w:rsidRDefault="00570A19" w:rsidP="00570A19">
            <w:pPr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</w:pPr>
            <w:r w:rsidRPr="006D77CC"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t>Aula 207</w:t>
            </w:r>
          </w:p>
          <w:p w:rsidR="00570A19" w:rsidRPr="006D77CC" w:rsidRDefault="00570A19" w:rsidP="00570A1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55" w:type="pct"/>
            <w:shd w:val="clear" w:color="auto" w:fill="DEEAF6"/>
          </w:tcPr>
          <w:p w:rsidR="00570A19" w:rsidRPr="00ED1759" w:rsidRDefault="00570A19" w:rsidP="00570A19">
            <w:pPr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</w:pPr>
            <w:r w:rsidRPr="00ED1759"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  <w:t>Tr. TXT científico-técnicos y bio-sanitarios</w:t>
            </w:r>
          </w:p>
          <w:p w:rsidR="00570A19" w:rsidRDefault="00570A19" w:rsidP="00570A19">
            <w:pPr>
              <w:rPr>
                <w:rFonts w:ascii="Arial Narrow" w:hAnsi="Arial Narrow" w:cs="Arial"/>
                <w:sz w:val="18"/>
                <w:szCs w:val="18"/>
              </w:rPr>
            </w:pPr>
            <w:r w:rsidRPr="00152C0D">
              <w:rPr>
                <w:rFonts w:ascii="Arial Narrow" w:hAnsi="Arial Narrow" w:cs="Arial"/>
                <w:b/>
                <w:sz w:val="18"/>
                <w:szCs w:val="18"/>
              </w:rPr>
              <w:t>AL&gt;ES</w:t>
            </w:r>
            <w:r w:rsidRPr="007D2AE4">
              <w:rPr>
                <w:rFonts w:ascii="Arial Narrow" w:hAnsi="Arial Narrow" w:cs="Arial"/>
                <w:color w:val="538135" w:themeColor="accent6" w:themeShade="BF"/>
                <w:sz w:val="18"/>
                <w:szCs w:val="18"/>
              </w:rPr>
              <w:t xml:space="preserve"> (</w:t>
            </w:r>
            <w:r>
              <w:rPr>
                <w:rFonts w:ascii="Arial Narrow" w:hAnsi="Arial Narrow" w:cs="Arial"/>
                <w:sz w:val="18"/>
                <w:szCs w:val="18"/>
              </w:rPr>
              <w:t>Dra.</w:t>
            </w:r>
            <w:r w:rsidRPr="004250C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Mª del Carmen Álvarez García</w:t>
            </w:r>
            <w:r w:rsidRPr="004250C9">
              <w:rPr>
                <w:rFonts w:ascii="Arial Narrow" w:hAnsi="Arial Narrow" w:cs="Arial"/>
                <w:sz w:val="18"/>
                <w:szCs w:val="18"/>
              </w:rPr>
              <w:t>)</w:t>
            </w:r>
          </w:p>
          <w:p w:rsidR="00570A19" w:rsidRPr="00152C0D" w:rsidRDefault="00570A19" w:rsidP="00570A19">
            <w:pPr>
              <w:spacing w:after="1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t>Aula 101-D</w:t>
            </w:r>
          </w:p>
        </w:tc>
        <w:tc>
          <w:tcPr>
            <w:tcW w:w="955" w:type="pct"/>
            <w:shd w:val="clear" w:color="auto" w:fill="DEEAF6"/>
          </w:tcPr>
          <w:p w:rsidR="00570A19" w:rsidRPr="00ED1759" w:rsidRDefault="00570A19" w:rsidP="00570A19">
            <w:pPr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  <w:t>Tr. TXT p</w:t>
            </w:r>
            <w:r w:rsidRPr="00ED1759"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  <w:t>eriodísticos</w:t>
            </w:r>
          </w:p>
          <w:p w:rsidR="00570A19" w:rsidRDefault="00570A19" w:rsidP="00570A19">
            <w:pPr>
              <w:rPr>
                <w:rFonts w:ascii="Arial Narrow" w:hAnsi="Arial Narrow" w:cs="Arial"/>
                <w:sz w:val="18"/>
                <w:szCs w:val="18"/>
              </w:rPr>
            </w:pPr>
            <w:r w:rsidRPr="00152C0D">
              <w:rPr>
                <w:rFonts w:ascii="Arial Narrow" w:hAnsi="Arial Narrow" w:cs="Arial"/>
                <w:b/>
                <w:sz w:val="18"/>
                <w:szCs w:val="18"/>
              </w:rPr>
              <w:t>FR&gt;ES</w:t>
            </w:r>
            <w:r w:rsidRPr="00152C0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C9440A">
              <w:rPr>
                <w:rFonts w:ascii="Arial Narrow" w:hAnsi="Arial Narrow" w:cs="Arial"/>
                <w:sz w:val="18"/>
                <w:szCs w:val="18"/>
              </w:rPr>
              <w:t>(</w:t>
            </w:r>
            <w:r w:rsidRPr="004250C9">
              <w:rPr>
                <w:rFonts w:ascii="Arial Narrow" w:hAnsi="Arial Narrow" w:cs="Arial"/>
                <w:sz w:val="18"/>
                <w:szCs w:val="18"/>
              </w:rPr>
              <w:t xml:space="preserve">Dra. </w:t>
            </w:r>
            <w:r w:rsidR="00EB2DC4">
              <w:rPr>
                <w:rFonts w:ascii="Arial Narrow" w:hAnsi="Arial Narrow" w:cs="Arial"/>
                <w:sz w:val="18"/>
                <w:szCs w:val="18"/>
              </w:rPr>
              <w:t>Elena Carmona Yanes</w:t>
            </w:r>
            <w:r w:rsidRPr="00C9440A">
              <w:rPr>
                <w:rFonts w:ascii="Arial Narrow" w:hAnsi="Arial Narrow" w:cs="Arial"/>
                <w:sz w:val="18"/>
                <w:szCs w:val="18"/>
              </w:rPr>
              <w:t>)</w:t>
            </w:r>
          </w:p>
          <w:p w:rsidR="00570A19" w:rsidRPr="00152C0D" w:rsidRDefault="00570A19" w:rsidP="00570A1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t>Aula 206</w:t>
            </w:r>
          </w:p>
        </w:tc>
        <w:tc>
          <w:tcPr>
            <w:tcW w:w="957" w:type="pct"/>
            <w:shd w:val="clear" w:color="auto" w:fill="DEEAF6"/>
          </w:tcPr>
          <w:p w:rsidR="00570A19" w:rsidRPr="00ED1759" w:rsidRDefault="00570A19" w:rsidP="00570A19">
            <w:pPr>
              <w:rPr>
                <w:rFonts w:ascii="Arial Narrow" w:hAnsi="Arial Narrow" w:cs="Arial"/>
                <w:color w:val="833C0B" w:themeColor="accent2" w:themeShade="80"/>
                <w:sz w:val="18"/>
                <w:szCs w:val="18"/>
              </w:rPr>
            </w:pPr>
            <w:r w:rsidRPr="00ED1759"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  <w:t>Tr. TXT jurídico-económicos</w:t>
            </w:r>
          </w:p>
          <w:p w:rsidR="00570A19" w:rsidRDefault="00570A19" w:rsidP="00570A19">
            <w:pPr>
              <w:rPr>
                <w:rFonts w:ascii="Arial Narrow" w:hAnsi="Arial Narrow" w:cs="Arial"/>
                <w:sz w:val="18"/>
                <w:szCs w:val="18"/>
              </w:rPr>
            </w:pPr>
            <w:r w:rsidRPr="00B4719D">
              <w:rPr>
                <w:rFonts w:ascii="Arial Narrow" w:hAnsi="Arial Narrow" w:cs="Arial"/>
                <w:b/>
                <w:sz w:val="18"/>
                <w:szCs w:val="18"/>
              </w:rPr>
              <w:t>FR&gt;ES</w:t>
            </w:r>
            <w:r w:rsidRPr="00152C0D">
              <w:rPr>
                <w:rFonts w:ascii="Arial Narrow" w:hAnsi="Arial Narrow" w:cs="Arial"/>
                <w:sz w:val="18"/>
                <w:szCs w:val="18"/>
              </w:rPr>
              <w:t xml:space="preserve"> (</w:t>
            </w:r>
            <w:r w:rsidRPr="005D6197">
              <w:rPr>
                <w:rFonts w:ascii="Arial Narrow" w:hAnsi="Arial Narrow" w:cs="Arial"/>
                <w:sz w:val="18"/>
                <w:szCs w:val="18"/>
              </w:rPr>
              <w:t>D</w:t>
            </w:r>
            <w:r w:rsidR="007A1481">
              <w:rPr>
                <w:rFonts w:ascii="Arial Narrow" w:hAnsi="Arial Narrow" w:cs="Arial"/>
                <w:sz w:val="18"/>
                <w:szCs w:val="18"/>
              </w:rPr>
              <w:t>r</w:t>
            </w:r>
            <w:r w:rsidRPr="005D6197">
              <w:rPr>
                <w:rFonts w:ascii="Arial Narrow" w:hAnsi="Arial Narrow" w:cs="Arial"/>
                <w:sz w:val="18"/>
                <w:szCs w:val="18"/>
              </w:rPr>
              <w:t>. Francisco Luque Janodet</w:t>
            </w:r>
            <w:r w:rsidRPr="00152C0D">
              <w:rPr>
                <w:rFonts w:ascii="Arial Narrow" w:hAnsi="Arial Narrow" w:cs="Arial"/>
                <w:sz w:val="18"/>
                <w:szCs w:val="18"/>
              </w:rPr>
              <w:t>)</w:t>
            </w:r>
          </w:p>
          <w:p w:rsidR="00570A19" w:rsidRPr="00152C0D" w:rsidRDefault="00570A19" w:rsidP="00570A19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5C8D"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t xml:space="preserve">Aula </w:t>
            </w:r>
            <w:r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t>206</w:t>
            </w:r>
          </w:p>
        </w:tc>
      </w:tr>
      <w:tr w:rsidR="00570A19" w:rsidRPr="00152C0D" w:rsidTr="000D4AAF">
        <w:trPr>
          <w:trHeight w:val="1400"/>
        </w:trPr>
        <w:tc>
          <w:tcPr>
            <w:tcW w:w="223" w:type="pct"/>
          </w:tcPr>
          <w:p w:rsidR="00570A19" w:rsidRPr="00152C0D" w:rsidRDefault="00570A19" w:rsidP="00570A19">
            <w:pPr>
              <w:rPr>
                <w:rFonts w:ascii="Arial Narrow" w:hAnsi="Arial Narrow" w:cs="Arial"/>
                <w:sz w:val="18"/>
                <w:szCs w:val="18"/>
              </w:rPr>
            </w:pPr>
            <w:r w:rsidRPr="00152C0D">
              <w:rPr>
                <w:rFonts w:ascii="Arial Narrow" w:hAnsi="Arial Narrow" w:cs="Arial"/>
                <w:sz w:val="18"/>
                <w:szCs w:val="18"/>
              </w:rPr>
              <w:t>17:00-19:00</w:t>
            </w:r>
          </w:p>
        </w:tc>
        <w:tc>
          <w:tcPr>
            <w:tcW w:w="955" w:type="pct"/>
          </w:tcPr>
          <w:p w:rsidR="00570A19" w:rsidRPr="00ED1759" w:rsidRDefault="00570A19" w:rsidP="00570A19">
            <w:pPr>
              <w:rPr>
                <w:rFonts w:ascii="Arial Narrow" w:hAnsi="Arial Narrow" w:cs="Arial"/>
                <w:color w:val="833C0B" w:themeColor="accent2" w:themeShade="80"/>
                <w:sz w:val="18"/>
                <w:szCs w:val="18"/>
              </w:rPr>
            </w:pPr>
            <w:r w:rsidRPr="00ED1759">
              <w:rPr>
                <w:rFonts w:ascii="Arial Narrow" w:hAnsi="Arial Narrow" w:cs="Arial"/>
                <w:color w:val="833C0B" w:themeColor="accent2" w:themeShade="80"/>
                <w:sz w:val="18"/>
                <w:szCs w:val="18"/>
              </w:rPr>
              <w:t>(</w:t>
            </w:r>
            <w:r w:rsidR="00DB43A4"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  <w:t>OP) Corrección l</w:t>
            </w:r>
            <w:r w:rsidRPr="00ED1759"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  <w:t>ingüística en español y edición de textos</w:t>
            </w:r>
          </w:p>
          <w:p w:rsidR="00570A19" w:rsidRPr="00152C0D" w:rsidRDefault="00570A19" w:rsidP="00570A19">
            <w:pPr>
              <w:rPr>
                <w:rFonts w:ascii="Arial Narrow" w:hAnsi="Arial Narrow" w:cs="Arial"/>
                <w:sz w:val="18"/>
                <w:szCs w:val="18"/>
              </w:rPr>
            </w:pPr>
            <w:r w:rsidRPr="00152C0D">
              <w:rPr>
                <w:rFonts w:ascii="Arial Narrow" w:hAnsi="Arial Narrow" w:cs="Arial"/>
                <w:sz w:val="18"/>
                <w:szCs w:val="18"/>
              </w:rPr>
              <w:t>(</w:t>
            </w:r>
            <w:r w:rsidRPr="004250C9">
              <w:rPr>
                <w:rFonts w:ascii="Arial Narrow" w:hAnsi="Arial Narrow" w:cs="Arial"/>
                <w:sz w:val="18"/>
                <w:szCs w:val="18"/>
              </w:rPr>
              <w:t>Dr. Roberto Cuadros Muñoz</w:t>
            </w:r>
            <w:r w:rsidRPr="00152C0D">
              <w:rPr>
                <w:rFonts w:ascii="Arial Narrow" w:hAnsi="Arial Narrow" w:cs="Arial"/>
                <w:sz w:val="18"/>
                <w:szCs w:val="18"/>
              </w:rPr>
              <w:t xml:space="preserve">) </w:t>
            </w:r>
          </w:p>
          <w:p w:rsidR="00570A19" w:rsidRPr="00096EBD" w:rsidRDefault="00570A19" w:rsidP="00570A19">
            <w:pPr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</w:pPr>
            <w:r w:rsidRPr="00C35C8D"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t>Aula 118</w:t>
            </w:r>
          </w:p>
        </w:tc>
        <w:tc>
          <w:tcPr>
            <w:tcW w:w="955" w:type="pct"/>
          </w:tcPr>
          <w:p w:rsidR="00570A19" w:rsidRPr="00ED1759" w:rsidRDefault="00570A19" w:rsidP="00570A19">
            <w:pPr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</w:pPr>
            <w:r w:rsidRPr="00ED1759"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  <w:t>Tr. TXT jurídico-económicos</w:t>
            </w:r>
          </w:p>
          <w:p w:rsidR="00570A19" w:rsidRDefault="00570A19" w:rsidP="00570A19">
            <w:pPr>
              <w:rPr>
                <w:rFonts w:ascii="Arial Narrow" w:hAnsi="Arial Narrow" w:cs="Arial"/>
                <w:sz w:val="18"/>
                <w:szCs w:val="18"/>
              </w:rPr>
            </w:pPr>
            <w:r w:rsidRPr="00152C0D">
              <w:rPr>
                <w:rFonts w:ascii="Arial Narrow" w:hAnsi="Arial Narrow" w:cs="Arial"/>
                <w:b/>
                <w:sz w:val="18"/>
                <w:szCs w:val="18"/>
              </w:rPr>
              <w:t>AL&gt;ES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(Dra.</w:t>
            </w:r>
            <w:r w:rsidRPr="004250C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Mª del Carmen Álvarez García</w:t>
            </w:r>
            <w:r w:rsidRPr="004250C9">
              <w:rPr>
                <w:rFonts w:ascii="Arial Narrow" w:hAnsi="Arial Narrow" w:cs="Arial"/>
                <w:sz w:val="18"/>
                <w:szCs w:val="18"/>
              </w:rPr>
              <w:t>)</w:t>
            </w:r>
          </w:p>
          <w:p w:rsidR="00570A19" w:rsidRPr="000825CC" w:rsidRDefault="00570A19" w:rsidP="000825CC">
            <w:pPr>
              <w:spacing w:after="120"/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t>Aula 101-B</w:t>
            </w:r>
            <w:r w:rsidRPr="006F6176"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  <w:t xml:space="preserve"> </w:t>
            </w:r>
          </w:p>
          <w:p w:rsidR="00570A19" w:rsidRPr="00F644F4" w:rsidRDefault="00570A19" w:rsidP="00570A19">
            <w:pPr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</w:pPr>
            <w:r w:rsidRPr="00F644F4"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  <w:t>Tr. TXT literarios</w:t>
            </w:r>
          </w:p>
          <w:p w:rsidR="00570A19" w:rsidRPr="0071094C" w:rsidRDefault="00570A19" w:rsidP="00570A19">
            <w:pPr>
              <w:rPr>
                <w:rFonts w:ascii="Arial Narrow" w:hAnsi="Arial Narrow" w:cs="Arial"/>
                <w:sz w:val="18"/>
                <w:szCs w:val="18"/>
              </w:rPr>
            </w:pPr>
            <w:r w:rsidRPr="0071094C">
              <w:rPr>
                <w:rFonts w:ascii="Arial Narrow" w:hAnsi="Arial Narrow" w:cs="Arial"/>
                <w:b/>
                <w:sz w:val="18"/>
                <w:szCs w:val="18"/>
              </w:rPr>
              <w:t>IT&gt;ES</w:t>
            </w:r>
            <w:r w:rsidRPr="0071094C">
              <w:rPr>
                <w:rFonts w:ascii="Arial Narrow" w:hAnsi="Arial Narrow" w:cs="Arial"/>
                <w:sz w:val="18"/>
                <w:szCs w:val="18"/>
              </w:rPr>
              <w:t xml:space="preserve"> (Dr. Miguel Ángel Cuevas Gómez)</w:t>
            </w:r>
          </w:p>
          <w:p w:rsidR="00570A19" w:rsidRPr="00152C0D" w:rsidRDefault="00570A19" w:rsidP="00570A19">
            <w:pPr>
              <w:rPr>
                <w:rFonts w:ascii="Arial Narrow" w:hAnsi="Arial Narrow" w:cs="Arial"/>
                <w:sz w:val="18"/>
                <w:szCs w:val="18"/>
              </w:rPr>
            </w:pPr>
            <w:r w:rsidRPr="0071094C"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t>Aula 118</w:t>
            </w:r>
          </w:p>
        </w:tc>
        <w:tc>
          <w:tcPr>
            <w:tcW w:w="955" w:type="pct"/>
          </w:tcPr>
          <w:p w:rsidR="00570A19" w:rsidRPr="000C795D" w:rsidRDefault="00570A19" w:rsidP="00570A19">
            <w:pPr>
              <w:rPr>
                <w:rFonts w:ascii="Arial Narrow" w:hAnsi="Arial Narrow" w:cs="Arial"/>
                <w:color w:val="833C0B" w:themeColor="accent2" w:themeShade="80"/>
                <w:sz w:val="18"/>
                <w:szCs w:val="18"/>
              </w:rPr>
            </w:pPr>
            <w:r w:rsidRPr="00741561">
              <w:rPr>
                <w:rFonts w:ascii="Arial Narrow" w:hAnsi="Arial Narrow" w:cs="Arial"/>
                <w:color w:val="833C0B" w:themeColor="accent2" w:themeShade="80"/>
                <w:sz w:val="18"/>
                <w:szCs w:val="18"/>
              </w:rPr>
              <w:t>(</w:t>
            </w:r>
            <w:r w:rsidR="00DB43A4"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  <w:t>OP) Teoría de la traducción l</w:t>
            </w:r>
            <w:r w:rsidRPr="000C795D"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  <w:t>iteraria</w:t>
            </w:r>
          </w:p>
          <w:p w:rsidR="00570A19" w:rsidRPr="000C795D" w:rsidRDefault="00570A19" w:rsidP="00570A19">
            <w:pPr>
              <w:rPr>
                <w:rFonts w:ascii="Arial Narrow" w:hAnsi="Arial Narrow" w:cs="Arial"/>
                <w:sz w:val="18"/>
                <w:szCs w:val="18"/>
              </w:rPr>
            </w:pPr>
            <w:r w:rsidRPr="000C795D">
              <w:rPr>
                <w:rFonts w:ascii="Arial Narrow" w:hAnsi="Arial Narrow" w:cs="Arial"/>
                <w:sz w:val="18"/>
                <w:szCs w:val="18"/>
              </w:rPr>
              <w:t>(Dr. Joaquín Moreno Pedrosa)</w:t>
            </w:r>
          </w:p>
          <w:p w:rsidR="00570A19" w:rsidRPr="00453934" w:rsidRDefault="00570A19" w:rsidP="00570A19">
            <w:pPr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</w:pPr>
            <w:r w:rsidRPr="000C795D"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t xml:space="preserve">Aula </w:t>
            </w:r>
            <w:r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t>217</w:t>
            </w:r>
          </w:p>
        </w:tc>
        <w:tc>
          <w:tcPr>
            <w:tcW w:w="955" w:type="pct"/>
          </w:tcPr>
          <w:p w:rsidR="00570A19" w:rsidRPr="00ED1759" w:rsidRDefault="00570A19" w:rsidP="00570A19">
            <w:pPr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  <w:t>Tr. TXT p</w:t>
            </w:r>
            <w:r w:rsidRPr="00ED1759"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  <w:t>eriodísticos</w:t>
            </w:r>
          </w:p>
          <w:p w:rsidR="00570A19" w:rsidRDefault="00570A19" w:rsidP="00570A19">
            <w:pPr>
              <w:rPr>
                <w:rFonts w:ascii="Arial Narrow" w:hAnsi="Arial Narrow" w:cs="Arial"/>
                <w:sz w:val="18"/>
                <w:szCs w:val="18"/>
              </w:rPr>
            </w:pPr>
            <w:r w:rsidRPr="00152C0D">
              <w:rPr>
                <w:rFonts w:ascii="Arial Narrow" w:hAnsi="Arial Narrow" w:cs="Arial"/>
                <w:b/>
                <w:sz w:val="18"/>
                <w:szCs w:val="18"/>
              </w:rPr>
              <w:t>IN&gt;ES</w:t>
            </w:r>
            <w:r w:rsidRPr="00152C0D">
              <w:rPr>
                <w:rFonts w:ascii="Arial Narrow" w:hAnsi="Arial Narrow" w:cs="Arial"/>
                <w:sz w:val="18"/>
                <w:szCs w:val="18"/>
              </w:rPr>
              <w:t xml:space="preserve"> (</w:t>
            </w:r>
            <w:r w:rsidRPr="004250C9">
              <w:rPr>
                <w:rFonts w:ascii="Arial Narrow" w:hAnsi="Arial Narrow" w:cs="Arial"/>
                <w:sz w:val="18"/>
                <w:szCs w:val="18"/>
              </w:rPr>
              <w:t>Dr. Michael Gronow Smith)</w:t>
            </w:r>
            <w:r w:rsidRPr="00152C0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570A19" w:rsidRDefault="00570A19" w:rsidP="00570A19">
            <w:pPr>
              <w:spacing w:after="120"/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</w:pPr>
            <w:r w:rsidRPr="00C35C8D"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t xml:space="preserve">Aula </w:t>
            </w:r>
            <w:r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t>101-A</w:t>
            </w:r>
          </w:p>
          <w:p w:rsidR="00570A19" w:rsidRPr="00152C0D" w:rsidRDefault="00570A19" w:rsidP="00570A1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57" w:type="pct"/>
          </w:tcPr>
          <w:p w:rsidR="00570A19" w:rsidRPr="00ED1759" w:rsidRDefault="00570A19" w:rsidP="00570A19">
            <w:pPr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</w:pPr>
            <w:r w:rsidRPr="00ED1759"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  <w:t>Tr. TXT literarios</w:t>
            </w:r>
          </w:p>
          <w:p w:rsidR="00570A19" w:rsidRPr="00152C0D" w:rsidRDefault="00570A19" w:rsidP="00570A19">
            <w:pPr>
              <w:rPr>
                <w:rFonts w:ascii="Arial Narrow" w:hAnsi="Arial Narrow" w:cs="Arial"/>
                <w:sz w:val="18"/>
                <w:szCs w:val="18"/>
              </w:rPr>
            </w:pPr>
            <w:r w:rsidRPr="00152C0D">
              <w:rPr>
                <w:rFonts w:ascii="Arial Narrow" w:hAnsi="Arial Narrow" w:cs="Arial"/>
                <w:b/>
                <w:sz w:val="18"/>
                <w:szCs w:val="18"/>
              </w:rPr>
              <w:t>IN&gt;ES</w:t>
            </w:r>
            <w:r w:rsidRPr="00152C0D">
              <w:rPr>
                <w:rFonts w:ascii="Arial Narrow" w:hAnsi="Arial Narrow" w:cs="Arial"/>
                <w:sz w:val="18"/>
                <w:szCs w:val="18"/>
              </w:rPr>
              <w:t xml:space="preserve"> (</w:t>
            </w:r>
            <w:r w:rsidRPr="004250C9">
              <w:rPr>
                <w:rFonts w:ascii="Arial Narrow" w:hAnsi="Arial Narrow" w:cs="Arial"/>
                <w:sz w:val="18"/>
                <w:szCs w:val="18"/>
              </w:rPr>
              <w:t>Dra. Mª Isabel Porcel García)</w:t>
            </w:r>
            <w:r w:rsidRPr="00152C0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570A19" w:rsidRPr="00152C0D" w:rsidRDefault="00570A19" w:rsidP="00570A19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5C8D"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t>Aula 118</w:t>
            </w:r>
          </w:p>
        </w:tc>
      </w:tr>
      <w:tr w:rsidR="00570A19" w:rsidRPr="00152C0D" w:rsidTr="000D4AAF">
        <w:trPr>
          <w:trHeight w:val="1260"/>
        </w:trPr>
        <w:tc>
          <w:tcPr>
            <w:tcW w:w="223" w:type="pct"/>
            <w:shd w:val="clear" w:color="auto" w:fill="DEEAF6"/>
          </w:tcPr>
          <w:p w:rsidR="00570A19" w:rsidRPr="00152C0D" w:rsidRDefault="00570A19" w:rsidP="00570A19">
            <w:pPr>
              <w:rPr>
                <w:rFonts w:ascii="Arial Narrow" w:hAnsi="Arial Narrow" w:cs="Arial"/>
                <w:sz w:val="18"/>
                <w:szCs w:val="18"/>
              </w:rPr>
            </w:pPr>
            <w:r w:rsidRPr="00152C0D">
              <w:rPr>
                <w:rFonts w:ascii="Arial Narrow" w:hAnsi="Arial Narrow" w:cs="Arial"/>
                <w:sz w:val="18"/>
                <w:szCs w:val="18"/>
              </w:rPr>
              <w:t>19:00-21:00</w:t>
            </w:r>
          </w:p>
        </w:tc>
        <w:tc>
          <w:tcPr>
            <w:tcW w:w="955" w:type="pct"/>
            <w:shd w:val="clear" w:color="auto" w:fill="DEEAF6"/>
          </w:tcPr>
          <w:p w:rsidR="00570A19" w:rsidRPr="00ED1759" w:rsidRDefault="00570A19" w:rsidP="00570A19">
            <w:pPr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</w:pPr>
            <w:r w:rsidRPr="00ED1759"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  <w:t>(OP) El español y sus modalidades para la Tr.</w:t>
            </w:r>
          </w:p>
          <w:p w:rsidR="00570A19" w:rsidRDefault="00570A19" w:rsidP="00570A19">
            <w:pPr>
              <w:rPr>
                <w:rFonts w:ascii="Arial Narrow" w:hAnsi="Arial Narrow" w:cs="Arial"/>
                <w:sz w:val="18"/>
                <w:szCs w:val="18"/>
              </w:rPr>
            </w:pPr>
            <w:r w:rsidRPr="00152C0D">
              <w:rPr>
                <w:rFonts w:ascii="Arial Narrow" w:hAnsi="Arial Narrow" w:cs="Arial"/>
                <w:sz w:val="18"/>
                <w:szCs w:val="18"/>
              </w:rPr>
              <w:t>(</w:t>
            </w:r>
            <w:r w:rsidRPr="004250C9">
              <w:rPr>
                <w:rFonts w:ascii="Arial Narrow" w:hAnsi="Arial Narrow" w:cs="Arial"/>
                <w:sz w:val="18"/>
                <w:szCs w:val="18"/>
              </w:rPr>
              <w:t>Dra. Elena Leal Abad)</w:t>
            </w:r>
          </w:p>
          <w:p w:rsidR="00570A19" w:rsidRPr="00152C0D" w:rsidRDefault="00570A19" w:rsidP="00570A19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5C8D"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t>Aula 118</w:t>
            </w:r>
          </w:p>
        </w:tc>
        <w:tc>
          <w:tcPr>
            <w:tcW w:w="955" w:type="pct"/>
            <w:shd w:val="clear" w:color="auto" w:fill="DEEAF6"/>
          </w:tcPr>
          <w:p w:rsidR="00570A19" w:rsidRPr="00ED1759" w:rsidRDefault="00570A19" w:rsidP="00570A19">
            <w:pPr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</w:pPr>
            <w:r w:rsidRPr="00ED1759"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  <w:t>Tr. TXT periodísticos</w:t>
            </w:r>
          </w:p>
          <w:p w:rsidR="00570A19" w:rsidRPr="007D2AE4" w:rsidRDefault="00570A19" w:rsidP="00570A19">
            <w:pPr>
              <w:rPr>
                <w:rFonts w:ascii="Arial Narrow" w:hAnsi="Arial Narrow" w:cs="Arial"/>
                <w:sz w:val="18"/>
                <w:szCs w:val="18"/>
              </w:rPr>
            </w:pPr>
            <w:r w:rsidRPr="00152C0D">
              <w:rPr>
                <w:rFonts w:ascii="Arial Narrow" w:hAnsi="Arial Narrow" w:cs="Arial"/>
                <w:b/>
                <w:sz w:val="18"/>
                <w:szCs w:val="18"/>
              </w:rPr>
              <w:t>AL&gt;ES</w:t>
            </w:r>
            <w:r w:rsidRPr="00152C0D">
              <w:rPr>
                <w:rFonts w:ascii="Arial Narrow" w:hAnsi="Arial Narrow" w:cs="Arial"/>
                <w:sz w:val="18"/>
                <w:szCs w:val="18"/>
              </w:rPr>
              <w:t xml:space="preserve"> (</w:t>
            </w:r>
            <w:r w:rsidR="00187704">
              <w:rPr>
                <w:rFonts w:ascii="Arial Narrow" w:hAnsi="Arial Narrow" w:cs="Arial"/>
                <w:sz w:val="18"/>
                <w:szCs w:val="18"/>
              </w:rPr>
              <w:t>Dra. Mª del Carmen Álvarez García</w:t>
            </w:r>
            <w:r w:rsidR="00187704" w:rsidRPr="004250C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4250C9">
              <w:rPr>
                <w:rFonts w:ascii="Arial Narrow" w:hAnsi="Arial Narrow" w:cs="Arial"/>
                <w:sz w:val="18"/>
                <w:szCs w:val="18"/>
              </w:rPr>
              <w:t>)</w:t>
            </w:r>
          </w:p>
          <w:p w:rsidR="00570A19" w:rsidRPr="00462E82" w:rsidRDefault="00570A19" w:rsidP="00570A19">
            <w:pPr>
              <w:spacing w:after="120"/>
              <w:rPr>
                <w:rFonts w:ascii="Arial Narrow" w:hAnsi="Arial Narrow" w:cs="Arial"/>
                <w:sz w:val="18"/>
                <w:szCs w:val="18"/>
                <w:lang w:val="it-IT"/>
              </w:rPr>
            </w:pPr>
            <w:r w:rsidRPr="00462E82">
              <w:rPr>
                <w:rFonts w:ascii="Arial Narrow" w:hAnsi="Arial Narrow" w:cs="Arial"/>
                <w:b/>
                <w:color w:val="C00000"/>
                <w:sz w:val="18"/>
                <w:szCs w:val="18"/>
                <w:lang w:val="it-IT"/>
              </w:rPr>
              <w:t>Aula 218</w:t>
            </w:r>
          </w:p>
          <w:p w:rsidR="00570A19" w:rsidRPr="00462E82" w:rsidRDefault="00570A19" w:rsidP="00570A19">
            <w:pPr>
              <w:rPr>
                <w:rFonts w:ascii="Arial Narrow" w:hAnsi="Arial Narrow" w:cs="Arial"/>
                <w:sz w:val="18"/>
                <w:szCs w:val="18"/>
                <w:lang w:val="it-IT"/>
              </w:rPr>
            </w:pPr>
            <w:r w:rsidRPr="00462E82">
              <w:rPr>
                <w:rFonts w:ascii="Arial Narrow" w:hAnsi="Arial Narrow" w:cs="Arial"/>
                <w:b/>
                <w:sz w:val="18"/>
                <w:szCs w:val="18"/>
                <w:lang w:val="it-IT"/>
              </w:rPr>
              <w:t>IT&gt;ES</w:t>
            </w:r>
            <w:r w:rsidRPr="00462E82">
              <w:rPr>
                <w:rFonts w:ascii="Arial Narrow" w:hAnsi="Arial Narrow" w:cs="Arial"/>
                <w:sz w:val="18"/>
                <w:szCs w:val="18"/>
                <w:lang w:val="it-IT"/>
              </w:rPr>
              <w:t xml:space="preserve"> (Dra. Leonarda Trapassi)</w:t>
            </w:r>
          </w:p>
          <w:p w:rsidR="00570A19" w:rsidRPr="00462E82" w:rsidRDefault="00570A19" w:rsidP="00570A19">
            <w:pPr>
              <w:rPr>
                <w:rFonts w:ascii="Arial Narrow" w:hAnsi="Arial Narrow" w:cs="Arial"/>
                <w:sz w:val="18"/>
                <w:szCs w:val="18"/>
                <w:lang w:val="it-IT"/>
              </w:rPr>
            </w:pPr>
            <w:r w:rsidRPr="00462E82">
              <w:rPr>
                <w:rFonts w:ascii="Arial Narrow" w:hAnsi="Arial Narrow" w:cs="Arial"/>
                <w:b/>
                <w:color w:val="C00000"/>
                <w:sz w:val="18"/>
                <w:szCs w:val="18"/>
                <w:lang w:val="it-IT"/>
              </w:rPr>
              <w:t>Aula 219</w:t>
            </w:r>
          </w:p>
        </w:tc>
        <w:tc>
          <w:tcPr>
            <w:tcW w:w="955" w:type="pct"/>
            <w:shd w:val="clear" w:color="auto" w:fill="DEEAF6"/>
          </w:tcPr>
          <w:p w:rsidR="00570A19" w:rsidRPr="00ED1759" w:rsidRDefault="00570A19" w:rsidP="00570A19">
            <w:pPr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</w:pPr>
            <w:r w:rsidRPr="00ED1759"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  <w:t>Tr. TXT jurídico-económicos</w:t>
            </w:r>
          </w:p>
          <w:p w:rsidR="00570A19" w:rsidRDefault="00570A19" w:rsidP="00570A19">
            <w:pPr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152C0D">
              <w:rPr>
                <w:rFonts w:ascii="Arial Narrow" w:hAnsi="Arial Narrow" w:cs="Arial"/>
                <w:b/>
                <w:sz w:val="18"/>
                <w:szCs w:val="18"/>
              </w:rPr>
              <w:t>IN&gt;ES</w:t>
            </w:r>
            <w:r w:rsidRPr="00152C0D">
              <w:rPr>
                <w:rFonts w:ascii="Arial Narrow" w:hAnsi="Arial Narrow" w:cs="Arial"/>
                <w:sz w:val="18"/>
                <w:szCs w:val="18"/>
              </w:rPr>
              <w:t xml:space="preserve"> (Dra. </w:t>
            </w:r>
            <w:r w:rsidRPr="00313F87">
              <w:rPr>
                <w:rFonts w:ascii="Arial Narrow" w:hAnsi="Arial Narrow" w:cs="Arial"/>
                <w:sz w:val="18"/>
                <w:szCs w:val="18"/>
                <w:lang w:val="en-GB"/>
              </w:rPr>
              <w:t>Coral Ivy Hunt Gómez)</w:t>
            </w:r>
          </w:p>
          <w:p w:rsidR="00570A19" w:rsidRPr="00313F87" w:rsidRDefault="00570A19" w:rsidP="00570A19">
            <w:pPr>
              <w:spacing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313F87">
              <w:rPr>
                <w:rFonts w:ascii="Arial Narrow" w:hAnsi="Arial Narrow" w:cs="Arial"/>
                <w:b/>
                <w:color w:val="C00000"/>
                <w:sz w:val="18"/>
                <w:szCs w:val="18"/>
                <w:lang w:val="en-GB"/>
              </w:rPr>
              <w:t>Aula 118</w:t>
            </w:r>
          </w:p>
          <w:p w:rsidR="00570A19" w:rsidRPr="000C795D" w:rsidRDefault="00570A19" w:rsidP="00570A19">
            <w:pPr>
              <w:spacing w:after="12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955" w:type="pct"/>
            <w:shd w:val="clear" w:color="auto" w:fill="DEEAF6"/>
          </w:tcPr>
          <w:p w:rsidR="00570A19" w:rsidRPr="00ED1759" w:rsidRDefault="00570A19" w:rsidP="00570A19">
            <w:pPr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</w:pPr>
            <w:r w:rsidRPr="00ED1759"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  <w:t>Tr. TXT literarios</w:t>
            </w:r>
          </w:p>
          <w:p w:rsidR="00570A19" w:rsidRDefault="00570A19" w:rsidP="00570A19">
            <w:pPr>
              <w:rPr>
                <w:rFonts w:ascii="Arial Narrow" w:hAnsi="Arial Narrow" w:cs="Arial"/>
                <w:sz w:val="18"/>
                <w:szCs w:val="18"/>
              </w:rPr>
            </w:pPr>
            <w:r w:rsidRPr="00152C0D">
              <w:rPr>
                <w:rFonts w:ascii="Arial Narrow" w:hAnsi="Arial Narrow" w:cs="Arial"/>
                <w:b/>
                <w:sz w:val="18"/>
                <w:szCs w:val="18"/>
              </w:rPr>
              <w:t>FR&gt;ES</w:t>
            </w:r>
            <w:r w:rsidRPr="00152C0D">
              <w:rPr>
                <w:rFonts w:ascii="Arial Narrow" w:hAnsi="Arial Narrow" w:cs="Arial"/>
                <w:sz w:val="18"/>
                <w:szCs w:val="18"/>
              </w:rPr>
              <w:t xml:space="preserve"> (</w:t>
            </w:r>
            <w:r w:rsidRPr="004250C9">
              <w:rPr>
                <w:rFonts w:ascii="Arial Narrow" w:hAnsi="Arial Narrow" w:cs="Arial"/>
                <w:sz w:val="18"/>
                <w:szCs w:val="18"/>
              </w:rPr>
              <w:t>Dra. Mª Jesús Pacheco Caballero)</w:t>
            </w:r>
          </w:p>
          <w:p w:rsidR="00570A19" w:rsidRPr="00152C0D" w:rsidRDefault="00570A19" w:rsidP="00570A19">
            <w:pPr>
              <w:spacing w:after="1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t>Aula 121</w:t>
            </w:r>
          </w:p>
        </w:tc>
        <w:tc>
          <w:tcPr>
            <w:tcW w:w="957" w:type="pct"/>
            <w:shd w:val="clear" w:color="auto" w:fill="DEEAF6"/>
          </w:tcPr>
          <w:p w:rsidR="00570A19" w:rsidRPr="00ED1759" w:rsidRDefault="00570A19" w:rsidP="00570A19">
            <w:pPr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</w:pPr>
            <w:r w:rsidRPr="00ED1759">
              <w:rPr>
                <w:rFonts w:ascii="Arial Narrow" w:hAnsi="Arial Narrow" w:cs="Arial"/>
                <w:b/>
                <w:color w:val="833C0B" w:themeColor="accent2" w:themeShade="80"/>
                <w:sz w:val="18"/>
                <w:szCs w:val="18"/>
              </w:rPr>
              <w:t>Tr. TXT científico-técnicos y bio-sanitarios</w:t>
            </w:r>
          </w:p>
          <w:p w:rsidR="00570A19" w:rsidRDefault="00570A19" w:rsidP="00570A19">
            <w:pPr>
              <w:rPr>
                <w:rFonts w:ascii="Arial Narrow" w:hAnsi="Arial Narrow" w:cs="Arial"/>
                <w:sz w:val="18"/>
                <w:szCs w:val="18"/>
              </w:rPr>
            </w:pPr>
            <w:r w:rsidRPr="00152C0D">
              <w:rPr>
                <w:rFonts w:ascii="Arial Narrow" w:hAnsi="Arial Narrow" w:cs="Arial"/>
                <w:b/>
                <w:sz w:val="18"/>
                <w:szCs w:val="18"/>
              </w:rPr>
              <w:t xml:space="preserve">FR&gt;ES </w:t>
            </w:r>
            <w:r w:rsidR="00EB2DC4" w:rsidRPr="00152C0D">
              <w:rPr>
                <w:rFonts w:ascii="Arial Narrow" w:hAnsi="Arial Narrow" w:cs="Arial"/>
                <w:sz w:val="18"/>
                <w:szCs w:val="18"/>
              </w:rPr>
              <w:t>(</w:t>
            </w:r>
            <w:r w:rsidR="00EB2DC4" w:rsidRPr="005D6197">
              <w:rPr>
                <w:rFonts w:ascii="Arial Narrow" w:hAnsi="Arial Narrow" w:cs="Arial"/>
                <w:sz w:val="18"/>
                <w:szCs w:val="18"/>
              </w:rPr>
              <w:t>D</w:t>
            </w:r>
            <w:r w:rsidR="009A25F2">
              <w:rPr>
                <w:rFonts w:ascii="Arial Narrow" w:hAnsi="Arial Narrow" w:cs="Arial"/>
                <w:sz w:val="18"/>
                <w:szCs w:val="18"/>
              </w:rPr>
              <w:t>r</w:t>
            </w:r>
            <w:r w:rsidR="00EB2DC4" w:rsidRPr="005D6197">
              <w:rPr>
                <w:rFonts w:ascii="Arial Narrow" w:hAnsi="Arial Narrow" w:cs="Arial"/>
                <w:sz w:val="18"/>
                <w:szCs w:val="18"/>
              </w:rPr>
              <w:t>. Francisco Luque Janodet</w:t>
            </w:r>
            <w:r w:rsidR="00EB2DC4" w:rsidRPr="00152C0D">
              <w:rPr>
                <w:rFonts w:ascii="Arial Narrow" w:hAnsi="Arial Narrow" w:cs="Arial"/>
                <w:sz w:val="18"/>
                <w:szCs w:val="18"/>
              </w:rPr>
              <w:t>)</w:t>
            </w:r>
          </w:p>
          <w:p w:rsidR="00570A19" w:rsidRPr="00152C0D" w:rsidRDefault="00570A19" w:rsidP="00570A1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t>Aula 121</w:t>
            </w:r>
          </w:p>
        </w:tc>
      </w:tr>
      <w:tr w:rsidR="00570A19" w:rsidRPr="00152C0D" w:rsidTr="000D4AAF">
        <w:tc>
          <w:tcPr>
            <w:tcW w:w="223" w:type="pct"/>
          </w:tcPr>
          <w:p w:rsidR="00570A19" w:rsidRPr="00152C0D" w:rsidRDefault="00570A19" w:rsidP="00570A1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77" w:type="pct"/>
            <w:gridSpan w:val="5"/>
          </w:tcPr>
          <w:p w:rsidR="00570A19" w:rsidRPr="00152C0D" w:rsidRDefault="00570A19" w:rsidP="00570A1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52C0D">
              <w:rPr>
                <w:rFonts w:ascii="Arial Narrow" w:hAnsi="Arial Narrow" w:cs="Arial"/>
                <w:b/>
                <w:sz w:val="18"/>
                <w:szCs w:val="18"/>
              </w:rPr>
              <w:t>(OP) Prácticas en empresas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574395">
              <w:rPr>
                <w:rFonts w:ascii="Arial Narrow" w:hAnsi="Arial Narrow" w:cs="Arial"/>
                <w:sz w:val="18"/>
                <w:szCs w:val="18"/>
              </w:rPr>
              <w:t>(Dr. José Enrique García González)</w:t>
            </w:r>
          </w:p>
        </w:tc>
      </w:tr>
    </w:tbl>
    <w:p w:rsidR="00453934" w:rsidRPr="000408B0" w:rsidRDefault="00453934" w:rsidP="00325521">
      <w:pPr>
        <w:rPr>
          <w:rFonts w:ascii="Arial Narrow" w:hAnsi="Arial Narrow"/>
          <w:sz w:val="20"/>
          <w:szCs w:val="20"/>
        </w:rPr>
      </w:pPr>
    </w:p>
    <w:sectPr w:rsidR="00453934" w:rsidRPr="000408B0" w:rsidSect="000D4AAF">
      <w:headerReference w:type="default" r:id="rId7"/>
      <w:footerReference w:type="default" r:id="rId8"/>
      <w:pgSz w:w="16840" w:h="11900" w:orient="landscape"/>
      <w:pgMar w:top="1021" w:right="851" w:bottom="397" w:left="851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7E0" w:rsidRDefault="006D17E0" w:rsidP="00152C0D">
      <w:r>
        <w:separator/>
      </w:r>
    </w:p>
  </w:endnote>
  <w:endnote w:type="continuationSeparator" w:id="0">
    <w:p w:rsidR="006D17E0" w:rsidRDefault="006D17E0" w:rsidP="0015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D06" w:rsidRDefault="00C40D06">
    <w:pPr>
      <w:pStyle w:val="Piedepgina"/>
    </w:pPr>
    <w:r>
      <w:rPr>
        <w:rFonts w:ascii="Arial" w:hAnsi="Arial" w:cs="Arial"/>
        <w:sz w:val="16"/>
        <w:szCs w:val="16"/>
      </w:rPr>
      <w:t xml:space="preserve">Nota: </w:t>
    </w:r>
    <w:r w:rsidRPr="00395998">
      <w:rPr>
        <w:rFonts w:ascii="Arial" w:hAnsi="Arial" w:cs="Arial"/>
        <w:sz w:val="16"/>
        <w:szCs w:val="16"/>
      </w:rPr>
      <w:t>(OP) Asignatura Optativa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7E0" w:rsidRDefault="006D17E0" w:rsidP="00152C0D">
      <w:r>
        <w:separator/>
      </w:r>
    </w:p>
  </w:footnote>
  <w:footnote w:type="continuationSeparator" w:id="0">
    <w:p w:rsidR="006D17E0" w:rsidRDefault="006D17E0" w:rsidP="00152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D06" w:rsidRDefault="00EC39C4" w:rsidP="00395998">
    <w:pPr>
      <w:jc w:val="center"/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t>Ho</w:t>
    </w:r>
    <w:r w:rsidR="00B0342D">
      <w:rPr>
        <w:rFonts w:ascii="Arial Narrow" w:hAnsi="Arial Narrow"/>
        <w:b/>
        <w:sz w:val="20"/>
        <w:szCs w:val="20"/>
      </w:rPr>
      <w:t>rarios,</w:t>
    </w:r>
    <w:r w:rsidR="00152C0D" w:rsidRPr="00152C0D">
      <w:rPr>
        <w:rFonts w:ascii="Arial Narrow" w:hAnsi="Arial Narrow"/>
        <w:b/>
        <w:sz w:val="20"/>
        <w:szCs w:val="20"/>
      </w:rPr>
      <w:t xml:space="preserve"> PAP</w:t>
    </w:r>
    <w:r w:rsidR="00B0342D">
      <w:rPr>
        <w:rFonts w:ascii="Arial Narrow" w:hAnsi="Arial Narrow"/>
        <w:b/>
        <w:sz w:val="20"/>
        <w:szCs w:val="20"/>
      </w:rPr>
      <w:t xml:space="preserve"> </w:t>
    </w:r>
    <w:r w:rsidR="003426F2" w:rsidRPr="003426F2">
      <w:rPr>
        <w:rFonts w:ascii="Arial Narrow" w:hAnsi="Arial Narrow"/>
        <w:b/>
        <w:sz w:val="20"/>
        <w:szCs w:val="20"/>
      </w:rPr>
      <w:t xml:space="preserve">y </w:t>
    </w:r>
    <w:r w:rsidR="00B0342D" w:rsidRPr="003426F2">
      <w:rPr>
        <w:rFonts w:ascii="Arial Narrow" w:hAnsi="Arial Narrow"/>
        <w:b/>
        <w:sz w:val="20"/>
        <w:szCs w:val="20"/>
      </w:rPr>
      <w:t>Aulas</w:t>
    </w:r>
    <w:r w:rsidR="003426F2">
      <w:rPr>
        <w:rFonts w:ascii="Arial Narrow" w:hAnsi="Arial Narrow"/>
        <w:sz w:val="20"/>
        <w:szCs w:val="20"/>
      </w:rPr>
      <w:t xml:space="preserve"> </w:t>
    </w:r>
    <w:r w:rsidR="00ED1759">
      <w:rPr>
        <w:rFonts w:ascii="Arial Narrow" w:hAnsi="Arial Narrow"/>
        <w:b/>
        <w:sz w:val="20"/>
        <w:szCs w:val="20"/>
      </w:rPr>
      <w:t>del MUenTI 20</w:t>
    </w:r>
    <w:r w:rsidR="00846924">
      <w:rPr>
        <w:rFonts w:ascii="Arial Narrow" w:hAnsi="Arial Narrow"/>
        <w:b/>
        <w:sz w:val="20"/>
        <w:szCs w:val="20"/>
      </w:rPr>
      <w:t>20</w:t>
    </w:r>
    <w:r w:rsidR="00ED1759">
      <w:rPr>
        <w:rFonts w:ascii="Arial Narrow" w:hAnsi="Arial Narrow"/>
        <w:b/>
        <w:sz w:val="20"/>
        <w:szCs w:val="20"/>
      </w:rPr>
      <w:t>-20</w:t>
    </w:r>
    <w:r w:rsidR="003426F2">
      <w:rPr>
        <w:rFonts w:ascii="Arial Narrow" w:hAnsi="Arial Narrow"/>
        <w:b/>
        <w:sz w:val="20"/>
        <w:szCs w:val="20"/>
      </w:rPr>
      <w:t>2</w:t>
    </w:r>
    <w:r w:rsidR="00846924">
      <w:rPr>
        <w:rFonts w:ascii="Arial Narrow" w:hAnsi="Arial Narrow"/>
        <w:b/>
        <w:sz w:val="20"/>
        <w:szCs w:val="20"/>
      </w:rPr>
      <w:t>1</w:t>
    </w:r>
    <w:r w:rsidR="00453934">
      <w:rPr>
        <w:rFonts w:ascii="Arial Narrow" w:hAnsi="Arial Narrow"/>
        <w:b/>
        <w:sz w:val="20"/>
        <w:szCs w:val="20"/>
      </w:rPr>
      <w:t xml:space="preserve"> (aulas por confirmar)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70D93"/>
    <w:multiLevelType w:val="hybridMultilevel"/>
    <w:tmpl w:val="6464BDEE"/>
    <w:lvl w:ilvl="0" w:tplc="F20A0F8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color w:val="FF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0D"/>
    <w:rsid w:val="000408B0"/>
    <w:rsid w:val="00043E72"/>
    <w:rsid w:val="0005704A"/>
    <w:rsid w:val="00063D80"/>
    <w:rsid w:val="00071399"/>
    <w:rsid w:val="0007614B"/>
    <w:rsid w:val="00076697"/>
    <w:rsid w:val="000825CC"/>
    <w:rsid w:val="00096EBD"/>
    <w:rsid w:val="00097453"/>
    <w:rsid w:val="000C795D"/>
    <w:rsid w:val="000D4AAF"/>
    <w:rsid w:val="00100F7E"/>
    <w:rsid w:val="001019C4"/>
    <w:rsid w:val="00134F70"/>
    <w:rsid w:val="001461CA"/>
    <w:rsid w:val="00152C0D"/>
    <w:rsid w:val="00155E4B"/>
    <w:rsid w:val="00167828"/>
    <w:rsid w:val="00187704"/>
    <w:rsid w:val="00191834"/>
    <w:rsid w:val="001B1E44"/>
    <w:rsid w:val="001C4B03"/>
    <w:rsid w:val="001E58C7"/>
    <w:rsid w:val="00204125"/>
    <w:rsid w:val="00252CDA"/>
    <w:rsid w:val="0025652A"/>
    <w:rsid w:val="002664EC"/>
    <w:rsid w:val="002733F5"/>
    <w:rsid w:val="00293CB8"/>
    <w:rsid w:val="002B4007"/>
    <w:rsid w:val="002C0457"/>
    <w:rsid w:val="002C0AAC"/>
    <w:rsid w:val="002F3700"/>
    <w:rsid w:val="002F58C9"/>
    <w:rsid w:val="00307793"/>
    <w:rsid w:val="00313F87"/>
    <w:rsid w:val="00325521"/>
    <w:rsid w:val="00336832"/>
    <w:rsid w:val="003426F2"/>
    <w:rsid w:val="0035696D"/>
    <w:rsid w:val="00380048"/>
    <w:rsid w:val="00393C06"/>
    <w:rsid w:val="00395998"/>
    <w:rsid w:val="003F79F8"/>
    <w:rsid w:val="00417B27"/>
    <w:rsid w:val="00423A30"/>
    <w:rsid w:val="004250C9"/>
    <w:rsid w:val="00427777"/>
    <w:rsid w:val="0043612C"/>
    <w:rsid w:val="00441A0B"/>
    <w:rsid w:val="004458D6"/>
    <w:rsid w:val="00446750"/>
    <w:rsid w:val="00453934"/>
    <w:rsid w:val="00456568"/>
    <w:rsid w:val="00462E82"/>
    <w:rsid w:val="0047475F"/>
    <w:rsid w:val="004943C9"/>
    <w:rsid w:val="004A46D2"/>
    <w:rsid w:val="004B7801"/>
    <w:rsid w:val="004C1478"/>
    <w:rsid w:val="004E4068"/>
    <w:rsid w:val="004E41A4"/>
    <w:rsid w:val="004E51DD"/>
    <w:rsid w:val="004F4D87"/>
    <w:rsid w:val="00532D2F"/>
    <w:rsid w:val="00535459"/>
    <w:rsid w:val="0055505D"/>
    <w:rsid w:val="00570A19"/>
    <w:rsid w:val="00574395"/>
    <w:rsid w:val="005B162F"/>
    <w:rsid w:val="005B72B5"/>
    <w:rsid w:val="005B7392"/>
    <w:rsid w:val="005C0596"/>
    <w:rsid w:val="005D5300"/>
    <w:rsid w:val="005D6197"/>
    <w:rsid w:val="005D6F5F"/>
    <w:rsid w:val="005F27C1"/>
    <w:rsid w:val="00612E97"/>
    <w:rsid w:val="00617630"/>
    <w:rsid w:val="00622A96"/>
    <w:rsid w:val="006253AF"/>
    <w:rsid w:val="00663BA8"/>
    <w:rsid w:val="00667444"/>
    <w:rsid w:val="006820CA"/>
    <w:rsid w:val="006B6B30"/>
    <w:rsid w:val="006D17E0"/>
    <w:rsid w:val="006D77CC"/>
    <w:rsid w:val="006F6176"/>
    <w:rsid w:val="007017F1"/>
    <w:rsid w:val="00705A3B"/>
    <w:rsid w:val="0071094C"/>
    <w:rsid w:val="0073234F"/>
    <w:rsid w:val="00741561"/>
    <w:rsid w:val="00746E20"/>
    <w:rsid w:val="00762FDD"/>
    <w:rsid w:val="007658C3"/>
    <w:rsid w:val="00785C3D"/>
    <w:rsid w:val="00791591"/>
    <w:rsid w:val="007A1481"/>
    <w:rsid w:val="007B5543"/>
    <w:rsid w:val="007C3CA4"/>
    <w:rsid w:val="007D1E58"/>
    <w:rsid w:val="007D2AE4"/>
    <w:rsid w:val="007D5750"/>
    <w:rsid w:val="007E645A"/>
    <w:rsid w:val="00834382"/>
    <w:rsid w:val="00837616"/>
    <w:rsid w:val="00846924"/>
    <w:rsid w:val="00856ADB"/>
    <w:rsid w:val="00857449"/>
    <w:rsid w:val="00891FC7"/>
    <w:rsid w:val="0089439E"/>
    <w:rsid w:val="008F7325"/>
    <w:rsid w:val="00903882"/>
    <w:rsid w:val="0090792F"/>
    <w:rsid w:val="009175FB"/>
    <w:rsid w:val="00931758"/>
    <w:rsid w:val="00934957"/>
    <w:rsid w:val="00950562"/>
    <w:rsid w:val="0096015B"/>
    <w:rsid w:val="00976059"/>
    <w:rsid w:val="00981A3C"/>
    <w:rsid w:val="009A25F2"/>
    <w:rsid w:val="009A2ED0"/>
    <w:rsid w:val="009C0C54"/>
    <w:rsid w:val="009C568A"/>
    <w:rsid w:val="009E1DB6"/>
    <w:rsid w:val="009F665F"/>
    <w:rsid w:val="00A10588"/>
    <w:rsid w:val="00A1143E"/>
    <w:rsid w:val="00A50315"/>
    <w:rsid w:val="00A91F96"/>
    <w:rsid w:val="00A92B36"/>
    <w:rsid w:val="00AC164A"/>
    <w:rsid w:val="00AE4D19"/>
    <w:rsid w:val="00AE5F53"/>
    <w:rsid w:val="00AF0666"/>
    <w:rsid w:val="00AF4C34"/>
    <w:rsid w:val="00B0013F"/>
    <w:rsid w:val="00B0342D"/>
    <w:rsid w:val="00B3736C"/>
    <w:rsid w:val="00B4719D"/>
    <w:rsid w:val="00B511D5"/>
    <w:rsid w:val="00BA4C1F"/>
    <w:rsid w:val="00BB47A9"/>
    <w:rsid w:val="00BB75C5"/>
    <w:rsid w:val="00BE5053"/>
    <w:rsid w:val="00BF0295"/>
    <w:rsid w:val="00BF5F4C"/>
    <w:rsid w:val="00C20DEE"/>
    <w:rsid w:val="00C35C8D"/>
    <w:rsid w:val="00C40983"/>
    <w:rsid w:val="00C40D06"/>
    <w:rsid w:val="00C4112B"/>
    <w:rsid w:val="00C7149D"/>
    <w:rsid w:val="00C76A5E"/>
    <w:rsid w:val="00C9440A"/>
    <w:rsid w:val="00C961AE"/>
    <w:rsid w:val="00CA3702"/>
    <w:rsid w:val="00CD3E04"/>
    <w:rsid w:val="00CE4412"/>
    <w:rsid w:val="00CF4A72"/>
    <w:rsid w:val="00D019BF"/>
    <w:rsid w:val="00D033D1"/>
    <w:rsid w:val="00D16012"/>
    <w:rsid w:val="00D54E2D"/>
    <w:rsid w:val="00DA0481"/>
    <w:rsid w:val="00DB43A4"/>
    <w:rsid w:val="00DE581D"/>
    <w:rsid w:val="00DE685F"/>
    <w:rsid w:val="00DF346C"/>
    <w:rsid w:val="00E34432"/>
    <w:rsid w:val="00E714C2"/>
    <w:rsid w:val="00EA5A62"/>
    <w:rsid w:val="00EB2DC4"/>
    <w:rsid w:val="00EC39C4"/>
    <w:rsid w:val="00EC6F95"/>
    <w:rsid w:val="00ED1759"/>
    <w:rsid w:val="00ED4ECA"/>
    <w:rsid w:val="00ED7496"/>
    <w:rsid w:val="00EF03ED"/>
    <w:rsid w:val="00F02D0A"/>
    <w:rsid w:val="00F27944"/>
    <w:rsid w:val="00F302DB"/>
    <w:rsid w:val="00F42EC9"/>
    <w:rsid w:val="00F62860"/>
    <w:rsid w:val="00F644F4"/>
    <w:rsid w:val="00F73D3D"/>
    <w:rsid w:val="00F771C5"/>
    <w:rsid w:val="00F86A83"/>
    <w:rsid w:val="00FA3386"/>
    <w:rsid w:val="00FA3FC5"/>
    <w:rsid w:val="00FC2CF8"/>
    <w:rsid w:val="00FD4251"/>
    <w:rsid w:val="00FD7E73"/>
    <w:rsid w:val="00FE0F32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92411B-06CC-ED44-BE75-0C3F05FF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C0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2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2C0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52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2C0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F02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Mª Tejedor-Cabrera</dc:creator>
  <cp:lastModifiedBy>Dina</cp:lastModifiedBy>
  <cp:revision>3</cp:revision>
  <cp:lastPrinted>2020-07-30T09:19:00Z</cp:lastPrinted>
  <dcterms:created xsi:type="dcterms:W3CDTF">2020-10-07T18:45:00Z</dcterms:created>
  <dcterms:modified xsi:type="dcterms:W3CDTF">2020-10-07T18:47:00Z</dcterms:modified>
</cp:coreProperties>
</file>